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B048" w14:textId="77777777" w:rsidR="00C5117A" w:rsidRDefault="00C5117A">
      <w:pPr>
        <w:rPr>
          <w:rFonts w:hint="eastAsia"/>
        </w:rPr>
      </w:pPr>
      <w:r>
        <w:rPr>
          <w:rFonts w:hint="eastAsia"/>
        </w:rPr>
        <w:t>钢琴的“钢”的拼音怎么拼</w:t>
      </w:r>
    </w:p>
    <w:p w14:paraId="7BA86F5D" w14:textId="77777777" w:rsidR="00C5117A" w:rsidRDefault="00C5117A">
      <w:pPr>
        <w:rPr>
          <w:rFonts w:hint="eastAsia"/>
        </w:rPr>
      </w:pPr>
    </w:p>
    <w:p w14:paraId="3285B9AA" w14:textId="77777777" w:rsidR="00C5117A" w:rsidRDefault="00C5117A">
      <w:pPr>
        <w:rPr>
          <w:rFonts w:hint="eastAsia"/>
        </w:rPr>
      </w:pPr>
      <w:r>
        <w:rPr>
          <w:rFonts w:hint="eastAsia"/>
        </w:rPr>
        <w:t>在日常生活中，我们常常听到“钢琴”这个词，但你是否留意过其中“钢”的拼音应该怎么拼呢？其实，“钢”的拼音是gāng。作为一个汉字，“钢”不仅出现在乐器名称中，它还有着丰富的文化内涵和广泛的使用场景。接下来，我们将从多个角度来探讨这个字以及它与钢琴之间的联系。</w:t>
      </w:r>
    </w:p>
    <w:p w14:paraId="13B8C9F9" w14:textId="77777777" w:rsidR="00C5117A" w:rsidRDefault="00C5117A">
      <w:pPr>
        <w:rPr>
          <w:rFonts w:hint="eastAsia"/>
        </w:rPr>
      </w:pPr>
    </w:p>
    <w:p w14:paraId="49AFDA54" w14:textId="77777777" w:rsidR="00C5117A" w:rsidRDefault="00C5117A">
      <w:pPr>
        <w:rPr>
          <w:rFonts w:hint="eastAsia"/>
        </w:rPr>
      </w:pPr>
    </w:p>
    <w:p w14:paraId="1235499E" w14:textId="77777777" w:rsidR="00C5117A" w:rsidRDefault="00C5117A">
      <w:pPr>
        <w:rPr>
          <w:rFonts w:hint="eastAsia"/>
        </w:rPr>
      </w:pPr>
      <w:r>
        <w:rPr>
          <w:rFonts w:hint="eastAsia"/>
        </w:rPr>
        <w:t>“钢”的基本含义</w:t>
      </w:r>
    </w:p>
    <w:p w14:paraId="784C4970" w14:textId="77777777" w:rsidR="00C5117A" w:rsidRDefault="00C5117A">
      <w:pPr>
        <w:rPr>
          <w:rFonts w:hint="eastAsia"/>
        </w:rPr>
      </w:pPr>
    </w:p>
    <w:p w14:paraId="3279F6B4" w14:textId="77777777" w:rsidR="00C5117A" w:rsidRDefault="00C5117A">
      <w:pPr>
        <w:rPr>
          <w:rFonts w:hint="eastAsia"/>
        </w:rPr>
      </w:pPr>
      <w:r>
        <w:rPr>
          <w:rFonts w:hint="eastAsia"/>
        </w:rPr>
        <w:t>“钢”是一个形声字，左边的“钅”表示金属属性，右边的“刚”则提示了读音。“钢”的主要意思是指一种由铁和碳组成的合金材料，具有高强度、高韧性和良好的延展性。这些特性使得钢成为现代工业的重要基础材料之一。然而，在“钢琴”这个词中，“钢”并不是指材料本身，而是象征了一种坚固、持久的声音特质。</w:t>
      </w:r>
    </w:p>
    <w:p w14:paraId="154E57FE" w14:textId="77777777" w:rsidR="00C5117A" w:rsidRDefault="00C5117A">
      <w:pPr>
        <w:rPr>
          <w:rFonts w:hint="eastAsia"/>
        </w:rPr>
      </w:pPr>
    </w:p>
    <w:p w14:paraId="000D34A2" w14:textId="77777777" w:rsidR="00C5117A" w:rsidRDefault="00C5117A">
      <w:pPr>
        <w:rPr>
          <w:rFonts w:hint="eastAsia"/>
        </w:rPr>
      </w:pPr>
    </w:p>
    <w:p w14:paraId="089A22E2" w14:textId="77777777" w:rsidR="00C5117A" w:rsidRDefault="00C5117A">
      <w:pPr>
        <w:rPr>
          <w:rFonts w:hint="eastAsia"/>
        </w:rPr>
      </w:pPr>
      <w:r>
        <w:rPr>
          <w:rFonts w:hint="eastAsia"/>
        </w:rPr>
        <w:t>钢琴中的“钢”</w:t>
      </w:r>
    </w:p>
    <w:p w14:paraId="51C0F33A" w14:textId="77777777" w:rsidR="00C5117A" w:rsidRDefault="00C5117A">
      <w:pPr>
        <w:rPr>
          <w:rFonts w:hint="eastAsia"/>
        </w:rPr>
      </w:pPr>
    </w:p>
    <w:p w14:paraId="183908BB" w14:textId="77777777" w:rsidR="00C5117A" w:rsidRDefault="00C5117A">
      <w:pPr>
        <w:rPr>
          <w:rFonts w:hint="eastAsia"/>
        </w:rPr>
      </w:pPr>
      <w:r>
        <w:rPr>
          <w:rFonts w:hint="eastAsia"/>
        </w:rPr>
        <w:t>虽然钢琴的主要结构确实包含许多金属部件，比如琴弦和框架，但它的名字中的“钢”更多是一种形象化的表达。18世纪末期，当钢琴这种键盘乐器逐渐取代羽管键琴时，人们被其丰富而深沉的音色所吸引，并用“钢”来形容这种声音的坚实与清晰。于是，“钢琴”这一名称便流传开来。</w:t>
      </w:r>
    </w:p>
    <w:p w14:paraId="1B9A0FFE" w14:textId="77777777" w:rsidR="00C5117A" w:rsidRDefault="00C5117A">
      <w:pPr>
        <w:rPr>
          <w:rFonts w:hint="eastAsia"/>
        </w:rPr>
      </w:pPr>
    </w:p>
    <w:p w14:paraId="2138E28B" w14:textId="77777777" w:rsidR="00C5117A" w:rsidRDefault="00C5117A">
      <w:pPr>
        <w:rPr>
          <w:rFonts w:hint="eastAsia"/>
        </w:rPr>
      </w:pPr>
    </w:p>
    <w:p w14:paraId="24AE1958" w14:textId="77777777" w:rsidR="00C5117A" w:rsidRDefault="00C5117A">
      <w:pPr>
        <w:rPr>
          <w:rFonts w:hint="eastAsia"/>
        </w:rPr>
      </w:pPr>
      <w:r>
        <w:rPr>
          <w:rFonts w:hint="eastAsia"/>
        </w:rPr>
        <w:t>“钢”的拼音规则</w:t>
      </w:r>
    </w:p>
    <w:p w14:paraId="47F9381A" w14:textId="77777777" w:rsidR="00C5117A" w:rsidRDefault="00C5117A">
      <w:pPr>
        <w:rPr>
          <w:rFonts w:hint="eastAsia"/>
        </w:rPr>
      </w:pPr>
    </w:p>
    <w:p w14:paraId="35B06FB2" w14:textId="77777777" w:rsidR="00C5117A" w:rsidRDefault="00C5117A">
      <w:pPr>
        <w:rPr>
          <w:rFonts w:hint="eastAsia"/>
        </w:rPr>
      </w:pPr>
      <w:r>
        <w:rPr>
          <w:rFonts w:hint="eastAsia"/>
        </w:rPr>
        <w:t>对于初学者来说，掌握“钢”的拼音并不难。根据普通话发音规则，“钢”的声母是g，韵母是ang，声调为第一声（阴平）。因此，完整的拼音形式为gāng。需要注意的是，在实际发音过程中，g的发音部位较靠后，而ang是一个后鼻音，发音时口腔要充分打开，这样才能发出标准的“钢”音。</w:t>
      </w:r>
    </w:p>
    <w:p w14:paraId="0EC073B9" w14:textId="77777777" w:rsidR="00C5117A" w:rsidRDefault="00C5117A">
      <w:pPr>
        <w:rPr>
          <w:rFonts w:hint="eastAsia"/>
        </w:rPr>
      </w:pPr>
    </w:p>
    <w:p w14:paraId="704FAD33" w14:textId="77777777" w:rsidR="00C5117A" w:rsidRDefault="00C5117A">
      <w:pPr>
        <w:rPr>
          <w:rFonts w:hint="eastAsia"/>
        </w:rPr>
      </w:pPr>
    </w:p>
    <w:p w14:paraId="15202DEE" w14:textId="77777777" w:rsidR="00C5117A" w:rsidRDefault="00C5117A">
      <w:pPr>
        <w:rPr>
          <w:rFonts w:hint="eastAsia"/>
        </w:rPr>
      </w:pPr>
      <w:r>
        <w:rPr>
          <w:rFonts w:hint="eastAsia"/>
        </w:rPr>
        <w:t>学习拼音的意义</w:t>
      </w:r>
    </w:p>
    <w:p w14:paraId="145A835F" w14:textId="77777777" w:rsidR="00C5117A" w:rsidRDefault="00C5117A">
      <w:pPr>
        <w:rPr>
          <w:rFonts w:hint="eastAsia"/>
        </w:rPr>
      </w:pPr>
    </w:p>
    <w:p w14:paraId="7EBEC3C2" w14:textId="77777777" w:rsidR="00C5117A" w:rsidRDefault="00C5117A">
      <w:pPr>
        <w:rPr>
          <w:rFonts w:hint="eastAsia"/>
        </w:rPr>
      </w:pPr>
      <w:r>
        <w:rPr>
          <w:rFonts w:hint="eastAsia"/>
        </w:rPr>
        <w:t>了解“钢”的拼音不仅仅是为了正确地称呼钢琴，更重要的是通过学习拼音，我们可以更好地理解汉字的构成规律以及语言背后的文化背景。例如，“钢”字的发音与意义相辅相成，既体现了汉字造字的艺术性，也反映了汉语作为一门古老语言的独特魅力。</w:t>
      </w:r>
    </w:p>
    <w:p w14:paraId="0FBF7F9D" w14:textId="77777777" w:rsidR="00C5117A" w:rsidRDefault="00C5117A">
      <w:pPr>
        <w:rPr>
          <w:rFonts w:hint="eastAsia"/>
        </w:rPr>
      </w:pPr>
    </w:p>
    <w:p w14:paraId="5A5615FB" w14:textId="77777777" w:rsidR="00C5117A" w:rsidRDefault="00C5117A">
      <w:pPr>
        <w:rPr>
          <w:rFonts w:hint="eastAsia"/>
        </w:rPr>
      </w:pPr>
    </w:p>
    <w:p w14:paraId="213E232E" w14:textId="77777777" w:rsidR="00C5117A" w:rsidRDefault="00C5117A">
      <w:pPr>
        <w:rPr>
          <w:rFonts w:hint="eastAsia"/>
        </w:rPr>
      </w:pPr>
      <w:r>
        <w:rPr>
          <w:rFonts w:hint="eastAsia"/>
        </w:rPr>
        <w:t>最后的总结</w:t>
      </w:r>
    </w:p>
    <w:p w14:paraId="73091796" w14:textId="77777777" w:rsidR="00C5117A" w:rsidRDefault="00C5117A">
      <w:pPr>
        <w:rPr>
          <w:rFonts w:hint="eastAsia"/>
        </w:rPr>
      </w:pPr>
    </w:p>
    <w:p w14:paraId="0A12AFD8" w14:textId="77777777" w:rsidR="00C5117A" w:rsidRDefault="00C5117A">
      <w:pPr>
        <w:rPr>
          <w:rFonts w:hint="eastAsia"/>
        </w:rPr>
      </w:pPr>
      <w:r>
        <w:rPr>
          <w:rFonts w:hint="eastAsia"/>
        </w:rPr>
        <w:t>通过以上介绍，我们可以看到，“钢琴”中的“钢”不仅是一个简单的汉字，更承载了人们对音乐品质的追求和对美好生活的向往。而“钢”的拼音gāng，则是我们进入这扇艺术大门的一把钥匙。希望每一位读者都能从这篇文章中获得启发，并在未来的日子里更加热爱我们的母语和传统艺术。</w:t>
      </w:r>
    </w:p>
    <w:p w14:paraId="6EA73896" w14:textId="77777777" w:rsidR="00C5117A" w:rsidRDefault="00C5117A">
      <w:pPr>
        <w:rPr>
          <w:rFonts w:hint="eastAsia"/>
        </w:rPr>
      </w:pPr>
    </w:p>
    <w:p w14:paraId="559F2CE1" w14:textId="77777777" w:rsidR="00C5117A" w:rsidRDefault="00C51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0F00" w14:textId="2032BD91" w:rsidR="0063553A" w:rsidRDefault="0063553A"/>
    <w:sectPr w:rsidR="0063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3A"/>
    <w:rsid w:val="00317C12"/>
    <w:rsid w:val="0063553A"/>
    <w:rsid w:val="00C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5D68E-7BED-4DB0-81F9-F1AA9FA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