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D7C7" w14:textId="77777777" w:rsidR="0098455B" w:rsidRDefault="0098455B">
      <w:pPr>
        <w:rPr>
          <w:rFonts w:hint="eastAsia"/>
        </w:rPr>
      </w:pPr>
    </w:p>
    <w:p w14:paraId="2A71DEFC" w14:textId="77777777" w:rsidR="0098455B" w:rsidRDefault="0098455B">
      <w:pPr>
        <w:rPr>
          <w:rFonts w:hint="eastAsia"/>
        </w:rPr>
      </w:pPr>
      <w:r>
        <w:rPr>
          <w:rFonts w:hint="eastAsia"/>
        </w:rPr>
        <w:t>钢琴的拼音是几声</w:t>
      </w:r>
    </w:p>
    <w:p w14:paraId="01D88FA8" w14:textId="77777777" w:rsidR="0098455B" w:rsidRDefault="0098455B">
      <w:pPr>
        <w:rPr>
          <w:rFonts w:hint="eastAsia"/>
        </w:rPr>
      </w:pPr>
      <w:r>
        <w:rPr>
          <w:rFonts w:hint="eastAsia"/>
        </w:rPr>
        <w:t>在汉语中，每个字都有其独特的音调，这被称为声调。汉语普通话共有四个基本声调以及一个轻声。了解一个汉字或词语的正确声调对于准确发音至关重要。当我们提到“钢琴”这个词时，很多人可能会好奇它的拼音具体是几声。</w:t>
      </w:r>
    </w:p>
    <w:p w14:paraId="1B090790" w14:textId="77777777" w:rsidR="0098455B" w:rsidRDefault="0098455B">
      <w:pPr>
        <w:rPr>
          <w:rFonts w:hint="eastAsia"/>
        </w:rPr>
      </w:pPr>
    </w:p>
    <w:p w14:paraId="29F1A67D" w14:textId="77777777" w:rsidR="0098455B" w:rsidRDefault="0098455B">
      <w:pPr>
        <w:rPr>
          <w:rFonts w:hint="eastAsia"/>
        </w:rPr>
      </w:pPr>
    </w:p>
    <w:p w14:paraId="53170107" w14:textId="77777777" w:rsidR="0098455B" w:rsidRDefault="0098455B">
      <w:pPr>
        <w:rPr>
          <w:rFonts w:hint="eastAsia"/>
        </w:rPr>
      </w:pPr>
      <w:r>
        <w:rPr>
          <w:rFonts w:hint="eastAsia"/>
        </w:rPr>
        <w:t>钢琴的拼音构成</w:t>
      </w:r>
    </w:p>
    <w:p w14:paraId="3FF1377C" w14:textId="77777777" w:rsidR="0098455B" w:rsidRDefault="0098455B">
      <w:pPr>
        <w:rPr>
          <w:rFonts w:hint="eastAsia"/>
        </w:rPr>
      </w:pPr>
      <w:r>
        <w:rPr>
          <w:rFonts w:hint="eastAsia"/>
        </w:rPr>
        <w:t>“钢琴”的拼音是“gāng qín”。其中，“钢”属于第一声（阴平），而“琴”则是第二声（阳平）。在汉语拼音系统中，第一声通常表示声音高而平，没有升降变化；第二声则意味着从中间起音然后上升，类似于英语中的疑问语气。因此，在朗读或谈论“钢琴”时，正确的声调应该是平稳地发出“gang”，随后以升调的方式说出“qin”。这样的发音方式不仅有助于他人更清楚地理解你在说什么，同时也是学习汉语发音规则的一个好例子。</w:t>
      </w:r>
    </w:p>
    <w:p w14:paraId="73BBF1D3" w14:textId="77777777" w:rsidR="0098455B" w:rsidRDefault="0098455B">
      <w:pPr>
        <w:rPr>
          <w:rFonts w:hint="eastAsia"/>
        </w:rPr>
      </w:pPr>
    </w:p>
    <w:p w14:paraId="040A33B6" w14:textId="77777777" w:rsidR="0098455B" w:rsidRDefault="0098455B">
      <w:pPr>
        <w:rPr>
          <w:rFonts w:hint="eastAsia"/>
        </w:rPr>
      </w:pPr>
    </w:p>
    <w:p w14:paraId="2975EB50" w14:textId="77777777" w:rsidR="0098455B" w:rsidRDefault="0098455B">
      <w:pPr>
        <w:rPr>
          <w:rFonts w:hint="eastAsia"/>
        </w:rPr>
      </w:pPr>
      <w:r>
        <w:rPr>
          <w:rFonts w:hint="eastAsia"/>
        </w:rPr>
        <w:t>为什么了解声调很重要</w:t>
      </w:r>
    </w:p>
    <w:p w14:paraId="126163DD" w14:textId="77777777" w:rsidR="0098455B" w:rsidRDefault="0098455B">
      <w:pPr>
        <w:rPr>
          <w:rFonts w:hint="eastAsia"/>
        </w:rPr>
      </w:pPr>
      <w:r>
        <w:rPr>
          <w:rFonts w:hint="eastAsia"/>
        </w:rPr>
        <w:t>对于汉语学习者而言，掌握声调是至关重要的一步。不同于许多西方语言，汉语依靠声调来区分词义。错误的声调可能导致意思的完全改变，甚至产生误解。例如，“妈妈”(māma) 和“马”(mǎ) 的发音仅靠声调区分。因此，无论是初学者还是进阶学习者，都应该注重声调的学习和练习。通过不断地听和模仿母语者的发音，可以逐渐提高自己的语音准确性。</w:t>
      </w:r>
    </w:p>
    <w:p w14:paraId="795A12E6" w14:textId="77777777" w:rsidR="0098455B" w:rsidRDefault="0098455B">
      <w:pPr>
        <w:rPr>
          <w:rFonts w:hint="eastAsia"/>
        </w:rPr>
      </w:pPr>
    </w:p>
    <w:p w14:paraId="381D8EF3" w14:textId="77777777" w:rsidR="0098455B" w:rsidRDefault="0098455B">
      <w:pPr>
        <w:rPr>
          <w:rFonts w:hint="eastAsia"/>
        </w:rPr>
      </w:pPr>
    </w:p>
    <w:p w14:paraId="10EE733C" w14:textId="77777777" w:rsidR="0098455B" w:rsidRDefault="0098455B">
      <w:pPr>
        <w:rPr>
          <w:rFonts w:hint="eastAsia"/>
        </w:rPr>
      </w:pPr>
      <w:r>
        <w:rPr>
          <w:rFonts w:hint="eastAsia"/>
        </w:rPr>
        <w:t>钢琴在中国的发展与影响</w:t>
      </w:r>
    </w:p>
    <w:p w14:paraId="4DAE637B" w14:textId="77777777" w:rsidR="0098455B" w:rsidRDefault="0098455B">
      <w:pPr>
        <w:rPr>
          <w:rFonts w:hint="eastAsia"/>
        </w:rPr>
      </w:pPr>
      <w:r>
        <w:rPr>
          <w:rFonts w:hint="eastAsia"/>
        </w:rPr>
        <w:t>钢琴作为一种西洋乐器，在中国有着悠久的历史和深远的影响。自19世纪末以来，随着东西方文化交流的增加，钢琴音乐开始在中国流行起来。它已经成为国内音乐教育体系中不可或缺的一部分，很多家庭都愿意让孩子从小学习钢琴。这不仅因为钢琴能够培养人的音乐素养和审美能力，还因为它被视为一种提升个人综合素质的重要手段。中国的钢琴家们也在国际上取得了显著成就，为世界古典音乐的发展做出了贡献。</w:t>
      </w:r>
    </w:p>
    <w:p w14:paraId="34140AA5" w14:textId="77777777" w:rsidR="0098455B" w:rsidRDefault="0098455B">
      <w:pPr>
        <w:rPr>
          <w:rFonts w:hint="eastAsia"/>
        </w:rPr>
      </w:pPr>
    </w:p>
    <w:p w14:paraId="311D0731" w14:textId="77777777" w:rsidR="0098455B" w:rsidRDefault="0098455B">
      <w:pPr>
        <w:rPr>
          <w:rFonts w:hint="eastAsia"/>
        </w:rPr>
      </w:pPr>
    </w:p>
    <w:p w14:paraId="25274EBD" w14:textId="77777777" w:rsidR="0098455B" w:rsidRDefault="0098455B">
      <w:pPr>
        <w:rPr>
          <w:rFonts w:hint="eastAsia"/>
        </w:rPr>
      </w:pPr>
      <w:r>
        <w:rPr>
          <w:rFonts w:hint="eastAsia"/>
        </w:rPr>
        <w:t>最后的总结</w:t>
      </w:r>
    </w:p>
    <w:p w14:paraId="660D7C75" w14:textId="77777777" w:rsidR="0098455B" w:rsidRDefault="0098455B">
      <w:pPr>
        <w:rPr>
          <w:rFonts w:hint="eastAsia"/>
        </w:rPr>
      </w:pPr>
      <w:r>
        <w:rPr>
          <w:rFonts w:hint="eastAsia"/>
        </w:rPr>
        <w:t>“钢琴”的拼音是“gāng qín”，由第一声和第二声组成。正确理解和使用汉语声调对于交流非常重要。同时，钢琴作为一项艺术形式，在中国文化中扮演着重要角色，并且持续激发着人们对音乐的热爱和追求。无论你是汉语学习者还是音乐爱好者，都可以从中获得乐趣和启发。</w:t>
      </w:r>
    </w:p>
    <w:p w14:paraId="116770EB" w14:textId="77777777" w:rsidR="0098455B" w:rsidRDefault="0098455B">
      <w:pPr>
        <w:rPr>
          <w:rFonts w:hint="eastAsia"/>
        </w:rPr>
      </w:pPr>
    </w:p>
    <w:p w14:paraId="32886DDD" w14:textId="77777777" w:rsidR="0098455B" w:rsidRDefault="0098455B">
      <w:pPr>
        <w:rPr>
          <w:rFonts w:hint="eastAsia"/>
        </w:rPr>
      </w:pPr>
    </w:p>
    <w:p w14:paraId="055C539D" w14:textId="77777777" w:rsidR="0098455B" w:rsidRDefault="009845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35464" w14:textId="36EB8BBB" w:rsidR="007312BA" w:rsidRDefault="007312BA"/>
    <w:sectPr w:rsidR="00731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BA"/>
    <w:rsid w:val="00317C12"/>
    <w:rsid w:val="007312BA"/>
    <w:rsid w:val="0098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8C775-11DE-4271-919F-F1EA2AC1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2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2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2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2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2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2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2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2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2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2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2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2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2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2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2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2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2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2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2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2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2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2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