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BAC" w14:textId="77777777" w:rsidR="00844C44" w:rsidRDefault="00844C44">
      <w:pPr>
        <w:rPr>
          <w:rFonts w:hint="eastAsia"/>
        </w:rPr>
      </w:pPr>
    </w:p>
    <w:p w14:paraId="72CA1863" w14:textId="77777777" w:rsidR="00844C44" w:rsidRDefault="00844C44">
      <w:pPr>
        <w:rPr>
          <w:rFonts w:hint="eastAsia"/>
        </w:rPr>
      </w:pPr>
      <w:r>
        <w:rPr>
          <w:rFonts w:hint="eastAsia"/>
        </w:rPr>
        <w:t>钢琴琴的拼音</w:t>
      </w:r>
    </w:p>
    <w:p w14:paraId="4FA4189C" w14:textId="77777777" w:rsidR="00844C44" w:rsidRDefault="00844C44">
      <w:pPr>
        <w:rPr>
          <w:rFonts w:hint="eastAsia"/>
        </w:rPr>
      </w:pPr>
      <w:r>
        <w:rPr>
          <w:rFonts w:hint="eastAsia"/>
        </w:rPr>
        <w:t>当我们谈论到“钢琴”的时候，通常指的是那种通过按键触发内部弦槌敲击琴弦发声的乐器。而“钢琴”这个词在汉语中的拼音是“gāng qín”。其中，“钢”字代表着这种乐器内部结构中使用的一种重要材料——钢铁，这象征着其坚固耐用的特性；“琴”则是指代所有类似形状的弦乐器，它传达了一种优雅与艺术感。将两者结合，“钢琴”这一名称不仅揭示了乐器的部分构造特点，也暗示了它作为音乐表达工具的重要角色。</w:t>
      </w:r>
    </w:p>
    <w:p w14:paraId="6ED5ED5A" w14:textId="77777777" w:rsidR="00844C44" w:rsidRDefault="00844C44">
      <w:pPr>
        <w:rPr>
          <w:rFonts w:hint="eastAsia"/>
        </w:rPr>
      </w:pPr>
    </w:p>
    <w:p w14:paraId="29DBD91A" w14:textId="77777777" w:rsidR="00844C44" w:rsidRDefault="00844C44">
      <w:pPr>
        <w:rPr>
          <w:rFonts w:hint="eastAsia"/>
        </w:rPr>
      </w:pPr>
    </w:p>
    <w:p w14:paraId="7C90D1C5" w14:textId="77777777" w:rsidR="00844C44" w:rsidRDefault="00844C44">
      <w:pPr>
        <w:rPr>
          <w:rFonts w:hint="eastAsia"/>
        </w:rPr>
      </w:pPr>
      <w:r>
        <w:rPr>
          <w:rFonts w:hint="eastAsia"/>
        </w:rPr>
        <w:t>钢琴的历史背景</w:t>
      </w:r>
    </w:p>
    <w:p w14:paraId="420883B5" w14:textId="77777777" w:rsidR="00844C44" w:rsidRDefault="00844C44">
      <w:pPr>
        <w:rPr>
          <w:rFonts w:hint="eastAsia"/>
        </w:rPr>
      </w:pPr>
      <w:r>
        <w:rPr>
          <w:rFonts w:hint="eastAsia"/>
        </w:rPr>
        <w:t>钢琴的发展历史可以追溯至17世纪末的意大利。当时，一位名叫巴托洛梅奥·克里斯多福里的工匠尝试制造一种能够同时满足音量和动态变化需求的键盘乐器，从而诞生了最早的钢琴原型。随着时间的推移，钢琴的设计和制作技术不断进步，逐渐形成了今天我们所熟知的形式。尽管“钢琴”一词的直接拼音为“gāng qín”，但它背后承载的文化和技术发展却是跨越国界的。</w:t>
      </w:r>
    </w:p>
    <w:p w14:paraId="436A06E5" w14:textId="77777777" w:rsidR="00844C44" w:rsidRDefault="00844C44">
      <w:pPr>
        <w:rPr>
          <w:rFonts w:hint="eastAsia"/>
        </w:rPr>
      </w:pPr>
    </w:p>
    <w:p w14:paraId="29BB1F87" w14:textId="77777777" w:rsidR="00844C44" w:rsidRDefault="00844C44">
      <w:pPr>
        <w:rPr>
          <w:rFonts w:hint="eastAsia"/>
        </w:rPr>
      </w:pPr>
    </w:p>
    <w:p w14:paraId="6991CF6D" w14:textId="77777777" w:rsidR="00844C44" w:rsidRDefault="00844C44">
      <w:pPr>
        <w:rPr>
          <w:rFonts w:hint="eastAsia"/>
        </w:rPr>
      </w:pPr>
      <w:r>
        <w:rPr>
          <w:rFonts w:hint="eastAsia"/>
        </w:rPr>
        <w:t>钢琴在中国的发展</w:t>
      </w:r>
    </w:p>
    <w:p w14:paraId="035EB2ED" w14:textId="77777777" w:rsidR="00844C44" w:rsidRDefault="00844C44">
      <w:pPr>
        <w:rPr>
          <w:rFonts w:hint="eastAsia"/>
        </w:rPr>
      </w:pPr>
      <w:r>
        <w:rPr>
          <w:rFonts w:hint="eastAsia"/>
        </w:rPr>
        <w:t>钢琴进入中国后，迅速受到了广泛的欢迎，并逐渐成为教育体系中不可或缺的一部分。无论是专业音乐学院还是普通中小学，钢琴课程都占有重要的位置。对于许多中国家庭而言，拥有一架钢琴不仅是财富的象征，更是对孩子未来发展的一种投资。随着中国经济的快速增长和社会文化的日益丰富，越来越多的人开始学习钢琴，使得“gāng qín”这个词语以及其所代表的艺术形式在中国得到了更广泛的认可和喜爱。</w:t>
      </w:r>
    </w:p>
    <w:p w14:paraId="006F37C2" w14:textId="77777777" w:rsidR="00844C44" w:rsidRDefault="00844C44">
      <w:pPr>
        <w:rPr>
          <w:rFonts w:hint="eastAsia"/>
        </w:rPr>
      </w:pPr>
    </w:p>
    <w:p w14:paraId="2ABF68D7" w14:textId="77777777" w:rsidR="00844C44" w:rsidRDefault="00844C44">
      <w:pPr>
        <w:rPr>
          <w:rFonts w:hint="eastAsia"/>
        </w:rPr>
      </w:pPr>
    </w:p>
    <w:p w14:paraId="1E1F2487" w14:textId="77777777" w:rsidR="00844C44" w:rsidRDefault="00844C44">
      <w:pPr>
        <w:rPr>
          <w:rFonts w:hint="eastAsia"/>
        </w:rPr>
      </w:pPr>
      <w:r>
        <w:rPr>
          <w:rFonts w:hint="eastAsia"/>
        </w:rPr>
        <w:t>钢琴学习的重要性</w:t>
      </w:r>
    </w:p>
    <w:p w14:paraId="5A19327C" w14:textId="77777777" w:rsidR="00844C44" w:rsidRDefault="00844C44">
      <w:pPr>
        <w:rPr>
          <w:rFonts w:hint="eastAsia"/>
        </w:rPr>
      </w:pPr>
      <w:r>
        <w:rPr>
          <w:rFonts w:hint="eastAsia"/>
        </w:rPr>
        <w:t>学习钢琴不仅能提高个人的艺术修养，还有助于开发大脑潜能、提升专注力和协调能力。特别是在儿童时期开始学习钢琴的孩子，往往能在数学、阅读等学科上表现得更为出色。这是因为弹奏钢琴需要双手同时进行不同的操作，这对大脑两半球之间的沟通提出了很高的要求。因此，“gāng qín”的学习不仅仅局限于音乐领域，它对个人综合素质的培养同样具有不可忽视的作用。</w:t>
      </w:r>
    </w:p>
    <w:p w14:paraId="49FB5BF5" w14:textId="77777777" w:rsidR="00844C44" w:rsidRDefault="00844C44">
      <w:pPr>
        <w:rPr>
          <w:rFonts w:hint="eastAsia"/>
        </w:rPr>
      </w:pPr>
    </w:p>
    <w:p w14:paraId="66DE1EB4" w14:textId="77777777" w:rsidR="00844C44" w:rsidRDefault="00844C44">
      <w:pPr>
        <w:rPr>
          <w:rFonts w:hint="eastAsia"/>
        </w:rPr>
      </w:pPr>
    </w:p>
    <w:p w14:paraId="0A419ADC" w14:textId="77777777" w:rsidR="00844C44" w:rsidRDefault="00844C44">
      <w:pPr>
        <w:rPr>
          <w:rFonts w:hint="eastAsia"/>
        </w:rPr>
      </w:pPr>
      <w:r>
        <w:rPr>
          <w:rFonts w:hint="eastAsia"/>
        </w:rPr>
        <w:t>最后的总结</w:t>
      </w:r>
    </w:p>
    <w:p w14:paraId="250C9AEF" w14:textId="77777777" w:rsidR="00844C44" w:rsidRDefault="00844C44">
      <w:pPr>
        <w:rPr>
          <w:rFonts w:hint="eastAsia"/>
        </w:rPr>
      </w:pPr>
      <w:r>
        <w:rPr>
          <w:rFonts w:hint="eastAsia"/>
        </w:rPr>
        <w:t>“gāng qín”作为汉语中一个独特且富有意义的词汇，它不仅仅是对一种乐器的称呼，更是连接东西方文化的一个桥梁。从最初的技术革新到现在全球范围内的普及，“钢琴”经历了漫长的发展历程。在世界各地的音乐厅里，我们都能听到由这美妙乐器演奏出的动人旋律，感受到它带给人们的无尽魅力。</w:t>
      </w:r>
    </w:p>
    <w:p w14:paraId="7DD54C61" w14:textId="77777777" w:rsidR="00844C44" w:rsidRDefault="00844C44">
      <w:pPr>
        <w:rPr>
          <w:rFonts w:hint="eastAsia"/>
        </w:rPr>
      </w:pPr>
    </w:p>
    <w:p w14:paraId="00885A27" w14:textId="77777777" w:rsidR="00844C44" w:rsidRDefault="00844C44">
      <w:pPr>
        <w:rPr>
          <w:rFonts w:hint="eastAsia"/>
        </w:rPr>
      </w:pPr>
    </w:p>
    <w:p w14:paraId="6B38C94E" w14:textId="77777777" w:rsidR="00844C44" w:rsidRDefault="00844C44">
      <w:pPr>
        <w:rPr>
          <w:rFonts w:hint="eastAsia"/>
        </w:rPr>
      </w:pPr>
      <w:r>
        <w:rPr>
          <w:rFonts w:hint="eastAsia"/>
        </w:rPr>
        <w:t>本文是由每日作文网(2345lzwz.com)为大家创作</w:t>
      </w:r>
    </w:p>
    <w:p w14:paraId="2701F0EE" w14:textId="09F731A9" w:rsidR="00B95201" w:rsidRDefault="00B95201"/>
    <w:sectPr w:rsidR="00B95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01"/>
    <w:rsid w:val="00317C12"/>
    <w:rsid w:val="00844C44"/>
    <w:rsid w:val="00B9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ACCFE-2547-441D-9758-34A3D3C9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2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2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2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2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2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2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2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2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2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2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2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2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201"/>
    <w:rPr>
      <w:rFonts w:cstheme="majorBidi"/>
      <w:color w:val="2F5496" w:themeColor="accent1" w:themeShade="BF"/>
      <w:sz w:val="28"/>
      <w:szCs w:val="28"/>
    </w:rPr>
  </w:style>
  <w:style w:type="character" w:customStyle="1" w:styleId="50">
    <w:name w:val="标题 5 字符"/>
    <w:basedOn w:val="a0"/>
    <w:link w:val="5"/>
    <w:uiPriority w:val="9"/>
    <w:semiHidden/>
    <w:rsid w:val="00B95201"/>
    <w:rPr>
      <w:rFonts w:cstheme="majorBidi"/>
      <w:color w:val="2F5496" w:themeColor="accent1" w:themeShade="BF"/>
      <w:sz w:val="24"/>
    </w:rPr>
  </w:style>
  <w:style w:type="character" w:customStyle="1" w:styleId="60">
    <w:name w:val="标题 6 字符"/>
    <w:basedOn w:val="a0"/>
    <w:link w:val="6"/>
    <w:uiPriority w:val="9"/>
    <w:semiHidden/>
    <w:rsid w:val="00B95201"/>
    <w:rPr>
      <w:rFonts w:cstheme="majorBidi"/>
      <w:b/>
      <w:bCs/>
      <w:color w:val="2F5496" w:themeColor="accent1" w:themeShade="BF"/>
    </w:rPr>
  </w:style>
  <w:style w:type="character" w:customStyle="1" w:styleId="70">
    <w:name w:val="标题 7 字符"/>
    <w:basedOn w:val="a0"/>
    <w:link w:val="7"/>
    <w:uiPriority w:val="9"/>
    <w:semiHidden/>
    <w:rsid w:val="00B95201"/>
    <w:rPr>
      <w:rFonts w:cstheme="majorBidi"/>
      <w:b/>
      <w:bCs/>
      <w:color w:val="595959" w:themeColor="text1" w:themeTint="A6"/>
    </w:rPr>
  </w:style>
  <w:style w:type="character" w:customStyle="1" w:styleId="80">
    <w:name w:val="标题 8 字符"/>
    <w:basedOn w:val="a0"/>
    <w:link w:val="8"/>
    <w:uiPriority w:val="9"/>
    <w:semiHidden/>
    <w:rsid w:val="00B95201"/>
    <w:rPr>
      <w:rFonts w:cstheme="majorBidi"/>
      <w:color w:val="595959" w:themeColor="text1" w:themeTint="A6"/>
    </w:rPr>
  </w:style>
  <w:style w:type="character" w:customStyle="1" w:styleId="90">
    <w:name w:val="标题 9 字符"/>
    <w:basedOn w:val="a0"/>
    <w:link w:val="9"/>
    <w:uiPriority w:val="9"/>
    <w:semiHidden/>
    <w:rsid w:val="00B95201"/>
    <w:rPr>
      <w:rFonts w:eastAsiaTheme="majorEastAsia" w:cstheme="majorBidi"/>
      <w:color w:val="595959" w:themeColor="text1" w:themeTint="A6"/>
    </w:rPr>
  </w:style>
  <w:style w:type="paragraph" w:styleId="a3">
    <w:name w:val="Title"/>
    <w:basedOn w:val="a"/>
    <w:next w:val="a"/>
    <w:link w:val="a4"/>
    <w:uiPriority w:val="10"/>
    <w:qFormat/>
    <w:rsid w:val="00B952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2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2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201"/>
    <w:pPr>
      <w:spacing w:before="160"/>
      <w:jc w:val="center"/>
    </w:pPr>
    <w:rPr>
      <w:i/>
      <w:iCs/>
      <w:color w:val="404040" w:themeColor="text1" w:themeTint="BF"/>
    </w:rPr>
  </w:style>
  <w:style w:type="character" w:customStyle="1" w:styleId="a8">
    <w:name w:val="引用 字符"/>
    <w:basedOn w:val="a0"/>
    <w:link w:val="a7"/>
    <w:uiPriority w:val="29"/>
    <w:rsid w:val="00B95201"/>
    <w:rPr>
      <w:i/>
      <w:iCs/>
      <w:color w:val="404040" w:themeColor="text1" w:themeTint="BF"/>
    </w:rPr>
  </w:style>
  <w:style w:type="paragraph" w:styleId="a9">
    <w:name w:val="List Paragraph"/>
    <w:basedOn w:val="a"/>
    <w:uiPriority w:val="34"/>
    <w:qFormat/>
    <w:rsid w:val="00B95201"/>
    <w:pPr>
      <w:ind w:left="720"/>
      <w:contextualSpacing/>
    </w:pPr>
  </w:style>
  <w:style w:type="character" w:styleId="aa">
    <w:name w:val="Intense Emphasis"/>
    <w:basedOn w:val="a0"/>
    <w:uiPriority w:val="21"/>
    <w:qFormat/>
    <w:rsid w:val="00B95201"/>
    <w:rPr>
      <w:i/>
      <w:iCs/>
      <w:color w:val="2F5496" w:themeColor="accent1" w:themeShade="BF"/>
    </w:rPr>
  </w:style>
  <w:style w:type="paragraph" w:styleId="ab">
    <w:name w:val="Intense Quote"/>
    <w:basedOn w:val="a"/>
    <w:next w:val="a"/>
    <w:link w:val="ac"/>
    <w:uiPriority w:val="30"/>
    <w:qFormat/>
    <w:rsid w:val="00B95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201"/>
    <w:rPr>
      <w:i/>
      <w:iCs/>
      <w:color w:val="2F5496" w:themeColor="accent1" w:themeShade="BF"/>
    </w:rPr>
  </w:style>
  <w:style w:type="character" w:styleId="ad">
    <w:name w:val="Intense Reference"/>
    <w:basedOn w:val="a0"/>
    <w:uiPriority w:val="32"/>
    <w:qFormat/>
    <w:rsid w:val="00B952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