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F232" w14:textId="77777777" w:rsidR="00E70E4E" w:rsidRDefault="00E70E4E">
      <w:pPr>
        <w:rPr>
          <w:rFonts w:hint="eastAsia"/>
        </w:rPr>
      </w:pPr>
    </w:p>
    <w:p w14:paraId="7794F2F4" w14:textId="77777777" w:rsidR="00E70E4E" w:rsidRDefault="00E70E4E">
      <w:pPr>
        <w:rPr>
          <w:rFonts w:hint="eastAsia"/>
        </w:rPr>
      </w:pPr>
      <w:r>
        <w:rPr>
          <w:rFonts w:hint="eastAsia"/>
        </w:rPr>
        <w:t>钢琴是几声调的拼音</w:t>
      </w:r>
    </w:p>
    <w:p w14:paraId="3FAC07E8" w14:textId="77777777" w:rsidR="00E70E4E" w:rsidRDefault="00E70E4E">
      <w:pPr>
        <w:rPr>
          <w:rFonts w:hint="eastAsia"/>
        </w:rPr>
      </w:pPr>
      <w:r>
        <w:rPr>
          <w:rFonts w:hint="eastAsia"/>
        </w:rPr>
        <w:t>当我们谈论“钢琴”的拼音时，实际上是在讨论汉语拼音系统中如何表示这个西方乐器的名字。在汉语中，“钢琴”是由两个汉字组成的词组：“钢”和“琴”。根据汉语拼音规则，“钢”的拼音是“gāng”，属于第一声；“琴”的拼音是“qín”，属于第二声。因此，从技术上讲，我们可以说“钢琴”由一声和二声组成。</w:t>
      </w:r>
    </w:p>
    <w:p w14:paraId="447602CA" w14:textId="77777777" w:rsidR="00E70E4E" w:rsidRDefault="00E70E4E">
      <w:pPr>
        <w:rPr>
          <w:rFonts w:hint="eastAsia"/>
        </w:rPr>
      </w:pPr>
    </w:p>
    <w:p w14:paraId="3CA6A676" w14:textId="77777777" w:rsidR="00E70E4E" w:rsidRDefault="00E70E4E">
      <w:pPr>
        <w:rPr>
          <w:rFonts w:hint="eastAsia"/>
        </w:rPr>
      </w:pPr>
    </w:p>
    <w:p w14:paraId="7BF5D088" w14:textId="77777777" w:rsidR="00E70E4E" w:rsidRDefault="00E70E4E">
      <w:pPr>
        <w:rPr>
          <w:rFonts w:hint="eastAsia"/>
        </w:rPr>
      </w:pPr>
      <w:r>
        <w:rPr>
          <w:rFonts w:hint="eastAsia"/>
        </w:rPr>
        <w:t>汉语拼音中的声调</w:t>
      </w:r>
    </w:p>
    <w:p w14:paraId="31BDECE0" w14:textId="77777777" w:rsidR="00E70E4E" w:rsidRDefault="00E70E4E">
      <w:pPr>
        <w:rPr>
          <w:rFonts w:hint="eastAsia"/>
        </w:rPr>
      </w:pPr>
      <w:r>
        <w:rPr>
          <w:rFonts w:hint="eastAsia"/>
        </w:rPr>
        <w:t>汉语作为一种声调语言，其每个音节的声调对于区分词汇意义至关重要。汉语拼音中共有四种基本声调加上一个轻声，分别为：第一声（高平调）、第二声（升调）、第三声（降升调）和第四声（降调）。这些声调变化不仅丰富了汉语的语音表现力，也是正确理解和使用汉语的关键之一。</w:t>
      </w:r>
    </w:p>
    <w:p w14:paraId="385C3895" w14:textId="77777777" w:rsidR="00E70E4E" w:rsidRDefault="00E70E4E">
      <w:pPr>
        <w:rPr>
          <w:rFonts w:hint="eastAsia"/>
        </w:rPr>
      </w:pPr>
    </w:p>
    <w:p w14:paraId="4EF3FAEB" w14:textId="77777777" w:rsidR="00E70E4E" w:rsidRDefault="00E70E4E">
      <w:pPr>
        <w:rPr>
          <w:rFonts w:hint="eastAsia"/>
        </w:rPr>
      </w:pPr>
    </w:p>
    <w:p w14:paraId="4223D56D" w14:textId="77777777" w:rsidR="00E70E4E" w:rsidRDefault="00E70E4E">
      <w:pPr>
        <w:rPr>
          <w:rFonts w:hint="eastAsia"/>
        </w:rPr>
      </w:pPr>
      <w:r>
        <w:rPr>
          <w:rFonts w:hint="eastAsia"/>
        </w:rPr>
        <w:t>钢琴在中国文化中的影响</w:t>
      </w:r>
    </w:p>
    <w:p w14:paraId="16E13827" w14:textId="77777777" w:rsidR="00E70E4E" w:rsidRDefault="00E70E4E">
      <w:pPr>
        <w:rPr>
          <w:rFonts w:hint="eastAsia"/>
        </w:rPr>
      </w:pPr>
      <w:r>
        <w:rPr>
          <w:rFonts w:hint="eastAsia"/>
        </w:rPr>
        <w:t>自从西方音乐进入中国以来，钢琴作为一种重要的乐器，在中国文化中占据了特殊的地位。无论是作为教育工具、艺术表演媒介还是家庭娱乐的一部分，钢琴都扮演着不可或缺的角色。随着汉语拼音的发展和普及，更多的人能够准确地用拼音记录和学习像“钢琴”这样的外来词，这进一步促进了文化交流和融合。</w:t>
      </w:r>
    </w:p>
    <w:p w14:paraId="3ACD1348" w14:textId="77777777" w:rsidR="00E70E4E" w:rsidRDefault="00E70E4E">
      <w:pPr>
        <w:rPr>
          <w:rFonts w:hint="eastAsia"/>
        </w:rPr>
      </w:pPr>
    </w:p>
    <w:p w14:paraId="32234009" w14:textId="77777777" w:rsidR="00E70E4E" w:rsidRDefault="00E70E4E">
      <w:pPr>
        <w:rPr>
          <w:rFonts w:hint="eastAsia"/>
        </w:rPr>
      </w:pPr>
    </w:p>
    <w:p w14:paraId="2EEC8884" w14:textId="77777777" w:rsidR="00E70E4E" w:rsidRDefault="00E70E4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3EDB133" w14:textId="77777777" w:rsidR="00E70E4E" w:rsidRDefault="00E70E4E">
      <w:pPr>
        <w:rPr>
          <w:rFonts w:hint="eastAsia"/>
        </w:rPr>
      </w:pPr>
      <w:r>
        <w:rPr>
          <w:rFonts w:hint="eastAsia"/>
        </w:rPr>
        <w:t>对于汉语学习者而言，掌握汉语拼音是学习汉语的基础步骤之一。通过学习拼音，学生可以更轻松地发音和记住汉字。同时，理解声调的概念及其在汉语中的应用也是至关重要的。比如，“钢”和“琴”的正确声调帮助我们准确无误地表达出“钢琴”这个词，避免可能产生的混淆或误解。</w:t>
      </w:r>
    </w:p>
    <w:p w14:paraId="5C6288C2" w14:textId="77777777" w:rsidR="00E70E4E" w:rsidRDefault="00E70E4E">
      <w:pPr>
        <w:rPr>
          <w:rFonts w:hint="eastAsia"/>
        </w:rPr>
      </w:pPr>
    </w:p>
    <w:p w14:paraId="7592F164" w14:textId="77777777" w:rsidR="00E70E4E" w:rsidRDefault="00E70E4E">
      <w:pPr>
        <w:rPr>
          <w:rFonts w:hint="eastAsia"/>
        </w:rPr>
      </w:pPr>
    </w:p>
    <w:p w14:paraId="370E576F" w14:textId="77777777" w:rsidR="00E70E4E" w:rsidRDefault="00E70E4E">
      <w:pPr>
        <w:rPr>
          <w:rFonts w:hint="eastAsia"/>
        </w:rPr>
      </w:pPr>
      <w:r>
        <w:rPr>
          <w:rFonts w:hint="eastAsia"/>
        </w:rPr>
        <w:t>最后的总结</w:t>
      </w:r>
    </w:p>
    <w:p w14:paraId="0B86BC46" w14:textId="77777777" w:rsidR="00E70E4E" w:rsidRDefault="00E70E4E">
      <w:pPr>
        <w:rPr>
          <w:rFonts w:hint="eastAsia"/>
        </w:rPr>
      </w:pPr>
      <w:r>
        <w:rPr>
          <w:rFonts w:hint="eastAsia"/>
        </w:rPr>
        <w:t>“钢琴”这个词组的拼音包含了汉语拼音系统中的第一声和第二声。了解这一点不仅能帮助我们更好地掌握汉语拼音，也能增进对汉语这种独特语言特征的理解。更重要的是，它反映了不同文化间交流与融合的美好景象，展示了语言作为桥梁连接世界各地人民的力量。</w:t>
      </w:r>
    </w:p>
    <w:p w14:paraId="2E517672" w14:textId="77777777" w:rsidR="00E70E4E" w:rsidRDefault="00E70E4E">
      <w:pPr>
        <w:rPr>
          <w:rFonts w:hint="eastAsia"/>
        </w:rPr>
      </w:pPr>
    </w:p>
    <w:p w14:paraId="6F39CE2D" w14:textId="77777777" w:rsidR="00E70E4E" w:rsidRDefault="00E70E4E">
      <w:pPr>
        <w:rPr>
          <w:rFonts w:hint="eastAsia"/>
        </w:rPr>
      </w:pPr>
    </w:p>
    <w:p w14:paraId="0FE43A76" w14:textId="77777777" w:rsidR="00E70E4E" w:rsidRDefault="00E70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FF6B6" w14:textId="17A77FF3" w:rsidR="00AD5DE8" w:rsidRDefault="00AD5DE8"/>
    <w:sectPr w:rsidR="00AD5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E8"/>
    <w:rsid w:val="00317C12"/>
    <w:rsid w:val="00AD5DE8"/>
    <w:rsid w:val="00E7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6444D-45E4-4BE3-A146-B6168873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D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D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D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D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D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D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D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D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D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D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D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D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D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D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D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D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D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