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CED6" w14:textId="77777777" w:rsidR="002337DB" w:rsidRDefault="002337DB">
      <w:pPr>
        <w:rPr>
          <w:rFonts w:hint="eastAsia"/>
        </w:rPr>
      </w:pPr>
      <w:r>
        <w:rPr>
          <w:rFonts w:hint="eastAsia"/>
        </w:rPr>
        <w:t>钢字的拼音怎么打的</w:t>
      </w:r>
    </w:p>
    <w:p w14:paraId="4FB8DD3D" w14:textId="77777777" w:rsidR="002337DB" w:rsidRDefault="002337DB">
      <w:pPr>
        <w:rPr>
          <w:rFonts w:hint="eastAsia"/>
        </w:rPr>
      </w:pPr>
      <w:r>
        <w:rPr>
          <w:rFonts w:hint="eastAsia"/>
        </w:rPr>
        <w:t>在中文信息处理和输入法技术普及的今天，几乎每个人都能熟练地通过电脑或手机输入中文。而提到汉字输入，就不得不涉及到汉字的拼音输入法。对于“钢”这个字而言，其拼音是相当直观且易于记忆的。</w:t>
      </w:r>
    </w:p>
    <w:p w14:paraId="2E2BE43B" w14:textId="77777777" w:rsidR="002337DB" w:rsidRDefault="002337DB">
      <w:pPr>
        <w:rPr>
          <w:rFonts w:hint="eastAsia"/>
        </w:rPr>
      </w:pPr>
    </w:p>
    <w:p w14:paraId="6C39EBEC" w14:textId="77777777" w:rsidR="002337DB" w:rsidRDefault="002337DB">
      <w:pPr>
        <w:rPr>
          <w:rFonts w:hint="eastAsia"/>
        </w:rPr>
      </w:pPr>
    </w:p>
    <w:p w14:paraId="3ACE11D5" w14:textId="77777777" w:rsidR="002337DB" w:rsidRDefault="002337DB">
      <w:pPr>
        <w:rPr>
          <w:rFonts w:hint="eastAsia"/>
        </w:rPr>
      </w:pPr>
      <w:r>
        <w:rPr>
          <w:rFonts w:hint="eastAsia"/>
        </w:rPr>
        <w:t>简述拼音与汉字的关系</w:t>
      </w:r>
    </w:p>
    <w:p w14:paraId="152F9FB2" w14:textId="77777777" w:rsidR="002337DB" w:rsidRDefault="002337DB">
      <w:pPr>
        <w:rPr>
          <w:rFonts w:hint="eastAsia"/>
        </w:rPr>
      </w:pPr>
      <w:r>
        <w:rPr>
          <w:rFonts w:hint="eastAsia"/>
        </w:rPr>
        <w:t>拼音是汉语普通话音节的拉丁字母拼写方式，是学习和使用汉字的重要辅助工具。“钢”字的拼音为“gāng”，其中，“g”代表声母，“āng”代表韵母，而上面的一条横线则表示这个音节的声调是一声，即高平调。当我们在日常交流中提及“钢铁”、“刚强”等词汇时，实际上就是在运用“钢”字的发音。</w:t>
      </w:r>
    </w:p>
    <w:p w14:paraId="402CC24C" w14:textId="77777777" w:rsidR="002337DB" w:rsidRDefault="002337DB">
      <w:pPr>
        <w:rPr>
          <w:rFonts w:hint="eastAsia"/>
        </w:rPr>
      </w:pPr>
    </w:p>
    <w:p w14:paraId="37BD4F6F" w14:textId="77777777" w:rsidR="002337DB" w:rsidRDefault="002337DB">
      <w:pPr>
        <w:rPr>
          <w:rFonts w:hint="eastAsia"/>
        </w:rPr>
      </w:pPr>
    </w:p>
    <w:p w14:paraId="4BF0BDE5" w14:textId="77777777" w:rsidR="002337DB" w:rsidRDefault="002337DB">
      <w:pPr>
        <w:rPr>
          <w:rFonts w:hint="eastAsia"/>
        </w:rPr>
      </w:pPr>
      <w:r>
        <w:rPr>
          <w:rFonts w:hint="eastAsia"/>
        </w:rPr>
        <w:t>如何在计算机上打出“钢”的拼音</w:t>
      </w:r>
    </w:p>
    <w:p w14:paraId="5D89E143" w14:textId="77777777" w:rsidR="002337DB" w:rsidRDefault="002337DB">
      <w:pPr>
        <w:rPr>
          <w:rFonts w:hint="eastAsia"/>
        </w:rPr>
      </w:pPr>
      <w:r>
        <w:rPr>
          <w:rFonts w:hint="eastAsia"/>
        </w:rPr>
        <w:t>要在计算机上打出“钢”的拼音，首先需要确保系统安装了支持中文输入的输入法软件，例如搜狗拼音、百度输入法或是Windows自带的微软拼音等。启动输入法后，用户只需要按照读音输入“gang”，然后从候选词列表中选择“钢”字即可。对于一些高级输入法，可能还会提供直接输出拼音的功能，只需在设置中开启相应的选项，在输入汉字后按下特定快捷键，就能显示该字的完整拼音形式。</w:t>
      </w:r>
    </w:p>
    <w:p w14:paraId="75899D23" w14:textId="77777777" w:rsidR="002337DB" w:rsidRDefault="002337DB">
      <w:pPr>
        <w:rPr>
          <w:rFonts w:hint="eastAsia"/>
        </w:rPr>
      </w:pPr>
    </w:p>
    <w:p w14:paraId="282B3473" w14:textId="77777777" w:rsidR="002337DB" w:rsidRDefault="002337DB">
      <w:pPr>
        <w:rPr>
          <w:rFonts w:hint="eastAsia"/>
        </w:rPr>
      </w:pPr>
    </w:p>
    <w:p w14:paraId="27A55264" w14:textId="77777777" w:rsidR="002337DB" w:rsidRDefault="002337DB">
      <w:pPr>
        <w:rPr>
          <w:rFonts w:hint="eastAsia"/>
        </w:rPr>
      </w:pPr>
      <w:r>
        <w:rPr>
          <w:rFonts w:hint="eastAsia"/>
        </w:rPr>
        <w:t>手机上的拼音输入</w:t>
      </w:r>
    </w:p>
    <w:p w14:paraId="49B09A7D" w14:textId="77777777" w:rsidR="002337DB" w:rsidRDefault="002337DB">
      <w:pPr>
        <w:rPr>
          <w:rFonts w:hint="eastAsia"/>
        </w:rPr>
      </w:pPr>
      <w:r>
        <w:rPr>
          <w:rFonts w:hint="eastAsia"/>
        </w:rPr>
        <w:t>智能手机的发展使得人们随时随地都可以进行中文输入。大部分智能手机都预装了拼音输入法，操作逻辑与计算机类似。用户可以轻松地在触摸屏键盘上敲入“gang”，并从弹出的选择框中选取想要的汉字。部分手机输入法还支持手写识别和语音输入，这为不同需求的用户提供了极大的便利性。</w:t>
      </w:r>
    </w:p>
    <w:p w14:paraId="470E8AAF" w14:textId="77777777" w:rsidR="002337DB" w:rsidRDefault="002337DB">
      <w:pPr>
        <w:rPr>
          <w:rFonts w:hint="eastAsia"/>
        </w:rPr>
      </w:pPr>
    </w:p>
    <w:p w14:paraId="40D1BC2A" w14:textId="77777777" w:rsidR="002337DB" w:rsidRDefault="002337DB">
      <w:pPr>
        <w:rPr>
          <w:rFonts w:hint="eastAsia"/>
        </w:rPr>
      </w:pPr>
    </w:p>
    <w:p w14:paraId="47C52BB9" w14:textId="77777777" w:rsidR="002337DB" w:rsidRDefault="002337DB">
      <w:pPr>
        <w:rPr>
          <w:rFonts w:hint="eastAsia"/>
        </w:rPr>
      </w:pPr>
      <w:r>
        <w:rPr>
          <w:rFonts w:hint="eastAsia"/>
        </w:rPr>
        <w:t>教育意义：掌握拼音的重要性</w:t>
      </w:r>
    </w:p>
    <w:p w14:paraId="7BD02330" w14:textId="77777777" w:rsidR="002337DB" w:rsidRDefault="002337DB">
      <w:pPr>
        <w:rPr>
          <w:rFonts w:hint="eastAsia"/>
        </w:rPr>
      </w:pPr>
      <w:r>
        <w:rPr>
          <w:rFonts w:hint="eastAsia"/>
        </w:rPr>
        <w:t>对于学生来说，掌握每个汉字正确的拼音不仅是语文学习的基础，也是提高语言表达能力和阅读理解能力的关键。拼音帮助我们正确认知汉字的发音，有助于记忆和书写。同时，在对外汉语教学中，拼音更是非母语者学习汉语的桥梁，它让外国人能够更准确地模仿和练习汉语发音。</w:t>
      </w:r>
    </w:p>
    <w:p w14:paraId="6B68CB54" w14:textId="77777777" w:rsidR="002337DB" w:rsidRDefault="002337DB">
      <w:pPr>
        <w:rPr>
          <w:rFonts w:hint="eastAsia"/>
        </w:rPr>
      </w:pPr>
    </w:p>
    <w:p w14:paraId="62A88199" w14:textId="77777777" w:rsidR="002337DB" w:rsidRDefault="002337DB">
      <w:pPr>
        <w:rPr>
          <w:rFonts w:hint="eastAsia"/>
        </w:rPr>
      </w:pPr>
    </w:p>
    <w:p w14:paraId="6344B400" w14:textId="77777777" w:rsidR="002337DB" w:rsidRDefault="002337DB">
      <w:pPr>
        <w:rPr>
          <w:rFonts w:hint="eastAsia"/>
        </w:rPr>
      </w:pPr>
      <w:r>
        <w:rPr>
          <w:rFonts w:hint="eastAsia"/>
        </w:rPr>
        <w:t>最后的总结</w:t>
      </w:r>
    </w:p>
    <w:p w14:paraId="50AE4C58" w14:textId="77777777" w:rsidR="002337DB" w:rsidRDefault="002337DB">
      <w:pPr>
        <w:rPr>
          <w:rFonts w:hint="eastAsia"/>
        </w:rPr>
      </w:pPr>
      <w:r>
        <w:rPr>
          <w:rFonts w:hint="eastAsia"/>
        </w:rPr>
        <w:t>“钢”字的拼音是“gāng”。无论是通过计算机还是手机设备，只要掌握了基本的拼音输入技巧，任何人都能方便快捷地输入这个字。随着科技的进步，中文输入变得越来越智能化，也为我们的生活带来了更多的便捷。</w:t>
      </w:r>
    </w:p>
    <w:p w14:paraId="0B48EF3F" w14:textId="77777777" w:rsidR="002337DB" w:rsidRDefault="002337DB">
      <w:pPr>
        <w:rPr>
          <w:rFonts w:hint="eastAsia"/>
        </w:rPr>
      </w:pPr>
    </w:p>
    <w:p w14:paraId="41D85516" w14:textId="77777777" w:rsidR="002337DB" w:rsidRDefault="00233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229A1" w14:textId="080EFBA3" w:rsidR="00584A58" w:rsidRDefault="00584A58"/>
    <w:sectPr w:rsidR="00584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58"/>
    <w:rsid w:val="002337DB"/>
    <w:rsid w:val="00317C12"/>
    <w:rsid w:val="0058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2530C-5319-429F-89A1-5F139A60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