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5BAE" w14:textId="77777777" w:rsidR="006122D4" w:rsidRDefault="006122D4">
      <w:pPr>
        <w:rPr>
          <w:rFonts w:hint="eastAsia"/>
        </w:rPr>
      </w:pPr>
    </w:p>
    <w:p w14:paraId="490AC588" w14:textId="77777777" w:rsidR="006122D4" w:rsidRDefault="006122D4">
      <w:pPr>
        <w:rPr>
          <w:rFonts w:hint="eastAsia"/>
        </w:rPr>
      </w:pPr>
      <w:r>
        <w:rPr>
          <w:rFonts w:hint="eastAsia"/>
        </w:rPr>
        <w:t>钙的拼音怎么写</w:t>
      </w:r>
    </w:p>
    <w:p w14:paraId="2C9CA0E3" w14:textId="77777777" w:rsidR="006122D4" w:rsidRDefault="006122D4">
      <w:pPr>
        <w:rPr>
          <w:rFonts w:hint="eastAsia"/>
        </w:rPr>
      </w:pPr>
      <w:r>
        <w:rPr>
          <w:rFonts w:hint="eastAsia"/>
        </w:rPr>
        <w:t>钙是一种化学元素，其符号为Ca，在元素周期表中位于第20位。当我们讨论到钙的拼音时，首先需要了解的是汉语拼音是一种用来表示汉字发音的方法。钙的拼音写作“gài”，其中“g”代表声母，而“ài”则是韵母，并且这个音节是第四声，即在发音时需快速下降。</w:t>
      </w:r>
    </w:p>
    <w:p w14:paraId="78B9CD2D" w14:textId="77777777" w:rsidR="006122D4" w:rsidRDefault="006122D4">
      <w:pPr>
        <w:rPr>
          <w:rFonts w:hint="eastAsia"/>
        </w:rPr>
      </w:pPr>
    </w:p>
    <w:p w14:paraId="4A609B16" w14:textId="77777777" w:rsidR="006122D4" w:rsidRDefault="006122D4">
      <w:pPr>
        <w:rPr>
          <w:rFonts w:hint="eastAsia"/>
        </w:rPr>
      </w:pPr>
    </w:p>
    <w:p w14:paraId="359CA0D9" w14:textId="77777777" w:rsidR="006122D4" w:rsidRDefault="006122D4">
      <w:pPr>
        <w:rPr>
          <w:rFonts w:hint="eastAsia"/>
        </w:rPr>
      </w:pPr>
      <w:r>
        <w:rPr>
          <w:rFonts w:hint="eastAsia"/>
        </w:rPr>
        <w:t>钙的重要性</w:t>
      </w:r>
    </w:p>
    <w:p w14:paraId="5CD7485D" w14:textId="77777777" w:rsidR="006122D4" w:rsidRDefault="006122D4">
      <w:pPr>
        <w:rPr>
          <w:rFonts w:hint="eastAsia"/>
        </w:rPr>
      </w:pPr>
      <w:r>
        <w:rPr>
          <w:rFonts w:hint="eastAsia"/>
        </w:rPr>
        <w:t>钙作为人体必需的一种矿物质，在许多生理功能中扮演着重要角色。它不仅是骨骼和牙齿的主要构成成分，还参与了肌肉收缩、血液凝固、神经信号传递等多种生命活动过程。成年人每天需要摄入一定量的钙以维持这些功能的正常运作。儿童及青少年时期，钙对于骨骼的生长发育尤为重要；而对于老年人而言，足够的钙摄入有助于预防骨质疏松症。</w:t>
      </w:r>
    </w:p>
    <w:p w14:paraId="7A5E3EDF" w14:textId="77777777" w:rsidR="006122D4" w:rsidRDefault="006122D4">
      <w:pPr>
        <w:rPr>
          <w:rFonts w:hint="eastAsia"/>
        </w:rPr>
      </w:pPr>
    </w:p>
    <w:p w14:paraId="48CF3A58" w14:textId="77777777" w:rsidR="006122D4" w:rsidRDefault="006122D4">
      <w:pPr>
        <w:rPr>
          <w:rFonts w:hint="eastAsia"/>
        </w:rPr>
      </w:pPr>
    </w:p>
    <w:p w14:paraId="4146B14F" w14:textId="77777777" w:rsidR="006122D4" w:rsidRDefault="006122D4">
      <w:pPr>
        <w:rPr>
          <w:rFonts w:hint="eastAsia"/>
        </w:rPr>
      </w:pPr>
      <w:r>
        <w:rPr>
          <w:rFonts w:hint="eastAsia"/>
        </w:rPr>
        <w:t>富含钙的食物来源</w:t>
      </w:r>
    </w:p>
    <w:p w14:paraId="1CE04EE3" w14:textId="77777777" w:rsidR="006122D4" w:rsidRDefault="006122D4">
      <w:pPr>
        <w:rPr>
          <w:rFonts w:hint="eastAsia"/>
        </w:rPr>
      </w:pPr>
      <w:r>
        <w:rPr>
          <w:rFonts w:hint="eastAsia"/>
        </w:rPr>
        <w:t>为了保证身体获得充足的钙，日常饮食中应该包含一些富含钙的食物。奶制品如牛奶、酸奶和奶酪是非常好的钙来源。深绿色蔬菜（比如西兰花、羽衣甘蓝）、豆腐、坚果（特别是杏仁）以及某些鱼类（像沙丁鱼和鲑鱼）也含有丰富的钙。对于那些难以从食物中获取足够钙的人群，可能需要考虑使用钙补充剂，但在使用前最好咨询医生或营养师的意见。</w:t>
      </w:r>
    </w:p>
    <w:p w14:paraId="623D45C3" w14:textId="77777777" w:rsidR="006122D4" w:rsidRDefault="006122D4">
      <w:pPr>
        <w:rPr>
          <w:rFonts w:hint="eastAsia"/>
        </w:rPr>
      </w:pPr>
    </w:p>
    <w:p w14:paraId="1699BD2A" w14:textId="77777777" w:rsidR="006122D4" w:rsidRDefault="006122D4">
      <w:pPr>
        <w:rPr>
          <w:rFonts w:hint="eastAsia"/>
        </w:rPr>
      </w:pPr>
    </w:p>
    <w:p w14:paraId="045DD058" w14:textId="77777777" w:rsidR="006122D4" w:rsidRDefault="006122D4">
      <w:pPr>
        <w:rPr>
          <w:rFonts w:hint="eastAsia"/>
        </w:rPr>
      </w:pPr>
      <w:r>
        <w:rPr>
          <w:rFonts w:hint="eastAsia"/>
        </w:rPr>
        <w:t>钙与维生素D的关系</w:t>
      </w:r>
    </w:p>
    <w:p w14:paraId="0423EF27" w14:textId="77777777" w:rsidR="006122D4" w:rsidRDefault="006122D4">
      <w:pPr>
        <w:rPr>
          <w:rFonts w:hint="eastAsia"/>
        </w:rPr>
      </w:pPr>
      <w:r>
        <w:rPr>
          <w:rFonts w:hint="eastAsia"/>
        </w:rPr>
        <w:t>虽然钙对于身体健康至关重要，但它的吸收效率很大程度上依赖于维生素D的存在。维生素D帮助肠道吸收钙，并将其转运至骨骼等部位。因此，除了直接增加钙的摄入之外，确保体内有足够的维生素D水平也是至关重要的。人们可以通过日晒来自然合成维生素D，也可以通过饮食或补充剂来摄取。</w:t>
      </w:r>
    </w:p>
    <w:p w14:paraId="4BA360CD" w14:textId="77777777" w:rsidR="006122D4" w:rsidRDefault="006122D4">
      <w:pPr>
        <w:rPr>
          <w:rFonts w:hint="eastAsia"/>
        </w:rPr>
      </w:pPr>
    </w:p>
    <w:p w14:paraId="12E1B72F" w14:textId="77777777" w:rsidR="006122D4" w:rsidRDefault="006122D4">
      <w:pPr>
        <w:rPr>
          <w:rFonts w:hint="eastAsia"/>
        </w:rPr>
      </w:pPr>
    </w:p>
    <w:p w14:paraId="63DAB998" w14:textId="77777777" w:rsidR="006122D4" w:rsidRDefault="006122D4">
      <w:pPr>
        <w:rPr>
          <w:rFonts w:hint="eastAsia"/>
        </w:rPr>
      </w:pPr>
      <w:r>
        <w:rPr>
          <w:rFonts w:hint="eastAsia"/>
        </w:rPr>
        <w:t>钙过量与不足的风险</w:t>
      </w:r>
    </w:p>
    <w:p w14:paraId="2C44ABF2" w14:textId="77777777" w:rsidR="006122D4" w:rsidRDefault="006122D4">
      <w:pPr>
        <w:rPr>
          <w:rFonts w:hint="eastAsia"/>
        </w:rPr>
      </w:pPr>
      <w:r>
        <w:rPr>
          <w:rFonts w:hint="eastAsia"/>
        </w:rPr>
        <w:t>尽管钙对人体健康有着不可替代的作用，但是过量摄入钙同样可能导致问题，例如肾结石的形成。相反，钙摄入不足则可能导致骨骼脆弱、易骨折等问题。因此，保持适当的钙摄入量对于维护整体健康状态非常重要。每个人根据年龄、性别、健康状况等因素的不同，对钙的需求量也会有所差异。</w:t>
      </w:r>
    </w:p>
    <w:p w14:paraId="4E25590C" w14:textId="77777777" w:rsidR="006122D4" w:rsidRDefault="006122D4">
      <w:pPr>
        <w:rPr>
          <w:rFonts w:hint="eastAsia"/>
        </w:rPr>
      </w:pPr>
    </w:p>
    <w:p w14:paraId="6F243B71" w14:textId="77777777" w:rsidR="006122D4" w:rsidRDefault="006122D4">
      <w:pPr>
        <w:rPr>
          <w:rFonts w:hint="eastAsia"/>
        </w:rPr>
      </w:pPr>
    </w:p>
    <w:p w14:paraId="13EA14BE" w14:textId="77777777" w:rsidR="006122D4" w:rsidRDefault="00612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A67EF" w14:textId="6B5E18CB" w:rsidR="00A95BAC" w:rsidRDefault="00A95BAC"/>
    <w:sectPr w:rsidR="00A9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AC"/>
    <w:rsid w:val="00317C12"/>
    <w:rsid w:val="006122D4"/>
    <w:rsid w:val="00A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7A62D-728B-42FE-B096-66AC062E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