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754F" w14:textId="77777777" w:rsidR="00636C42" w:rsidRDefault="00636C42">
      <w:pPr>
        <w:rPr>
          <w:rFonts w:hint="eastAsia"/>
        </w:rPr>
      </w:pPr>
    </w:p>
    <w:p w14:paraId="11124496" w14:textId="77777777" w:rsidR="00636C42" w:rsidRDefault="00636C42">
      <w:pPr>
        <w:rPr>
          <w:rFonts w:hint="eastAsia"/>
        </w:rPr>
      </w:pPr>
      <w:r>
        <w:rPr>
          <w:rFonts w:hint="eastAsia"/>
        </w:rPr>
        <w:t>钓鱼的拼音怎么拼写</w:t>
      </w:r>
    </w:p>
    <w:p w14:paraId="5288725B" w14:textId="77777777" w:rsidR="00636C42" w:rsidRDefault="00636C42">
      <w:pPr>
        <w:rPr>
          <w:rFonts w:hint="eastAsia"/>
        </w:rPr>
      </w:pPr>
      <w:r>
        <w:rPr>
          <w:rFonts w:hint="eastAsia"/>
        </w:rPr>
        <w:t>钓鱼作为一种古老而充满乐趣的活动，在中国有着悠久的历史和深厚的文化底蕴。对于那些刚开始接触汉语学习的朋友来说，了解“钓鱼”这个词的正确拼音是非常重要的一步。在汉语中，“钓鱼”的拼音写作“diào yú”。其中，“diào”表示的是抛掷、悬挂的意思，用来指代钓竿将鱼线抛入水中这一动作；“yú”则是指各种水生动物，特别是我们常说的鱼类。</w:t>
      </w:r>
    </w:p>
    <w:p w14:paraId="79FD71AA" w14:textId="77777777" w:rsidR="00636C42" w:rsidRDefault="00636C42">
      <w:pPr>
        <w:rPr>
          <w:rFonts w:hint="eastAsia"/>
        </w:rPr>
      </w:pPr>
    </w:p>
    <w:p w14:paraId="5DEBE6CF" w14:textId="77777777" w:rsidR="00636C42" w:rsidRDefault="00636C42">
      <w:pPr>
        <w:rPr>
          <w:rFonts w:hint="eastAsia"/>
        </w:rPr>
      </w:pPr>
    </w:p>
    <w:p w14:paraId="020EDCEA" w14:textId="77777777" w:rsidR="00636C42" w:rsidRDefault="00636C42">
      <w:pPr>
        <w:rPr>
          <w:rFonts w:hint="eastAsia"/>
        </w:rPr>
      </w:pPr>
      <w:r>
        <w:rPr>
          <w:rFonts w:hint="eastAsia"/>
        </w:rPr>
        <w:t>拼音的基础知识</w:t>
      </w:r>
    </w:p>
    <w:p w14:paraId="66F5BB61" w14:textId="77777777" w:rsidR="00636C42" w:rsidRDefault="00636C42">
      <w:pPr>
        <w:rPr>
          <w:rFonts w:hint="eastAsia"/>
        </w:rPr>
      </w:pPr>
      <w:r>
        <w:rPr>
          <w:rFonts w:hint="eastAsia"/>
        </w:rPr>
        <w:t>拼音是汉字的一种表音系统，主要用于帮助人们准确地发音以及学习汉字。它由声母、韵母和声调三部分组成。“diào yú”中的“diào”是由声母“d”与韵母“iào”构成，属于第三声；“yú”则以“y”作为声母（有时也可视为半元音），与韵母“ú”结合，同样为第二声。掌握这些基本规则有助于更好地理解和使用拼音。</w:t>
      </w:r>
    </w:p>
    <w:p w14:paraId="50BE40DF" w14:textId="77777777" w:rsidR="00636C42" w:rsidRDefault="00636C42">
      <w:pPr>
        <w:rPr>
          <w:rFonts w:hint="eastAsia"/>
        </w:rPr>
      </w:pPr>
    </w:p>
    <w:p w14:paraId="725000E7" w14:textId="77777777" w:rsidR="00636C42" w:rsidRDefault="00636C42">
      <w:pPr>
        <w:rPr>
          <w:rFonts w:hint="eastAsia"/>
        </w:rPr>
      </w:pPr>
    </w:p>
    <w:p w14:paraId="59A84ACA" w14:textId="77777777" w:rsidR="00636C42" w:rsidRDefault="00636C4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B402352" w14:textId="77777777" w:rsidR="00636C42" w:rsidRDefault="00636C42">
      <w:pPr>
        <w:rPr>
          <w:rFonts w:hint="eastAsia"/>
        </w:rPr>
      </w:pPr>
      <w:r>
        <w:rPr>
          <w:rFonts w:hint="eastAsia"/>
        </w:rPr>
        <w:t>对汉语学习者而言，学习拼音是入门的关键步骤之一。通过学习拼音，不仅可以更准确地发音，还能帮助理解汉字的意义和用法。例如，“钓鱼”这个词，通过拼音的学习，不仅能让我们知道如何正确读出这个词，还能够进一步探索其背后的文化内涵和历史故事。</w:t>
      </w:r>
    </w:p>
    <w:p w14:paraId="2A1B6AA1" w14:textId="77777777" w:rsidR="00636C42" w:rsidRDefault="00636C42">
      <w:pPr>
        <w:rPr>
          <w:rFonts w:hint="eastAsia"/>
        </w:rPr>
      </w:pPr>
    </w:p>
    <w:p w14:paraId="53BD9E9B" w14:textId="77777777" w:rsidR="00636C42" w:rsidRDefault="00636C42">
      <w:pPr>
        <w:rPr>
          <w:rFonts w:hint="eastAsia"/>
        </w:rPr>
      </w:pPr>
    </w:p>
    <w:p w14:paraId="72FA4679" w14:textId="77777777" w:rsidR="00636C42" w:rsidRDefault="00636C42">
      <w:pPr>
        <w:rPr>
          <w:rFonts w:hint="eastAsia"/>
        </w:rPr>
      </w:pPr>
      <w:r>
        <w:rPr>
          <w:rFonts w:hint="eastAsia"/>
        </w:rPr>
        <w:t>钓鱼的文化意义</w:t>
      </w:r>
    </w:p>
    <w:p w14:paraId="201BC866" w14:textId="77777777" w:rsidR="00636C42" w:rsidRDefault="00636C42">
      <w:pPr>
        <w:rPr>
          <w:rFonts w:hint="eastAsia"/>
        </w:rPr>
      </w:pPr>
      <w:r>
        <w:rPr>
          <w:rFonts w:hint="eastAsia"/>
        </w:rPr>
        <w:t>在中国文化中，“钓鱼”不仅仅是一项休闲活动，它还承载着深刻的文化含义。从古代文人雅士到现代市民，许多人喜爱钓鱼不仅是为了享受捕获的乐趣，更是为了寻求内心的宁静与平和。古时候，不少诗词歌赋都以钓鱼为主题，表达了作者远离尘嚣、向往自然的情怀。因此，学习“diào yú”的拼音，也是在开启一扇通往中国文化的大门。</w:t>
      </w:r>
    </w:p>
    <w:p w14:paraId="0D793814" w14:textId="77777777" w:rsidR="00636C42" w:rsidRDefault="00636C42">
      <w:pPr>
        <w:rPr>
          <w:rFonts w:hint="eastAsia"/>
        </w:rPr>
      </w:pPr>
    </w:p>
    <w:p w14:paraId="21D609C8" w14:textId="77777777" w:rsidR="00636C42" w:rsidRDefault="00636C42">
      <w:pPr>
        <w:rPr>
          <w:rFonts w:hint="eastAsia"/>
        </w:rPr>
      </w:pPr>
    </w:p>
    <w:p w14:paraId="1BB57810" w14:textId="77777777" w:rsidR="00636C42" w:rsidRDefault="00636C42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9681E81" w14:textId="77777777" w:rsidR="00636C42" w:rsidRDefault="00636C42">
      <w:pPr>
        <w:rPr>
          <w:rFonts w:hint="eastAsia"/>
        </w:rPr>
      </w:pPr>
      <w:r>
        <w:rPr>
          <w:rFonts w:hint="eastAsia"/>
        </w:rPr>
        <w:t>想要更好地掌握像“diào yú”这样的词汇及其拼音，可以通过多种方式来实现。利用多媒体资源，如在线课程、手机应用程序等，可以有效地提高学习效率。尝试与母语者交流或者参加语言交换活动也是一个不错的选择。不断地实践和复习是巩固所学知识的关键。通过这些方法，相信每位学习者都能在汉语学习的路上越走越远。</w:t>
      </w:r>
    </w:p>
    <w:p w14:paraId="7F361333" w14:textId="77777777" w:rsidR="00636C42" w:rsidRDefault="00636C42">
      <w:pPr>
        <w:rPr>
          <w:rFonts w:hint="eastAsia"/>
        </w:rPr>
      </w:pPr>
    </w:p>
    <w:p w14:paraId="792F3CB3" w14:textId="77777777" w:rsidR="00636C42" w:rsidRDefault="00636C42">
      <w:pPr>
        <w:rPr>
          <w:rFonts w:hint="eastAsia"/>
        </w:rPr>
      </w:pPr>
    </w:p>
    <w:p w14:paraId="29D45C88" w14:textId="77777777" w:rsidR="00636C42" w:rsidRDefault="00636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76828" w14:textId="243895B7" w:rsidR="00C536C0" w:rsidRDefault="00C536C0"/>
    <w:sectPr w:rsidR="00C53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C0"/>
    <w:rsid w:val="00317C12"/>
    <w:rsid w:val="00636C42"/>
    <w:rsid w:val="00C5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8FCE9-5E37-471D-B88A-92943735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