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C2FAB" w14:textId="77777777" w:rsidR="00E570F6" w:rsidRDefault="00E570F6">
      <w:pPr>
        <w:rPr>
          <w:rFonts w:hint="eastAsia"/>
        </w:rPr>
      </w:pPr>
    </w:p>
    <w:p w14:paraId="39B7916F" w14:textId="77777777" w:rsidR="00E570F6" w:rsidRDefault="00E570F6">
      <w:pPr>
        <w:rPr>
          <w:rFonts w:hint="eastAsia"/>
        </w:rPr>
      </w:pPr>
      <w:r>
        <w:rPr>
          <w:rFonts w:hint="eastAsia"/>
        </w:rPr>
        <w:t>钓鱼的拼音和组词怎么写</w:t>
      </w:r>
    </w:p>
    <w:p w14:paraId="5CDD50BA" w14:textId="77777777" w:rsidR="00E570F6" w:rsidRDefault="00E570F6">
      <w:pPr>
        <w:rPr>
          <w:rFonts w:hint="eastAsia"/>
        </w:rPr>
      </w:pPr>
      <w:r>
        <w:rPr>
          <w:rFonts w:hint="eastAsia"/>
        </w:rPr>
        <w:t>钓鱼作为一种深受人们喜爱的传统活动，不仅能够带来身心的放松，还蕴含着丰富的文化内涵。在汉语中，“钓鱼”这个词有着特定的拼音和多样的组词方式，接下来我们将详细探讨这一点。</w:t>
      </w:r>
    </w:p>
    <w:p w14:paraId="06398464" w14:textId="77777777" w:rsidR="00E570F6" w:rsidRDefault="00E570F6">
      <w:pPr>
        <w:rPr>
          <w:rFonts w:hint="eastAsia"/>
        </w:rPr>
      </w:pPr>
    </w:p>
    <w:p w14:paraId="6840AB71" w14:textId="77777777" w:rsidR="00E570F6" w:rsidRDefault="00E570F6">
      <w:pPr>
        <w:rPr>
          <w:rFonts w:hint="eastAsia"/>
        </w:rPr>
      </w:pPr>
    </w:p>
    <w:p w14:paraId="129B5AA1" w14:textId="77777777" w:rsidR="00E570F6" w:rsidRDefault="00E570F6">
      <w:pPr>
        <w:rPr>
          <w:rFonts w:hint="eastAsia"/>
        </w:rPr>
      </w:pPr>
      <w:r>
        <w:rPr>
          <w:rFonts w:hint="eastAsia"/>
        </w:rPr>
        <w:t>拼音介绍</w:t>
      </w:r>
    </w:p>
    <w:p w14:paraId="60A99969" w14:textId="77777777" w:rsidR="00E570F6" w:rsidRDefault="00E570F6">
      <w:pPr>
        <w:rPr>
          <w:rFonts w:hint="eastAsia"/>
        </w:rPr>
      </w:pPr>
      <w:r>
        <w:rPr>
          <w:rFonts w:hint="eastAsia"/>
        </w:rPr>
        <w:t>“钓鱼”的拼音写作“diào yú”。其中，“钓”字的拼音是“diào”，属于第四声，表示使用钓竿等工具捕捉鱼类的行为；而“鱼”字的拼音是“yú”，同样是第二声，指的是生活在水中、用鳃呼吸的脊椎动物。两者的组合形象地描述了这项活动的本质特征。</w:t>
      </w:r>
    </w:p>
    <w:p w14:paraId="794EA37C" w14:textId="77777777" w:rsidR="00E570F6" w:rsidRDefault="00E570F6">
      <w:pPr>
        <w:rPr>
          <w:rFonts w:hint="eastAsia"/>
        </w:rPr>
      </w:pPr>
    </w:p>
    <w:p w14:paraId="0FDF43B5" w14:textId="77777777" w:rsidR="00E570F6" w:rsidRDefault="00E570F6">
      <w:pPr>
        <w:rPr>
          <w:rFonts w:hint="eastAsia"/>
        </w:rPr>
      </w:pPr>
    </w:p>
    <w:p w14:paraId="2A2EC4C5" w14:textId="77777777" w:rsidR="00E570F6" w:rsidRDefault="00E570F6">
      <w:pPr>
        <w:rPr>
          <w:rFonts w:hint="eastAsia"/>
        </w:rPr>
      </w:pPr>
      <w:r>
        <w:rPr>
          <w:rFonts w:hint="eastAsia"/>
        </w:rPr>
        <w:t>组词示例</w:t>
      </w:r>
    </w:p>
    <w:p w14:paraId="57D5373E" w14:textId="77777777" w:rsidR="00E570F6" w:rsidRDefault="00E570F6">
      <w:pPr>
        <w:rPr>
          <w:rFonts w:hint="eastAsia"/>
        </w:rPr>
      </w:pPr>
      <w:r>
        <w:rPr>
          <w:rFonts w:hint="eastAsia"/>
        </w:rPr>
        <w:t>围绕“钓”和“鱼”，我们可以构建出许多有趣且实用的词汇。比如，“钓竿”（diào gān），指的是进行钓鱼时所使用的特制长杆；“鱼饵”（yú ěr）则是用来吸引鱼儿上钩的食物或其他物质。“渔夫”（yú fū）或“渔民”（yú mín）通常指那些以捕鱼为职业的人们，虽然与直接的“钓鱼”概念有所区别，但同样展示了人与鱼之间的互动关系。</w:t>
      </w:r>
    </w:p>
    <w:p w14:paraId="26780DD4" w14:textId="77777777" w:rsidR="00E570F6" w:rsidRDefault="00E570F6">
      <w:pPr>
        <w:rPr>
          <w:rFonts w:hint="eastAsia"/>
        </w:rPr>
      </w:pPr>
    </w:p>
    <w:p w14:paraId="1E0953E7" w14:textId="77777777" w:rsidR="00E570F6" w:rsidRDefault="00E570F6">
      <w:pPr>
        <w:rPr>
          <w:rFonts w:hint="eastAsia"/>
        </w:rPr>
      </w:pPr>
    </w:p>
    <w:p w14:paraId="693006BA" w14:textId="77777777" w:rsidR="00E570F6" w:rsidRDefault="00E570F6">
      <w:pPr>
        <w:rPr>
          <w:rFonts w:hint="eastAsia"/>
        </w:rPr>
      </w:pPr>
      <w:r>
        <w:rPr>
          <w:rFonts w:hint="eastAsia"/>
        </w:rPr>
        <w:t>文化背景</w:t>
      </w:r>
    </w:p>
    <w:p w14:paraId="4D400C9B" w14:textId="77777777" w:rsidR="00E570F6" w:rsidRDefault="00E570F6">
      <w:pPr>
        <w:rPr>
          <w:rFonts w:hint="eastAsia"/>
        </w:rPr>
      </w:pPr>
      <w:r>
        <w:rPr>
          <w:rFonts w:hint="eastAsia"/>
        </w:rPr>
        <w:t>在中国传统文化里，“钓鱼”不仅仅是获取食物的一种手段，更是一种修身养性的途径。历史上著名的姜太公钓鱼的故事就深刻体现了这一点，传说中姜子牙在渭水边垂钓，愿者上钩，最终被周文王发现并拜为丞相。这个故事寓意深远，表达了耐心等待机会的重要性。</w:t>
      </w:r>
    </w:p>
    <w:p w14:paraId="394AB0F2" w14:textId="77777777" w:rsidR="00E570F6" w:rsidRDefault="00E570F6">
      <w:pPr>
        <w:rPr>
          <w:rFonts w:hint="eastAsia"/>
        </w:rPr>
      </w:pPr>
    </w:p>
    <w:p w14:paraId="37A6C27B" w14:textId="77777777" w:rsidR="00E570F6" w:rsidRDefault="00E570F6">
      <w:pPr>
        <w:rPr>
          <w:rFonts w:hint="eastAsia"/>
        </w:rPr>
      </w:pPr>
    </w:p>
    <w:p w14:paraId="280B83AB" w14:textId="77777777" w:rsidR="00E570F6" w:rsidRDefault="00E570F6">
      <w:pPr>
        <w:rPr>
          <w:rFonts w:hint="eastAsia"/>
        </w:rPr>
      </w:pPr>
      <w:r>
        <w:rPr>
          <w:rFonts w:hint="eastAsia"/>
        </w:rPr>
        <w:t>现代意义</w:t>
      </w:r>
    </w:p>
    <w:p w14:paraId="5BF3BE43" w14:textId="77777777" w:rsidR="00E570F6" w:rsidRDefault="00E570F6">
      <w:pPr>
        <w:rPr>
          <w:rFonts w:hint="eastAsia"/>
        </w:rPr>
      </w:pPr>
      <w:r>
        <w:rPr>
          <w:rFonts w:hint="eastAsia"/>
        </w:rPr>
        <w:t>到了现代社会，“钓鱼”已经发展成为一种流行的休闲运动。随着环保意识的提高，越来越多的人开始注重可持续发展的钓鱼方式，强调保护水资源和鱼类资源，享受自然的同时也维护生态平衡。同时，各种钓鱼比赛也在全球范围内举办，增加了这项活动的竞争性和观赏性。</w:t>
      </w:r>
    </w:p>
    <w:p w14:paraId="41DCA19F" w14:textId="77777777" w:rsidR="00E570F6" w:rsidRDefault="00E570F6">
      <w:pPr>
        <w:rPr>
          <w:rFonts w:hint="eastAsia"/>
        </w:rPr>
      </w:pPr>
    </w:p>
    <w:p w14:paraId="21B4E230" w14:textId="77777777" w:rsidR="00E570F6" w:rsidRDefault="00E570F6">
      <w:pPr>
        <w:rPr>
          <w:rFonts w:hint="eastAsia"/>
        </w:rPr>
      </w:pPr>
    </w:p>
    <w:p w14:paraId="07DE8921" w14:textId="77777777" w:rsidR="00E570F6" w:rsidRDefault="00E570F6">
      <w:pPr>
        <w:rPr>
          <w:rFonts w:hint="eastAsia"/>
        </w:rPr>
      </w:pPr>
      <w:r>
        <w:rPr>
          <w:rFonts w:hint="eastAsia"/>
        </w:rPr>
        <w:t>最后的总结</w:t>
      </w:r>
    </w:p>
    <w:p w14:paraId="36A6D7C6" w14:textId="77777777" w:rsidR="00E570F6" w:rsidRDefault="00E570F6">
      <w:pPr>
        <w:rPr>
          <w:rFonts w:hint="eastAsia"/>
        </w:rPr>
      </w:pPr>
      <w:r>
        <w:rPr>
          <w:rFonts w:hint="eastAsia"/>
        </w:rPr>
        <w:t>通过对“钓鱼”的拼音及组词的学习，我们不仅能更好地理解和运用这一词汇，还能深入了解到它背后的文化价值和社会意义。无论是在古时候还是现代社会，“钓鱼”都以其独特的魅力吸引着一代又一代的人们参与其中，成为连接人类与大自然的重要纽带之一。</w:t>
      </w:r>
    </w:p>
    <w:p w14:paraId="45B032C9" w14:textId="77777777" w:rsidR="00E570F6" w:rsidRDefault="00E570F6">
      <w:pPr>
        <w:rPr>
          <w:rFonts w:hint="eastAsia"/>
        </w:rPr>
      </w:pPr>
    </w:p>
    <w:p w14:paraId="741A8C41" w14:textId="77777777" w:rsidR="00E570F6" w:rsidRDefault="00E570F6">
      <w:pPr>
        <w:rPr>
          <w:rFonts w:hint="eastAsia"/>
        </w:rPr>
      </w:pPr>
    </w:p>
    <w:p w14:paraId="09C1CC77" w14:textId="77777777" w:rsidR="00E570F6" w:rsidRDefault="00E570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A3CA9" w14:textId="3983A0EF" w:rsidR="00854EDC" w:rsidRDefault="00854EDC"/>
    <w:sectPr w:rsidR="00854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DC"/>
    <w:rsid w:val="00317C12"/>
    <w:rsid w:val="00854EDC"/>
    <w:rsid w:val="00E5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0FE6D-5B8D-4615-842F-F34AAB3F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4E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E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E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E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E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E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E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E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E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4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4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4E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4E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4E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4E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4E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4E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4E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4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E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4E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4E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E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E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4E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4E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