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BA04" w14:textId="77777777" w:rsidR="00B52620" w:rsidRDefault="00B52620">
      <w:pPr>
        <w:rPr>
          <w:rFonts w:hint="eastAsia"/>
        </w:rPr>
      </w:pPr>
    </w:p>
    <w:p w14:paraId="1AD3F4AB" w14:textId="77777777" w:rsidR="00B52620" w:rsidRDefault="00B52620">
      <w:pPr>
        <w:rPr>
          <w:rFonts w:hint="eastAsia"/>
        </w:rPr>
      </w:pPr>
      <w:r>
        <w:rPr>
          <w:rFonts w:hint="eastAsia"/>
        </w:rPr>
        <w:t>钓组词的拼音部首结构是什么</w:t>
      </w:r>
    </w:p>
    <w:p w14:paraId="43A22FB5" w14:textId="77777777" w:rsidR="00B52620" w:rsidRDefault="00B52620">
      <w:pPr>
        <w:rPr>
          <w:rFonts w:hint="eastAsia"/>
        </w:rPr>
      </w:pPr>
      <w:r>
        <w:rPr>
          <w:rFonts w:hint="eastAsia"/>
        </w:rPr>
        <w:t>钓字作为汉字中的一员，其组成结构以及与之相关的词汇构造具有独特的特点。了解钓字的拼音、部首及其构造对于深入学习汉语有着重要的意义。本文将从钓字的基本信息出发，探讨与其相关联的词汇构造和使用方法。</w:t>
      </w:r>
    </w:p>
    <w:p w14:paraId="4DA0AC4C" w14:textId="77777777" w:rsidR="00B52620" w:rsidRDefault="00B52620">
      <w:pPr>
        <w:rPr>
          <w:rFonts w:hint="eastAsia"/>
        </w:rPr>
      </w:pPr>
    </w:p>
    <w:p w14:paraId="749885DE" w14:textId="77777777" w:rsidR="00B52620" w:rsidRDefault="00B52620">
      <w:pPr>
        <w:rPr>
          <w:rFonts w:hint="eastAsia"/>
        </w:rPr>
      </w:pPr>
    </w:p>
    <w:p w14:paraId="35B2EFCF" w14:textId="77777777" w:rsidR="00B52620" w:rsidRDefault="00B52620">
      <w:pPr>
        <w:rPr>
          <w:rFonts w:hint="eastAsia"/>
        </w:rPr>
      </w:pPr>
      <w:r>
        <w:rPr>
          <w:rFonts w:hint="eastAsia"/>
        </w:rPr>
        <w:t>钓字的基本构成</w:t>
      </w:r>
    </w:p>
    <w:p w14:paraId="4EA21704" w14:textId="77777777" w:rsidR="00B52620" w:rsidRDefault="00B52620">
      <w:pPr>
        <w:rPr>
          <w:rFonts w:hint="eastAsia"/>
        </w:rPr>
      </w:pPr>
      <w:r>
        <w:rPr>
          <w:rFonts w:hint="eastAsia"/>
        </w:rPr>
        <w:t>我们来看一下“钓”这个字的基本构成。“钓”字的拼音为“diào”，属于现代汉语拼音体系中的一个音节。在汉字的六书理论中，“钓”字属于形声字，左边的部分（钅）是它的部首，表示它与金属有关；右边的部分（勺）则提示了它的发音。通过这种方式，“钓”字既表达了事物的类别，又给出了读音的线索，体现了汉字形声结合的特点。</w:t>
      </w:r>
    </w:p>
    <w:p w14:paraId="00B054E3" w14:textId="77777777" w:rsidR="00B52620" w:rsidRDefault="00B52620">
      <w:pPr>
        <w:rPr>
          <w:rFonts w:hint="eastAsia"/>
        </w:rPr>
      </w:pPr>
    </w:p>
    <w:p w14:paraId="4CE0B435" w14:textId="77777777" w:rsidR="00B52620" w:rsidRDefault="00B52620">
      <w:pPr>
        <w:rPr>
          <w:rFonts w:hint="eastAsia"/>
        </w:rPr>
      </w:pPr>
    </w:p>
    <w:p w14:paraId="183AA907" w14:textId="77777777" w:rsidR="00B52620" w:rsidRDefault="00B52620">
      <w:pPr>
        <w:rPr>
          <w:rFonts w:hint="eastAsia"/>
        </w:rPr>
      </w:pPr>
      <w:r>
        <w:rPr>
          <w:rFonts w:hint="eastAsia"/>
        </w:rPr>
        <w:t>钓字的相关词汇构造</w:t>
      </w:r>
    </w:p>
    <w:p w14:paraId="64744D17" w14:textId="77777777" w:rsidR="00B52620" w:rsidRDefault="00B52620">
      <w:pPr>
        <w:rPr>
          <w:rFonts w:hint="eastAsia"/>
        </w:rPr>
      </w:pPr>
      <w:r>
        <w:rPr>
          <w:rFonts w:hint="eastAsia"/>
        </w:rPr>
        <w:t>基于“钓”字本身，我们可以构造出许多与钓鱼活动或行为相关的词汇。例如，“钓鱼”、“钓竿”、“钓钩”等。这些词语不仅扩大了钓字的应用范围，还丰富了汉语表达的多样性。每个词都保留了“钓”的基本含义，同时根据具体的语境添加了不同的限定或描述性成分。</w:t>
      </w:r>
    </w:p>
    <w:p w14:paraId="0F062C13" w14:textId="77777777" w:rsidR="00B52620" w:rsidRDefault="00B52620">
      <w:pPr>
        <w:rPr>
          <w:rFonts w:hint="eastAsia"/>
        </w:rPr>
      </w:pPr>
    </w:p>
    <w:p w14:paraId="6DC9784E" w14:textId="77777777" w:rsidR="00B52620" w:rsidRDefault="00B52620">
      <w:pPr>
        <w:rPr>
          <w:rFonts w:hint="eastAsia"/>
        </w:rPr>
      </w:pPr>
    </w:p>
    <w:p w14:paraId="11495E33" w14:textId="77777777" w:rsidR="00B52620" w:rsidRDefault="00B52620">
      <w:pPr>
        <w:rPr>
          <w:rFonts w:hint="eastAsia"/>
        </w:rPr>
      </w:pPr>
      <w:r>
        <w:rPr>
          <w:rFonts w:hint="eastAsia"/>
        </w:rPr>
        <w:t>钓字的文化背景与应用</w:t>
      </w:r>
    </w:p>
    <w:p w14:paraId="3FD30696" w14:textId="77777777" w:rsidR="00B52620" w:rsidRDefault="00B52620">
      <w:pPr>
        <w:rPr>
          <w:rFonts w:hint="eastAsia"/>
        </w:rPr>
      </w:pPr>
      <w:r>
        <w:rPr>
          <w:rFonts w:hint="eastAsia"/>
        </w:rPr>
        <w:t>在中国文化中，“钓”不仅仅是简单的捕鱼行为，更蕴含着丰富的哲学思想和生活智慧。古时候，许多文人墨客喜欢借钓鱼来寄托自己的情感或是寻求心灵上的宁静。比如，《庄子·外物》中就有“任公子为大钩巨缁，五十犗以为饵，蹲乎会稽，投竿东海，旦旦而钓，期年不得鱼。”的故事，反映了古人对生活的态度和处世哲学。</w:t>
      </w:r>
    </w:p>
    <w:p w14:paraId="18483FC2" w14:textId="77777777" w:rsidR="00B52620" w:rsidRDefault="00B52620">
      <w:pPr>
        <w:rPr>
          <w:rFonts w:hint="eastAsia"/>
        </w:rPr>
      </w:pPr>
    </w:p>
    <w:p w14:paraId="18C67D0D" w14:textId="77777777" w:rsidR="00B52620" w:rsidRDefault="00B52620">
      <w:pPr>
        <w:rPr>
          <w:rFonts w:hint="eastAsia"/>
        </w:rPr>
      </w:pPr>
    </w:p>
    <w:p w14:paraId="5F6ACF55" w14:textId="77777777" w:rsidR="00B52620" w:rsidRDefault="00B52620">
      <w:pPr>
        <w:rPr>
          <w:rFonts w:hint="eastAsia"/>
        </w:rPr>
      </w:pPr>
      <w:r>
        <w:rPr>
          <w:rFonts w:hint="eastAsia"/>
        </w:rPr>
        <w:t>钓字的学习与理解</w:t>
      </w:r>
    </w:p>
    <w:p w14:paraId="794D0825" w14:textId="77777777" w:rsidR="00B52620" w:rsidRDefault="00B52620">
      <w:pPr>
        <w:rPr>
          <w:rFonts w:hint="eastAsia"/>
        </w:rPr>
      </w:pPr>
      <w:r>
        <w:rPr>
          <w:rFonts w:hint="eastAsia"/>
        </w:rPr>
        <w:t>学习“钓”字及其组成的词汇时，理解其背后的逻辑关系和文化内涵是非常有帮助的。除了掌握基本的拼音和书写规则之外，了解该字在不同语境下的具体用法同样重要。通过阅读古典文学作品或者参与实际的语言交流，可以更好地体会“钓”字的魅力所在。</w:t>
      </w:r>
    </w:p>
    <w:p w14:paraId="4779C095" w14:textId="77777777" w:rsidR="00B52620" w:rsidRDefault="00B52620">
      <w:pPr>
        <w:rPr>
          <w:rFonts w:hint="eastAsia"/>
        </w:rPr>
      </w:pPr>
    </w:p>
    <w:p w14:paraId="71BFAC19" w14:textId="77777777" w:rsidR="00B52620" w:rsidRDefault="00B52620">
      <w:pPr>
        <w:rPr>
          <w:rFonts w:hint="eastAsia"/>
        </w:rPr>
      </w:pPr>
    </w:p>
    <w:p w14:paraId="10CD9F08" w14:textId="77777777" w:rsidR="00B52620" w:rsidRDefault="00B52620">
      <w:pPr>
        <w:rPr>
          <w:rFonts w:hint="eastAsia"/>
        </w:rPr>
      </w:pPr>
      <w:r>
        <w:rPr>
          <w:rFonts w:hint="eastAsia"/>
        </w:rPr>
        <w:t>最后的总结</w:t>
      </w:r>
    </w:p>
    <w:p w14:paraId="0F1F0FD1" w14:textId="77777777" w:rsidR="00B52620" w:rsidRDefault="00B52620">
      <w:pPr>
        <w:rPr>
          <w:rFonts w:hint="eastAsia"/>
        </w:rPr>
      </w:pPr>
      <w:r>
        <w:rPr>
          <w:rFonts w:hint="eastAsia"/>
        </w:rPr>
        <w:t>“钓”字以其独特的拼音部首结构和广泛的文化内涵，在汉语学习中占据了一个特殊的位置。通过对钓字的深入探索，不仅可以增进对汉字的理解，还能领略到中国传统文化的博大精深。希望本文能为汉语爱好者提供有价值的参考，激发大家对中国语言文化的兴趣。</w:t>
      </w:r>
    </w:p>
    <w:p w14:paraId="01EED1DA" w14:textId="77777777" w:rsidR="00B52620" w:rsidRDefault="00B52620">
      <w:pPr>
        <w:rPr>
          <w:rFonts w:hint="eastAsia"/>
        </w:rPr>
      </w:pPr>
    </w:p>
    <w:p w14:paraId="7A3C98F7" w14:textId="77777777" w:rsidR="00B52620" w:rsidRDefault="00B52620">
      <w:pPr>
        <w:rPr>
          <w:rFonts w:hint="eastAsia"/>
        </w:rPr>
      </w:pPr>
    </w:p>
    <w:p w14:paraId="07202B92" w14:textId="77777777" w:rsidR="00B52620" w:rsidRDefault="00B52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A7639" w14:textId="01C53F75" w:rsidR="00AD10C6" w:rsidRDefault="00AD10C6"/>
    <w:sectPr w:rsidR="00AD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C6"/>
    <w:rsid w:val="00317C12"/>
    <w:rsid w:val="00AD10C6"/>
    <w:rsid w:val="00B5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58E4E-3FD1-45EF-B920-DA91AC69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