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FC11" w14:textId="77777777" w:rsidR="000F1EC2" w:rsidRDefault="000F1EC2">
      <w:pPr>
        <w:rPr>
          <w:rFonts w:hint="eastAsia"/>
        </w:rPr>
      </w:pPr>
    </w:p>
    <w:p w14:paraId="0339E240" w14:textId="77777777" w:rsidR="000F1EC2" w:rsidRDefault="000F1EC2">
      <w:pPr>
        <w:rPr>
          <w:rFonts w:hint="eastAsia"/>
        </w:rPr>
      </w:pPr>
      <w:r>
        <w:rPr>
          <w:rFonts w:hint="eastAsia"/>
        </w:rPr>
        <w:t>钓的词语和的拼音</w:t>
      </w:r>
    </w:p>
    <w:p w14:paraId="22A6EF77" w14:textId="77777777" w:rsidR="000F1EC2" w:rsidRDefault="000F1EC2">
      <w:pPr>
        <w:rPr>
          <w:rFonts w:hint="eastAsia"/>
        </w:rPr>
      </w:pPr>
      <w:r>
        <w:rPr>
          <w:rFonts w:hint="eastAsia"/>
        </w:rPr>
        <w:t>在汉语中，“钓”字具有丰富的含义，不仅指代一种休闲活动——钓鱼，还涉及与之相关的多种行为和概念。本文将围绕“钓”的词语及其拼音展开介绍，帮助读者更好地理解和使用这一汉字。</w:t>
      </w:r>
    </w:p>
    <w:p w14:paraId="42613B83" w14:textId="77777777" w:rsidR="000F1EC2" w:rsidRDefault="000F1EC2">
      <w:pPr>
        <w:rPr>
          <w:rFonts w:hint="eastAsia"/>
        </w:rPr>
      </w:pPr>
    </w:p>
    <w:p w14:paraId="338855D7" w14:textId="77777777" w:rsidR="000F1EC2" w:rsidRDefault="000F1EC2">
      <w:pPr>
        <w:rPr>
          <w:rFonts w:hint="eastAsia"/>
        </w:rPr>
      </w:pPr>
    </w:p>
    <w:p w14:paraId="33B6B604" w14:textId="77777777" w:rsidR="000F1EC2" w:rsidRDefault="000F1EC2">
      <w:pPr>
        <w:rPr>
          <w:rFonts w:hint="eastAsia"/>
        </w:rPr>
      </w:pPr>
      <w:r>
        <w:rPr>
          <w:rFonts w:hint="eastAsia"/>
        </w:rPr>
        <w:t>钓鱼的起源与发展</w:t>
      </w:r>
    </w:p>
    <w:p w14:paraId="5DB94593" w14:textId="77777777" w:rsidR="000F1EC2" w:rsidRDefault="000F1EC2">
      <w:pPr>
        <w:rPr>
          <w:rFonts w:hint="eastAsia"/>
        </w:rPr>
      </w:pPr>
      <w:r>
        <w:rPr>
          <w:rFonts w:hint="eastAsia"/>
        </w:rPr>
        <w:t>钓鱼作为一种古老的捕猎方式，其历史可以追溯到数千年前。最早的钓鱼工具简单而原始，随着时代的变迁，逐渐演变为现代人所熟知的各种钓具。在中国，“钓”（diào）不仅仅是一种获取食物的方式，更成为了一种修身养性的活动。《庄子·外物》中有言：“任公子为大钩巨缁，五十犗以为饵，蹲乎会稽，投竿东海，旦旦而钓，期年不得鱼。”这表明，在古人心目中，钓鱼象征着耐心与智慧。</w:t>
      </w:r>
    </w:p>
    <w:p w14:paraId="7CF1ED4E" w14:textId="77777777" w:rsidR="000F1EC2" w:rsidRDefault="000F1EC2">
      <w:pPr>
        <w:rPr>
          <w:rFonts w:hint="eastAsia"/>
        </w:rPr>
      </w:pPr>
    </w:p>
    <w:p w14:paraId="258D2BD0" w14:textId="77777777" w:rsidR="000F1EC2" w:rsidRDefault="000F1EC2">
      <w:pPr>
        <w:rPr>
          <w:rFonts w:hint="eastAsia"/>
        </w:rPr>
      </w:pPr>
    </w:p>
    <w:p w14:paraId="46F03454" w14:textId="77777777" w:rsidR="000F1EC2" w:rsidRDefault="000F1EC2">
      <w:pPr>
        <w:rPr>
          <w:rFonts w:hint="eastAsia"/>
        </w:rPr>
      </w:pPr>
      <w:r>
        <w:rPr>
          <w:rFonts w:hint="eastAsia"/>
        </w:rPr>
        <w:t>钓的其他用法</w:t>
      </w:r>
    </w:p>
    <w:p w14:paraId="11EEB676" w14:textId="77777777" w:rsidR="000F1EC2" w:rsidRDefault="000F1EC2">
      <w:pPr>
        <w:rPr>
          <w:rFonts w:hint="eastAsia"/>
        </w:rPr>
      </w:pPr>
      <w:r>
        <w:rPr>
          <w:rFonts w:hint="eastAsia"/>
        </w:rPr>
        <w:t>除了直接指代钓鱼活动之外，“钓”字还可以用于表示吸引、诱取的意思，如“钓誉”（diàoyù），意为追求名声；“钓名”（diàomíng），即以不正当手段谋求名誉。这些词汇反映了人们在社会交往中的一种现象，通过特定的行为或手段来获得他人的认可或赞誉。</w:t>
      </w:r>
    </w:p>
    <w:p w14:paraId="1579FF1D" w14:textId="77777777" w:rsidR="000F1EC2" w:rsidRDefault="000F1EC2">
      <w:pPr>
        <w:rPr>
          <w:rFonts w:hint="eastAsia"/>
        </w:rPr>
      </w:pPr>
    </w:p>
    <w:p w14:paraId="28D62376" w14:textId="77777777" w:rsidR="000F1EC2" w:rsidRDefault="000F1EC2">
      <w:pPr>
        <w:rPr>
          <w:rFonts w:hint="eastAsia"/>
        </w:rPr>
      </w:pPr>
    </w:p>
    <w:p w14:paraId="3D5D2E7E" w14:textId="77777777" w:rsidR="000F1EC2" w:rsidRDefault="000F1EC2">
      <w:pPr>
        <w:rPr>
          <w:rFonts w:hint="eastAsia"/>
        </w:rPr>
      </w:pPr>
      <w:r>
        <w:rPr>
          <w:rFonts w:hint="eastAsia"/>
        </w:rPr>
        <w:t>钓的相关成语及典故</w:t>
      </w:r>
    </w:p>
    <w:p w14:paraId="303B67CA" w14:textId="77777777" w:rsidR="000F1EC2" w:rsidRDefault="000F1EC2">
      <w:pPr>
        <w:rPr>
          <w:rFonts w:hint="eastAsia"/>
        </w:rPr>
      </w:pPr>
      <w:r>
        <w:rPr>
          <w:rFonts w:hint="eastAsia"/>
        </w:rPr>
        <w:t>汉语中含有“钓”字的成语丰富多彩，每个成语背后都有其独特的故事和寓意。例如，“姜太公钓鱼，愿者上钩”，这个典故讲述了周朝开国功臣姜尚（即姜子牙）在渭水边垂钓的故事，实际上是在等待明君的出现。这个故事传达了一个人生哲理：真正的才能终会被赏识，重要的是保持自我，等待合适的时机。</w:t>
      </w:r>
    </w:p>
    <w:p w14:paraId="71E90B4F" w14:textId="77777777" w:rsidR="000F1EC2" w:rsidRDefault="000F1EC2">
      <w:pPr>
        <w:rPr>
          <w:rFonts w:hint="eastAsia"/>
        </w:rPr>
      </w:pPr>
    </w:p>
    <w:p w14:paraId="538AE241" w14:textId="77777777" w:rsidR="000F1EC2" w:rsidRDefault="000F1EC2">
      <w:pPr>
        <w:rPr>
          <w:rFonts w:hint="eastAsia"/>
        </w:rPr>
      </w:pPr>
    </w:p>
    <w:p w14:paraId="0A5DAF6E" w14:textId="77777777" w:rsidR="000F1EC2" w:rsidRDefault="000F1EC2">
      <w:pPr>
        <w:rPr>
          <w:rFonts w:hint="eastAsia"/>
        </w:rPr>
      </w:pPr>
      <w:r>
        <w:rPr>
          <w:rFonts w:hint="eastAsia"/>
        </w:rPr>
        <w:t>钓的文化意义</w:t>
      </w:r>
    </w:p>
    <w:p w14:paraId="292DEBF4" w14:textId="77777777" w:rsidR="000F1EC2" w:rsidRDefault="000F1EC2">
      <w:pPr>
        <w:rPr>
          <w:rFonts w:hint="eastAsia"/>
        </w:rPr>
      </w:pPr>
      <w:r>
        <w:rPr>
          <w:rFonts w:hint="eastAsia"/>
        </w:rPr>
        <w:t>在中国文化中，“钓”不仅是物质层面的活动，更是精神层面的寄托。许多文人墨客都喜欢以钓鱼自比，表达对淡泊名利、远离尘嚣的生活态度的向往。唐代诗人张志和在其作品《渔歌子》中写道：“西塞山前白鹭飞，桃花流水鳜鱼肥。青箬笠，绿蓑衣，斜风细雨不须归。”这首诗描绘了一幅宁静和谐的画面，体现了中国古代士大夫对于自然之美和简朴生活的追求。</w:t>
      </w:r>
    </w:p>
    <w:p w14:paraId="6263E4F7" w14:textId="77777777" w:rsidR="000F1EC2" w:rsidRDefault="000F1EC2">
      <w:pPr>
        <w:rPr>
          <w:rFonts w:hint="eastAsia"/>
        </w:rPr>
      </w:pPr>
    </w:p>
    <w:p w14:paraId="02A4339D" w14:textId="77777777" w:rsidR="000F1EC2" w:rsidRDefault="000F1EC2">
      <w:pPr>
        <w:rPr>
          <w:rFonts w:hint="eastAsia"/>
        </w:rPr>
      </w:pPr>
    </w:p>
    <w:p w14:paraId="33869899" w14:textId="77777777" w:rsidR="000F1EC2" w:rsidRDefault="000F1EC2">
      <w:pPr>
        <w:rPr>
          <w:rFonts w:hint="eastAsia"/>
        </w:rPr>
      </w:pPr>
      <w:r>
        <w:rPr>
          <w:rFonts w:hint="eastAsia"/>
        </w:rPr>
        <w:t>最后的总结</w:t>
      </w:r>
    </w:p>
    <w:p w14:paraId="6334F09B" w14:textId="77777777" w:rsidR="000F1EC2" w:rsidRDefault="000F1EC2">
      <w:pPr>
        <w:rPr>
          <w:rFonts w:hint="eastAsia"/>
        </w:rPr>
      </w:pPr>
      <w:r>
        <w:rPr>
          <w:rFonts w:hint="eastAsia"/>
        </w:rPr>
        <w:t>“钓”字及其相关词汇和成语承载了深厚的文化内涵，既包含了人们对自然的探索与利用，也反映了人类社会中的复杂关系和个人的精神追求。通过对这些词语的学习，我们不仅能增进对中国传统文化的理解，也能从中汲取智慧，应用于现代社会生活之中。</w:t>
      </w:r>
    </w:p>
    <w:p w14:paraId="5DE30C0C" w14:textId="77777777" w:rsidR="000F1EC2" w:rsidRDefault="000F1EC2">
      <w:pPr>
        <w:rPr>
          <w:rFonts w:hint="eastAsia"/>
        </w:rPr>
      </w:pPr>
    </w:p>
    <w:p w14:paraId="6B9208F7" w14:textId="77777777" w:rsidR="000F1EC2" w:rsidRDefault="000F1EC2">
      <w:pPr>
        <w:rPr>
          <w:rFonts w:hint="eastAsia"/>
        </w:rPr>
      </w:pPr>
    </w:p>
    <w:p w14:paraId="24783781" w14:textId="77777777" w:rsidR="000F1EC2" w:rsidRDefault="000F1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09E24" w14:textId="5C6EDF45" w:rsidR="00195349" w:rsidRDefault="00195349"/>
    <w:sectPr w:rsidR="00195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49"/>
    <w:rsid w:val="000F1EC2"/>
    <w:rsid w:val="0019534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3C189-EE5F-443B-AE57-0C18F886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