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B694" w14:textId="77777777" w:rsidR="001541DF" w:rsidRDefault="001541DF">
      <w:pPr>
        <w:rPr>
          <w:rFonts w:hint="eastAsia"/>
        </w:rPr>
      </w:pPr>
    </w:p>
    <w:p w14:paraId="7832AB97" w14:textId="77777777" w:rsidR="001541DF" w:rsidRDefault="001541DF">
      <w:pPr>
        <w:rPr>
          <w:rFonts w:hint="eastAsia"/>
        </w:rPr>
      </w:pPr>
      <w:r>
        <w:rPr>
          <w:rFonts w:hint="eastAsia"/>
        </w:rPr>
        <w:t>钓的拼音和组词</w:t>
      </w:r>
    </w:p>
    <w:p w14:paraId="1EA8A8B8" w14:textId="77777777" w:rsidR="001541DF" w:rsidRDefault="001541DF">
      <w:pPr>
        <w:rPr>
          <w:rFonts w:hint="eastAsia"/>
        </w:rPr>
      </w:pPr>
      <w:r>
        <w:rPr>
          <w:rFonts w:hint="eastAsia"/>
        </w:rPr>
        <w:t>钓，这个字在汉语中有着丰富的含义与用法。我们来了解一下“钓”的拼音。根据汉语拼音方案，“钓”字的拼音是“diào”。这是一个由声母“d”与韵母“iào”组成的音节，在发音时要注意舌尖抵住上前牙，形成气流的短暂阻碍后迅速放开，发出清晰的“d”音，接着将声音延长至完整的“iào”，以确保发音准确。</w:t>
      </w:r>
    </w:p>
    <w:p w14:paraId="619B1112" w14:textId="77777777" w:rsidR="001541DF" w:rsidRDefault="001541DF">
      <w:pPr>
        <w:rPr>
          <w:rFonts w:hint="eastAsia"/>
        </w:rPr>
      </w:pPr>
    </w:p>
    <w:p w14:paraId="0FAAC3D0" w14:textId="77777777" w:rsidR="001541DF" w:rsidRDefault="001541DF">
      <w:pPr>
        <w:rPr>
          <w:rFonts w:hint="eastAsia"/>
        </w:rPr>
      </w:pPr>
    </w:p>
    <w:p w14:paraId="5B3077A3" w14:textId="77777777" w:rsidR="001541DF" w:rsidRDefault="001541DF">
      <w:pPr>
        <w:rPr>
          <w:rFonts w:hint="eastAsia"/>
        </w:rPr>
      </w:pPr>
      <w:r>
        <w:rPr>
          <w:rFonts w:hint="eastAsia"/>
        </w:rPr>
        <w:t>钓的基本释义</w:t>
      </w:r>
    </w:p>
    <w:p w14:paraId="7B66E776" w14:textId="77777777" w:rsidR="001541DF" w:rsidRDefault="001541DF">
      <w:pPr>
        <w:rPr>
          <w:rFonts w:hint="eastAsia"/>
        </w:rPr>
      </w:pPr>
      <w:r>
        <w:rPr>
          <w:rFonts w:hint="eastAsia"/>
        </w:rPr>
        <w:t>“钓”字最基本的意思是指使用钓竿、丝线及钓钩等工具捕捉鱼类的行为。这一过程不仅是一种获取食物的方法，也是一种广泛流行的户外活动。除了直接指代捕鱼行为外，“钓”还常被用来比喻那些通过巧妙手段吸引注意或达成目的的行为，如“钓鱼执法”，即执法人员伪装成普通民众引诱违法者进行违法行为以便当场抓获。</w:t>
      </w:r>
    </w:p>
    <w:p w14:paraId="35D0B587" w14:textId="77777777" w:rsidR="001541DF" w:rsidRDefault="001541DF">
      <w:pPr>
        <w:rPr>
          <w:rFonts w:hint="eastAsia"/>
        </w:rPr>
      </w:pPr>
    </w:p>
    <w:p w14:paraId="420BA0DE" w14:textId="77777777" w:rsidR="001541DF" w:rsidRDefault="001541DF">
      <w:pPr>
        <w:rPr>
          <w:rFonts w:hint="eastAsia"/>
        </w:rPr>
      </w:pPr>
    </w:p>
    <w:p w14:paraId="224A81F5" w14:textId="77777777" w:rsidR="001541DF" w:rsidRDefault="001541DF">
      <w:pPr>
        <w:rPr>
          <w:rFonts w:hint="eastAsia"/>
        </w:rPr>
      </w:pPr>
      <w:r>
        <w:rPr>
          <w:rFonts w:hint="eastAsia"/>
        </w:rPr>
        <w:t>钓的组词示例</w:t>
      </w:r>
    </w:p>
    <w:p w14:paraId="008214BA" w14:textId="77777777" w:rsidR="001541DF" w:rsidRDefault="001541DF">
      <w:pPr>
        <w:rPr>
          <w:rFonts w:hint="eastAsia"/>
        </w:rPr>
      </w:pPr>
      <w:r>
        <w:rPr>
          <w:rFonts w:hint="eastAsia"/>
        </w:rPr>
        <w:t>围绕“钓”字可以组成许多词语，这些词语丰富了我们的表达方式。比如，“钓鱼”是最直接相关的词汇，描述的是利用钓具捕捞鱼类的活动；“钓竿”则是指用于钓鱼的长杆，通常一端装有卷线器；还有“钓饵”，指的是挂在钓钩上用来引诱鱼儿上钩的食物或其他物品。“钓客”一词则用来称呼喜欢钓鱼的人们，他们可能是专业的渔夫，也可能只是享受这项休闲活动的爱好者。</w:t>
      </w:r>
    </w:p>
    <w:p w14:paraId="5A9A8C7D" w14:textId="77777777" w:rsidR="001541DF" w:rsidRDefault="001541DF">
      <w:pPr>
        <w:rPr>
          <w:rFonts w:hint="eastAsia"/>
        </w:rPr>
      </w:pPr>
    </w:p>
    <w:p w14:paraId="559F6E9D" w14:textId="77777777" w:rsidR="001541DF" w:rsidRDefault="001541DF">
      <w:pPr>
        <w:rPr>
          <w:rFonts w:hint="eastAsia"/>
        </w:rPr>
      </w:pPr>
    </w:p>
    <w:p w14:paraId="5EE31737" w14:textId="77777777" w:rsidR="001541DF" w:rsidRDefault="001541DF">
      <w:pPr>
        <w:rPr>
          <w:rFonts w:hint="eastAsia"/>
        </w:rPr>
      </w:pPr>
      <w:r>
        <w:rPr>
          <w:rFonts w:hint="eastAsia"/>
        </w:rPr>
        <w:t>钓的文化意义</w:t>
      </w:r>
    </w:p>
    <w:p w14:paraId="0D224B9F" w14:textId="77777777" w:rsidR="001541DF" w:rsidRDefault="001541DF">
      <w:pPr>
        <w:rPr>
          <w:rFonts w:hint="eastAsia"/>
        </w:rPr>
      </w:pPr>
      <w:r>
        <w:rPr>
          <w:rFonts w:hint="eastAsia"/>
        </w:rPr>
        <w:t>在中国文化中，“钓”不仅仅是简单的捕鱼活动，它还承载着深厚的文化内涵和哲学思想。古代文人墨客常以钓鱼为题材创作诗词，借以表达对宁静生活的向往或是隐逸山林的理想。例如，“姜太公钓鱼，愿者上钩”这句成语就蕴含了等待时机、不主动追求名利的智慧。这种寓言式的表述，反映了古人对于生活态度和处世哲学的独特见解。</w:t>
      </w:r>
    </w:p>
    <w:p w14:paraId="78A58FDB" w14:textId="77777777" w:rsidR="001541DF" w:rsidRDefault="001541DF">
      <w:pPr>
        <w:rPr>
          <w:rFonts w:hint="eastAsia"/>
        </w:rPr>
      </w:pPr>
    </w:p>
    <w:p w14:paraId="6D487FE1" w14:textId="77777777" w:rsidR="001541DF" w:rsidRDefault="001541DF">
      <w:pPr>
        <w:rPr>
          <w:rFonts w:hint="eastAsia"/>
        </w:rPr>
      </w:pPr>
    </w:p>
    <w:p w14:paraId="7AA9CA59" w14:textId="77777777" w:rsidR="001541DF" w:rsidRDefault="001541DF">
      <w:pPr>
        <w:rPr>
          <w:rFonts w:hint="eastAsia"/>
        </w:rPr>
      </w:pPr>
      <w:r>
        <w:rPr>
          <w:rFonts w:hint="eastAsia"/>
        </w:rPr>
        <w:t>钓的现代应用</w:t>
      </w:r>
    </w:p>
    <w:p w14:paraId="5A2CAED8" w14:textId="77777777" w:rsidR="001541DF" w:rsidRDefault="001541DF">
      <w:pPr>
        <w:rPr>
          <w:rFonts w:hint="eastAsia"/>
        </w:rPr>
      </w:pPr>
      <w:r>
        <w:rPr>
          <w:rFonts w:hint="eastAsia"/>
        </w:rPr>
        <w:t>随着时间的发展，“钓”的概念也延伸到了数字世界。网络钓鱼（Phishing）就是其中一个例子，这是一种企图通过伪装成可信赖的实体在网络上骗取个人信息的技术。虽然这里的“钓”已远离了传统的水域环境，但其核心——利用某种诱惑吸引目标并达到目的的策略——依旧保留了下来。无论是传统意义上的钓鱼还是现代语境下的网络钓鱼，“钓”都展现了人类智慧的一方面，同时也提醒我们要警惕潜在的风险。</w:t>
      </w:r>
    </w:p>
    <w:p w14:paraId="4C71DD98" w14:textId="77777777" w:rsidR="001541DF" w:rsidRDefault="001541DF">
      <w:pPr>
        <w:rPr>
          <w:rFonts w:hint="eastAsia"/>
        </w:rPr>
      </w:pPr>
    </w:p>
    <w:p w14:paraId="3B6FFC5C" w14:textId="77777777" w:rsidR="001541DF" w:rsidRDefault="001541DF">
      <w:pPr>
        <w:rPr>
          <w:rFonts w:hint="eastAsia"/>
        </w:rPr>
      </w:pPr>
    </w:p>
    <w:p w14:paraId="4467A994" w14:textId="77777777" w:rsidR="001541DF" w:rsidRDefault="001541DF">
      <w:pPr>
        <w:rPr>
          <w:rFonts w:hint="eastAsia"/>
        </w:rPr>
      </w:pPr>
      <w:r>
        <w:rPr>
          <w:rFonts w:hint="eastAsia"/>
        </w:rPr>
        <w:t>本文是由每日作文网(2345lzwz.com)为大家创作</w:t>
      </w:r>
    </w:p>
    <w:p w14:paraId="0E44BD15" w14:textId="52313268" w:rsidR="004C549F" w:rsidRDefault="004C549F"/>
    <w:sectPr w:rsidR="004C5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9F"/>
    <w:rsid w:val="001541DF"/>
    <w:rsid w:val="00317C12"/>
    <w:rsid w:val="004C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9330C-4D01-47EB-8498-FEF4F5A3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4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4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4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4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4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4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4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4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4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4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4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4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49F"/>
    <w:rPr>
      <w:rFonts w:cstheme="majorBidi"/>
      <w:color w:val="2F5496" w:themeColor="accent1" w:themeShade="BF"/>
      <w:sz w:val="28"/>
      <w:szCs w:val="28"/>
    </w:rPr>
  </w:style>
  <w:style w:type="character" w:customStyle="1" w:styleId="50">
    <w:name w:val="标题 5 字符"/>
    <w:basedOn w:val="a0"/>
    <w:link w:val="5"/>
    <w:uiPriority w:val="9"/>
    <w:semiHidden/>
    <w:rsid w:val="004C549F"/>
    <w:rPr>
      <w:rFonts w:cstheme="majorBidi"/>
      <w:color w:val="2F5496" w:themeColor="accent1" w:themeShade="BF"/>
      <w:sz w:val="24"/>
    </w:rPr>
  </w:style>
  <w:style w:type="character" w:customStyle="1" w:styleId="60">
    <w:name w:val="标题 6 字符"/>
    <w:basedOn w:val="a0"/>
    <w:link w:val="6"/>
    <w:uiPriority w:val="9"/>
    <w:semiHidden/>
    <w:rsid w:val="004C549F"/>
    <w:rPr>
      <w:rFonts w:cstheme="majorBidi"/>
      <w:b/>
      <w:bCs/>
      <w:color w:val="2F5496" w:themeColor="accent1" w:themeShade="BF"/>
    </w:rPr>
  </w:style>
  <w:style w:type="character" w:customStyle="1" w:styleId="70">
    <w:name w:val="标题 7 字符"/>
    <w:basedOn w:val="a0"/>
    <w:link w:val="7"/>
    <w:uiPriority w:val="9"/>
    <w:semiHidden/>
    <w:rsid w:val="004C549F"/>
    <w:rPr>
      <w:rFonts w:cstheme="majorBidi"/>
      <w:b/>
      <w:bCs/>
      <w:color w:val="595959" w:themeColor="text1" w:themeTint="A6"/>
    </w:rPr>
  </w:style>
  <w:style w:type="character" w:customStyle="1" w:styleId="80">
    <w:name w:val="标题 8 字符"/>
    <w:basedOn w:val="a0"/>
    <w:link w:val="8"/>
    <w:uiPriority w:val="9"/>
    <w:semiHidden/>
    <w:rsid w:val="004C549F"/>
    <w:rPr>
      <w:rFonts w:cstheme="majorBidi"/>
      <w:color w:val="595959" w:themeColor="text1" w:themeTint="A6"/>
    </w:rPr>
  </w:style>
  <w:style w:type="character" w:customStyle="1" w:styleId="90">
    <w:name w:val="标题 9 字符"/>
    <w:basedOn w:val="a0"/>
    <w:link w:val="9"/>
    <w:uiPriority w:val="9"/>
    <w:semiHidden/>
    <w:rsid w:val="004C549F"/>
    <w:rPr>
      <w:rFonts w:eastAsiaTheme="majorEastAsia" w:cstheme="majorBidi"/>
      <w:color w:val="595959" w:themeColor="text1" w:themeTint="A6"/>
    </w:rPr>
  </w:style>
  <w:style w:type="paragraph" w:styleId="a3">
    <w:name w:val="Title"/>
    <w:basedOn w:val="a"/>
    <w:next w:val="a"/>
    <w:link w:val="a4"/>
    <w:uiPriority w:val="10"/>
    <w:qFormat/>
    <w:rsid w:val="004C54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4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49F"/>
    <w:pPr>
      <w:spacing w:before="160"/>
      <w:jc w:val="center"/>
    </w:pPr>
    <w:rPr>
      <w:i/>
      <w:iCs/>
      <w:color w:val="404040" w:themeColor="text1" w:themeTint="BF"/>
    </w:rPr>
  </w:style>
  <w:style w:type="character" w:customStyle="1" w:styleId="a8">
    <w:name w:val="引用 字符"/>
    <w:basedOn w:val="a0"/>
    <w:link w:val="a7"/>
    <w:uiPriority w:val="29"/>
    <w:rsid w:val="004C549F"/>
    <w:rPr>
      <w:i/>
      <w:iCs/>
      <w:color w:val="404040" w:themeColor="text1" w:themeTint="BF"/>
    </w:rPr>
  </w:style>
  <w:style w:type="paragraph" w:styleId="a9">
    <w:name w:val="List Paragraph"/>
    <w:basedOn w:val="a"/>
    <w:uiPriority w:val="34"/>
    <w:qFormat/>
    <w:rsid w:val="004C549F"/>
    <w:pPr>
      <w:ind w:left="720"/>
      <w:contextualSpacing/>
    </w:pPr>
  </w:style>
  <w:style w:type="character" w:styleId="aa">
    <w:name w:val="Intense Emphasis"/>
    <w:basedOn w:val="a0"/>
    <w:uiPriority w:val="21"/>
    <w:qFormat/>
    <w:rsid w:val="004C549F"/>
    <w:rPr>
      <w:i/>
      <w:iCs/>
      <w:color w:val="2F5496" w:themeColor="accent1" w:themeShade="BF"/>
    </w:rPr>
  </w:style>
  <w:style w:type="paragraph" w:styleId="ab">
    <w:name w:val="Intense Quote"/>
    <w:basedOn w:val="a"/>
    <w:next w:val="a"/>
    <w:link w:val="ac"/>
    <w:uiPriority w:val="30"/>
    <w:qFormat/>
    <w:rsid w:val="004C5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49F"/>
    <w:rPr>
      <w:i/>
      <w:iCs/>
      <w:color w:val="2F5496" w:themeColor="accent1" w:themeShade="BF"/>
    </w:rPr>
  </w:style>
  <w:style w:type="character" w:styleId="ad">
    <w:name w:val="Intense Reference"/>
    <w:basedOn w:val="a0"/>
    <w:uiPriority w:val="32"/>
    <w:qFormat/>
    <w:rsid w:val="004C5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