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E0E3" w14:textId="77777777" w:rsidR="002E05AF" w:rsidRDefault="002E05AF">
      <w:pPr>
        <w:rPr>
          <w:rFonts w:hint="eastAsia"/>
        </w:rPr>
      </w:pPr>
      <w:r>
        <w:rPr>
          <w:rFonts w:hint="eastAsia"/>
        </w:rPr>
        <w:t xml:space="preserve">醋的拼音怎么拼写：基础发音与规则  </w:t>
      </w:r>
    </w:p>
    <w:p w14:paraId="113C72A2" w14:textId="77777777" w:rsidR="002E05AF" w:rsidRDefault="002E05AF">
      <w:pPr>
        <w:rPr>
          <w:rFonts w:hint="eastAsia"/>
        </w:rPr>
      </w:pPr>
      <w:r>
        <w:rPr>
          <w:rFonts w:hint="eastAsia"/>
        </w:rPr>
        <w:t>在汉语拼音中，“醋”的拼音是“cù”。这个字由声母“c”和韵母“u”组成，声调为四声。四声的特点是发音短促有力，从高到低快速下滑再上扬。对于初学者来说，掌握“cù”的正确读音需要多加练习，尤其是注意声母“c”的送气程度以及四声的语调变化。</w:t>
      </w:r>
    </w:p>
    <w:p w14:paraId="2B189E21" w14:textId="77777777" w:rsidR="002E05AF" w:rsidRDefault="002E05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721E32" w14:textId="77777777" w:rsidR="002E05AF" w:rsidRDefault="002E05AF">
      <w:pPr>
        <w:rPr>
          <w:rFonts w:hint="eastAsia"/>
        </w:rPr>
      </w:pPr>
    </w:p>
    <w:p w14:paraId="670E9B2C" w14:textId="77777777" w:rsidR="002E05AF" w:rsidRDefault="002E05AF">
      <w:pPr>
        <w:rPr>
          <w:rFonts w:hint="eastAsia"/>
        </w:rPr>
      </w:pPr>
      <w:r>
        <w:rPr>
          <w:rFonts w:hint="eastAsia"/>
        </w:rPr>
        <w:t xml:space="preserve">从字形到拼音：探索“醋”的来源  </w:t>
      </w:r>
    </w:p>
    <w:p w14:paraId="1BBFB02E" w14:textId="77777777" w:rsidR="002E05AF" w:rsidRDefault="002E05AF">
      <w:pPr>
        <w:rPr>
          <w:rFonts w:hint="eastAsia"/>
        </w:rPr>
      </w:pPr>
      <w:r>
        <w:rPr>
          <w:rFonts w:hint="eastAsia"/>
        </w:rPr>
        <w:t>“醋”字本身是一个形声字，左部的“酉”代表酒器，暗示了醋与酿造的关系；右部的“昔”则表示声音。从古至今，醋在中国饮食文化中占据重要地位，其制作工艺已有数千年的历史。而“醋”的拼音“cù”，则是现代汉语规范化后的一种标准表达方式，它既便于书写，也方便记忆。</w:t>
      </w:r>
    </w:p>
    <w:p w14:paraId="77FCCD90" w14:textId="77777777" w:rsidR="002E05AF" w:rsidRDefault="002E05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A970D5" w14:textId="77777777" w:rsidR="002E05AF" w:rsidRDefault="002E05AF">
      <w:pPr>
        <w:rPr>
          <w:rFonts w:hint="eastAsia"/>
        </w:rPr>
      </w:pPr>
    </w:p>
    <w:p w14:paraId="54912600" w14:textId="77777777" w:rsidR="002E05AF" w:rsidRDefault="002E05AF">
      <w:pPr>
        <w:rPr>
          <w:rFonts w:hint="eastAsia"/>
        </w:rPr>
      </w:pPr>
      <w:r>
        <w:rPr>
          <w:rFonts w:hint="eastAsia"/>
        </w:rPr>
        <w:t xml:space="preserve">如何准确读出“cù”？技巧解析  </w:t>
      </w:r>
    </w:p>
    <w:p w14:paraId="41A8028B" w14:textId="77777777" w:rsidR="002E05AF" w:rsidRDefault="002E05AF">
      <w:pPr>
        <w:rPr>
          <w:rFonts w:hint="eastAsia"/>
        </w:rPr>
      </w:pPr>
      <w:r>
        <w:rPr>
          <w:rFonts w:hint="eastAsia"/>
        </w:rPr>
        <w:t>要准确读出“cù”，需要注意几个关键点。声母“c”是一个清音塞擦音，发音时舌尖靠近上齿龈，气流冲破阻碍发出爆破音，同时伴随轻微摩擦声。韵母“u”是一个圆唇元音，发音时嘴唇需微微收拢呈圆形。结合四声的语调特点，将整个音节连贯起来，就能清晰地读出“cù”这一拼音。</w:t>
      </w:r>
    </w:p>
    <w:p w14:paraId="09A4A765" w14:textId="77777777" w:rsidR="002E05AF" w:rsidRDefault="002E05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BD14DB" w14:textId="77777777" w:rsidR="002E05AF" w:rsidRDefault="002E05AF">
      <w:pPr>
        <w:rPr>
          <w:rFonts w:hint="eastAsia"/>
        </w:rPr>
      </w:pPr>
    </w:p>
    <w:p w14:paraId="18B28934" w14:textId="77777777" w:rsidR="002E05AF" w:rsidRDefault="002E05AF">
      <w:pPr>
        <w:rPr>
          <w:rFonts w:hint="eastAsia"/>
        </w:rPr>
      </w:pPr>
      <w:r>
        <w:rPr>
          <w:rFonts w:hint="eastAsia"/>
        </w:rPr>
        <w:t xml:space="preserve">拼音教学中的趣味练习：以“醋”为例  </w:t>
      </w:r>
    </w:p>
    <w:p w14:paraId="200C3CE3" w14:textId="77777777" w:rsidR="002E05AF" w:rsidRDefault="002E05AF">
      <w:pPr>
        <w:rPr>
          <w:rFonts w:hint="eastAsia"/>
        </w:rPr>
      </w:pPr>
      <w:r>
        <w:rPr>
          <w:rFonts w:hint="eastAsia"/>
        </w:rPr>
        <w:t>在拼音教学过程中，“醋”可以作为一个生动的例子来帮助学生理解声母、韵母和声调的组合规则。例如，教师可以通过对比“cuò”（错）、“cū”（粗）等类似音节，让学生体会不同声调对词义的影响。还可以设计一些小游戏，比如用“醋”作为谜底编排绕口令或猜字谜，从而提高学习兴趣。</w:t>
      </w:r>
    </w:p>
    <w:p w14:paraId="650E8E9C" w14:textId="77777777" w:rsidR="002E05AF" w:rsidRDefault="002E05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BDCE7F" w14:textId="77777777" w:rsidR="002E05AF" w:rsidRDefault="002E05AF">
      <w:pPr>
        <w:rPr>
          <w:rFonts w:hint="eastAsia"/>
        </w:rPr>
      </w:pPr>
    </w:p>
    <w:p w14:paraId="673B38A0" w14:textId="77777777" w:rsidR="002E05AF" w:rsidRDefault="002E05AF">
      <w:pPr>
        <w:rPr>
          <w:rFonts w:hint="eastAsia"/>
        </w:rPr>
      </w:pPr>
      <w:r>
        <w:rPr>
          <w:rFonts w:hint="eastAsia"/>
        </w:rPr>
        <w:t xml:space="preserve">延伸思考：拼音与汉字文化的联系  </w:t>
      </w:r>
    </w:p>
    <w:p w14:paraId="02477485" w14:textId="77777777" w:rsidR="002E05AF" w:rsidRDefault="002E05AF">
      <w:pPr>
        <w:rPr>
          <w:rFonts w:hint="eastAsia"/>
        </w:rPr>
      </w:pPr>
      <w:r>
        <w:rPr>
          <w:rFonts w:hint="eastAsia"/>
        </w:rPr>
        <w:t>拼音不仅是学习普通话的基础工具，也是深入了解汉字文化的重要桥梁。“醋”的拼音“cù”看似简单，却承载着丰富的历史文化内涵。从古代的酿造技艺到现代餐桌上的调味佳品，每一滴醋都凝聚着劳动人民的智慧。通过学习拼音，我们不仅掌握了语言技能，更能感受到中华文化的博大精深。</w:t>
      </w:r>
    </w:p>
    <w:p w14:paraId="6436D397" w14:textId="77777777" w:rsidR="002E05AF" w:rsidRDefault="002E05AF">
      <w:pPr>
        <w:rPr>
          <w:rFonts w:hint="eastAsia"/>
        </w:rPr>
      </w:pPr>
    </w:p>
    <w:p w14:paraId="22CCEAEB" w14:textId="77777777" w:rsidR="002E05AF" w:rsidRDefault="002E0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4E8AE" w14:textId="560F44BD" w:rsidR="005E3A8A" w:rsidRDefault="005E3A8A"/>
    <w:sectPr w:rsidR="005E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A"/>
    <w:rsid w:val="002E05AF"/>
    <w:rsid w:val="00317C12"/>
    <w:rsid w:val="005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354DE-427C-4B1D-899D-D54F1FA0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