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8D5C" w14:textId="77777777" w:rsidR="0093163B" w:rsidRDefault="0093163B">
      <w:pPr>
        <w:rPr>
          <w:rFonts w:hint="eastAsia"/>
        </w:rPr>
      </w:pPr>
    </w:p>
    <w:p w14:paraId="153036D5" w14:textId="77777777" w:rsidR="0093163B" w:rsidRDefault="0093163B">
      <w:pPr>
        <w:rPr>
          <w:rFonts w:hint="eastAsia"/>
        </w:rPr>
      </w:pPr>
      <w:r>
        <w:rPr>
          <w:rFonts w:hint="eastAsia"/>
        </w:rPr>
        <w:t>酚氨咖敏的拼音</w:t>
      </w:r>
    </w:p>
    <w:p w14:paraId="1DD77782" w14:textId="77777777" w:rsidR="0093163B" w:rsidRDefault="0093163B">
      <w:pPr>
        <w:rPr>
          <w:rFonts w:hint="eastAsia"/>
        </w:rPr>
      </w:pPr>
      <w:r>
        <w:rPr>
          <w:rFonts w:hint="eastAsia"/>
        </w:rPr>
        <w:t>酚氨咖敏“fēn àn kā mǐn”是一种常用于缓解感冒症状的复方制剂。它由几种不同作用机制的成分组成，这些成分共同作用来减轻发热、头痛、鼻塞以及打喷嚏等症状。尽管这种药物在中国被广泛使用，但了解其正确名称及发音对于确保患者准确获取所需药物至关重要。</w:t>
      </w:r>
    </w:p>
    <w:p w14:paraId="0BB036A5" w14:textId="77777777" w:rsidR="0093163B" w:rsidRDefault="0093163B">
      <w:pPr>
        <w:rPr>
          <w:rFonts w:hint="eastAsia"/>
        </w:rPr>
      </w:pPr>
    </w:p>
    <w:p w14:paraId="16D0C5E3" w14:textId="77777777" w:rsidR="0093163B" w:rsidRDefault="0093163B">
      <w:pPr>
        <w:rPr>
          <w:rFonts w:hint="eastAsia"/>
        </w:rPr>
      </w:pPr>
    </w:p>
    <w:p w14:paraId="747AC283" w14:textId="77777777" w:rsidR="0093163B" w:rsidRDefault="0093163B">
      <w:pPr>
        <w:rPr>
          <w:rFonts w:hint="eastAsia"/>
        </w:rPr>
      </w:pPr>
      <w:r>
        <w:rPr>
          <w:rFonts w:hint="eastAsia"/>
        </w:rPr>
        <w:t>成分及其作用</w:t>
      </w:r>
    </w:p>
    <w:p w14:paraId="36F31B2A" w14:textId="77777777" w:rsidR="0093163B" w:rsidRDefault="0093163B">
      <w:pPr>
        <w:rPr>
          <w:rFonts w:hint="eastAsia"/>
        </w:rPr>
      </w:pPr>
      <w:r>
        <w:rPr>
          <w:rFonts w:hint="eastAsia"/>
        </w:rPr>
        <w:t>酚氨咖敏主要包含对乙酰氨基酚（解热镇痛）、盐酸伪麻黄碱（减轻鼻塞）、马来酸氯苯那敏（抗组胺，减少打喷嚏和流鼻涕）等成分。每一种成分都在缓解感冒症状方面发挥着重要作用。例如，对乙酰氨基酚能够有效降低体温并缓解疼痛；盐酸伪麻黄碱通过收缩血管减少鼻腔黏膜充血；而马来酸氯苯那敏则有助于对抗过敏反应，从而减轻打喷嚏和流鼻涕。</w:t>
      </w:r>
    </w:p>
    <w:p w14:paraId="0B9788AC" w14:textId="77777777" w:rsidR="0093163B" w:rsidRDefault="0093163B">
      <w:pPr>
        <w:rPr>
          <w:rFonts w:hint="eastAsia"/>
        </w:rPr>
      </w:pPr>
    </w:p>
    <w:p w14:paraId="229148DD" w14:textId="77777777" w:rsidR="0093163B" w:rsidRDefault="0093163B">
      <w:pPr>
        <w:rPr>
          <w:rFonts w:hint="eastAsia"/>
        </w:rPr>
      </w:pPr>
    </w:p>
    <w:p w14:paraId="6A7B0C8E" w14:textId="77777777" w:rsidR="0093163B" w:rsidRDefault="0093163B">
      <w:pPr>
        <w:rPr>
          <w:rFonts w:hint="eastAsia"/>
        </w:rPr>
      </w:pPr>
      <w:r>
        <w:rPr>
          <w:rFonts w:hint="eastAsia"/>
        </w:rPr>
        <w:t>适用症与禁忌症</w:t>
      </w:r>
    </w:p>
    <w:p w14:paraId="71B2E44C" w14:textId="77777777" w:rsidR="0093163B" w:rsidRDefault="0093163B">
      <w:pPr>
        <w:rPr>
          <w:rFonts w:hint="eastAsia"/>
        </w:rPr>
      </w:pPr>
      <w:r>
        <w:rPr>
          <w:rFonts w:hint="eastAsia"/>
        </w:rPr>
        <w:t>这种药物适用于缓解普通感冒或流行性感冒引起的发热、头痛、四肢酸痛、打喷嚏、流鼻涕、鼻塞等症状。然而，并不是所有人都适合服用酚氨咖敏。某些人可能因为对其成分过敏或存在其他健康状况（如高血压、糖尿病等）而不适合使用该药。孕妇和哺乳期妇女在使用前应咨询医生。</w:t>
      </w:r>
    </w:p>
    <w:p w14:paraId="026F5BC0" w14:textId="77777777" w:rsidR="0093163B" w:rsidRDefault="0093163B">
      <w:pPr>
        <w:rPr>
          <w:rFonts w:hint="eastAsia"/>
        </w:rPr>
      </w:pPr>
    </w:p>
    <w:p w14:paraId="237544DF" w14:textId="77777777" w:rsidR="0093163B" w:rsidRDefault="0093163B">
      <w:pPr>
        <w:rPr>
          <w:rFonts w:hint="eastAsia"/>
        </w:rPr>
      </w:pPr>
    </w:p>
    <w:p w14:paraId="7B410818" w14:textId="77777777" w:rsidR="0093163B" w:rsidRDefault="0093163B">
      <w:pPr>
        <w:rPr>
          <w:rFonts w:hint="eastAsia"/>
        </w:rPr>
      </w:pPr>
      <w:r>
        <w:rPr>
          <w:rFonts w:hint="eastAsia"/>
        </w:rPr>
        <w:t>使用时的注意事项</w:t>
      </w:r>
    </w:p>
    <w:p w14:paraId="55B316E4" w14:textId="77777777" w:rsidR="0093163B" w:rsidRDefault="0093163B">
      <w:pPr>
        <w:rPr>
          <w:rFonts w:hint="eastAsia"/>
        </w:rPr>
      </w:pPr>
      <w:r>
        <w:rPr>
          <w:rFonts w:hint="eastAsia"/>
        </w:rPr>
        <w:t>在使用酚氨咖敏时，应该严格按照医嘱或说明书上的剂量指导进行。过量使用可能导致严重的副作用，包括但不限于肝损伤等。同时，避免与其他含有相同活性成分的药物一同使用以防止重复用药带来的风险。长期或大量使用前务必咨询专业医疗人士。</w:t>
      </w:r>
    </w:p>
    <w:p w14:paraId="6181E239" w14:textId="77777777" w:rsidR="0093163B" w:rsidRDefault="0093163B">
      <w:pPr>
        <w:rPr>
          <w:rFonts w:hint="eastAsia"/>
        </w:rPr>
      </w:pPr>
    </w:p>
    <w:p w14:paraId="2FCD0FF2" w14:textId="77777777" w:rsidR="0093163B" w:rsidRDefault="0093163B">
      <w:pPr>
        <w:rPr>
          <w:rFonts w:hint="eastAsia"/>
        </w:rPr>
      </w:pPr>
    </w:p>
    <w:p w14:paraId="62775863" w14:textId="77777777" w:rsidR="0093163B" w:rsidRDefault="0093163B">
      <w:pPr>
        <w:rPr>
          <w:rFonts w:hint="eastAsia"/>
        </w:rPr>
      </w:pPr>
      <w:r>
        <w:rPr>
          <w:rFonts w:hint="eastAsia"/>
        </w:rPr>
        <w:t>最后的总结</w:t>
      </w:r>
    </w:p>
    <w:p w14:paraId="287526BF" w14:textId="77777777" w:rsidR="0093163B" w:rsidRDefault="0093163B">
      <w:pPr>
        <w:rPr>
          <w:rFonts w:hint="eastAsia"/>
        </w:rPr>
      </w:pPr>
      <w:r>
        <w:rPr>
          <w:rFonts w:hint="eastAsia"/>
        </w:rPr>
        <w:t>酚氨咖敏作为一种常见的治疗感冒症状的药物，在正确使用的情况下可以为患者带来显著的缓解效果。了解其正确的名称发音以及如何安全有效地使用这种药物对于公众健康来说是非常重要的。无论是为了自我保健还是帮助家人选择合适的治疗方法，掌握这些基本知识都是必不可少的。</w:t>
      </w:r>
    </w:p>
    <w:p w14:paraId="3751455A" w14:textId="77777777" w:rsidR="0093163B" w:rsidRDefault="0093163B">
      <w:pPr>
        <w:rPr>
          <w:rFonts w:hint="eastAsia"/>
        </w:rPr>
      </w:pPr>
    </w:p>
    <w:p w14:paraId="473F388B" w14:textId="77777777" w:rsidR="0093163B" w:rsidRDefault="0093163B">
      <w:pPr>
        <w:rPr>
          <w:rFonts w:hint="eastAsia"/>
        </w:rPr>
      </w:pPr>
    </w:p>
    <w:p w14:paraId="5BC01BEE" w14:textId="77777777" w:rsidR="0093163B" w:rsidRDefault="0093163B">
      <w:pPr>
        <w:rPr>
          <w:rFonts w:hint="eastAsia"/>
        </w:rPr>
      </w:pPr>
      <w:r>
        <w:rPr>
          <w:rFonts w:hint="eastAsia"/>
        </w:rPr>
        <w:t>本文是由每日作文网(2345lzwz.com)为大家创作</w:t>
      </w:r>
    </w:p>
    <w:p w14:paraId="04435802" w14:textId="5F690A61" w:rsidR="00795A5A" w:rsidRDefault="00795A5A"/>
    <w:sectPr w:rsidR="00795A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5A"/>
    <w:rsid w:val="00317C12"/>
    <w:rsid w:val="00795A5A"/>
    <w:rsid w:val="00931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3DC32-E34C-4F34-92BC-D971B0F0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5A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5A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5A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5A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5A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5A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5A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5A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5A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5A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5A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5A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5A5A"/>
    <w:rPr>
      <w:rFonts w:cstheme="majorBidi"/>
      <w:color w:val="2F5496" w:themeColor="accent1" w:themeShade="BF"/>
      <w:sz w:val="28"/>
      <w:szCs w:val="28"/>
    </w:rPr>
  </w:style>
  <w:style w:type="character" w:customStyle="1" w:styleId="50">
    <w:name w:val="标题 5 字符"/>
    <w:basedOn w:val="a0"/>
    <w:link w:val="5"/>
    <w:uiPriority w:val="9"/>
    <w:semiHidden/>
    <w:rsid w:val="00795A5A"/>
    <w:rPr>
      <w:rFonts w:cstheme="majorBidi"/>
      <w:color w:val="2F5496" w:themeColor="accent1" w:themeShade="BF"/>
      <w:sz w:val="24"/>
    </w:rPr>
  </w:style>
  <w:style w:type="character" w:customStyle="1" w:styleId="60">
    <w:name w:val="标题 6 字符"/>
    <w:basedOn w:val="a0"/>
    <w:link w:val="6"/>
    <w:uiPriority w:val="9"/>
    <w:semiHidden/>
    <w:rsid w:val="00795A5A"/>
    <w:rPr>
      <w:rFonts w:cstheme="majorBidi"/>
      <w:b/>
      <w:bCs/>
      <w:color w:val="2F5496" w:themeColor="accent1" w:themeShade="BF"/>
    </w:rPr>
  </w:style>
  <w:style w:type="character" w:customStyle="1" w:styleId="70">
    <w:name w:val="标题 7 字符"/>
    <w:basedOn w:val="a0"/>
    <w:link w:val="7"/>
    <w:uiPriority w:val="9"/>
    <w:semiHidden/>
    <w:rsid w:val="00795A5A"/>
    <w:rPr>
      <w:rFonts w:cstheme="majorBidi"/>
      <w:b/>
      <w:bCs/>
      <w:color w:val="595959" w:themeColor="text1" w:themeTint="A6"/>
    </w:rPr>
  </w:style>
  <w:style w:type="character" w:customStyle="1" w:styleId="80">
    <w:name w:val="标题 8 字符"/>
    <w:basedOn w:val="a0"/>
    <w:link w:val="8"/>
    <w:uiPriority w:val="9"/>
    <w:semiHidden/>
    <w:rsid w:val="00795A5A"/>
    <w:rPr>
      <w:rFonts w:cstheme="majorBidi"/>
      <w:color w:val="595959" w:themeColor="text1" w:themeTint="A6"/>
    </w:rPr>
  </w:style>
  <w:style w:type="character" w:customStyle="1" w:styleId="90">
    <w:name w:val="标题 9 字符"/>
    <w:basedOn w:val="a0"/>
    <w:link w:val="9"/>
    <w:uiPriority w:val="9"/>
    <w:semiHidden/>
    <w:rsid w:val="00795A5A"/>
    <w:rPr>
      <w:rFonts w:eastAsiaTheme="majorEastAsia" w:cstheme="majorBidi"/>
      <w:color w:val="595959" w:themeColor="text1" w:themeTint="A6"/>
    </w:rPr>
  </w:style>
  <w:style w:type="paragraph" w:styleId="a3">
    <w:name w:val="Title"/>
    <w:basedOn w:val="a"/>
    <w:next w:val="a"/>
    <w:link w:val="a4"/>
    <w:uiPriority w:val="10"/>
    <w:qFormat/>
    <w:rsid w:val="00795A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5A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A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5A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5A5A"/>
    <w:pPr>
      <w:spacing w:before="160"/>
      <w:jc w:val="center"/>
    </w:pPr>
    <w:rPr>
      <w:i/>
      <w:iCs/>
      <w:color w:val="404040" w:themeColor="text1" w:themeTint="BF"/>
    </w:rPr>
  </w:style>
  <w:style w:type="character" w:customStyle="1" w:styleId="a8">
    <w:name w:val="引用 字符"/>
    <w:basedOn w:val="a0"/>
    <w:link w:val="a7"/>
    <w:uiPriority w:val="29"/>
    <w:rsid w:val="00795A5A"/>
    <w:rPr>
      <w:i/>
      <w:iCs/>
      <w:color w:val="404040" w:themeColor="text1" w:themeTint="BF"/>
    </w:rPr>
  </w:style>
  <w:style w:type="paragraph" w:styleId="a9">
    <w:name w:val="List Paragraph"/>
    <w:basedOn w:val="a"/>
    <w:uiPriority w:val="34"/>
    <w:qFormat/>
    <w:rsid w:val="00795A5A"/>
    <w:pPr>
      <w:ind w:left="720"/>
      <w:contextualSpacing/>
    </w:pPr>
  </w:style>
  <w:style w:type="character" w:styleId="aa">
    <w:name w:val="Intense Emphasis"/>
    <w:basedOn w:val="a0"/>
    <w:uiPriority w:val="21"/>
    <w:qFormat/>
    <w:rsid w:val="00795A5A"/>
    <w:rPr>
      <w:i/>
      <w:iCs/>
      <w:color w:val="2F5496" w:themeColor="accent1" w:themeShade="BF"/>
    </w:rPr>
  </w:style>
  <w:style w:type="paragraph" w:styleId="ab">
    <w:name w:val="Intense Quote"/>
    <w:basedOn w:val="a"/>
    <w:next w:val="a"/>
    <w:link w:val="ac"/>
    <w:uiPriority w:val="30"/>
    <w:qFormat/>
    <w:rsid w:val="00795A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5A5A"/>
    <w:rPr>
      <w:i/>
      <w:iCs/>
      <w:color w:val="2F5496" w:themeColor="accent1" w:themeShade="BF"/>
    </w:rPr>
  </w:style>
  <w:style w:type="character" w:styleId="ad">
    <w:name w:val="Intense Reference"/>
    <w:basedOn w:val="a0"/>
    <w:uiPriority w:val="32"/>
    <w:qFormat/>
    <w:rsid w:val="00795A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