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5FDC" w14:textId="77777777" w:rsidR="00C901C0" w:rsidRDefault="00C901C0">
      <w:pPr>
        <w:rPr>
          <w:rFonts w:hint="eastAsia"/>
        </w:rPr>
      </w:pPr>
    </w:p>
    <w:p w14:paraId="36C22F1A" w14:textId="77777777" w:rsidR="00C901C0" w:rsidRDefault="00C901C0">
      <w:pPr>
        <w:rPr>
          <w:rFonts w:hint="eastAsia"/>
        </w:rPr>
      </w:pPr>
      <w:r>
        <w:rPr>
          <w:rFonts w:hint="eastAsia"/>
        </w:rPr>
        <w:t>都能的拼音怎么写</w:t>
      </w:r>
    </w:p>
    <w:p w14:paraId="5907484F" w14:textId="77777777" w:rsidR="00C901C0" w:rsidRDefault="00C901C0">
      <w:pPr>
        <w:rPr>
          <w:rFonts w:hint="eastAsia"/>
        </w:rPr>
      </w:pPr>
      <w:r>
        <w:rPr>
          <w:rFonts w:hint="eastAsia"/>
        </w:rPr>
        <w:t>在汉语学习过程中，了解和掌握词语的正确拼音是极为重要的一步。对于“都能”这个词来说，它的拼音写作“dōu néng”。其中，“都”字的拼音是“dōu”，而“能”字的拼音则是“néng”。这两个字组合在一起，表示的是一个范围副词加上动词的能力描述，通常用来表达某种能力或可能性的存在。</w:t>
      </w:r>
    </w:p>
    <w:p w14:paraId="207FC51C" w14:textId="77777777" w:rsidR="00C901C0" w:rsidRDefault="00C901C0">
      <w:pPr>
        <w:rPr>
          <w:rFonts w:hint="eastAsia"/>
        </w:rPr>
      </w:pPr>
    </w:p>
    <w:p w14:paraId="4B1715C8" w14:textId="77777777" w:rsidR="00C901C0" w:rsidRDefault="00C901C0">
      <w:pPr>
        <w:rPr>
          <w:rFonts w:hint="eastAsia"/>
        </w:rPr>
      </w:pPr>
    </w:p>
    <w:p w14:paraId="7D753815" w14:textId="77777777" w:rsidR="00C901C0" w:rsidRDefault="00C901C0">
      <w:pPr>
        <w:rPr>
          <w:rFonts w:hint="eastAsia"/>
        </w:rPr>
      </w:pPr>
      <w:r>
        <w:rPr>
          <w:rFonts w:hint="eastAsia"/>
        </w:rPr>
        <w:t>深入理解“都”的发音与用法</w:t>
      </w:r>
    </w:p>
    <w:p w14:paraId="151123D6" w14:textId="77777777" w:rsidR="00C901C0" w:rsidRDefault="00C901C0">
      <w:pPr>
        <w:rPr>
          <w:rFonts w:hint="eastAsia"/>
        </w:rPr>
      </w:pPr>
      <w:r>
        <w:rPr>
          <w:rFonts w:hint="eastAsia"/>
        </w:rPr>
        <w:t>首先来看“都”字，除了读作“dōu”之外，在某些语境下也可以读作“dū”，比如作为名词使用时，意指大城市或是首都。然而，在“都能”这个短语中，“都”应当读作“dōu”，它代表了全部、所有之意，是一种强调全面性的副词。这种用法广泛存在于日常交流以及文学作品之中，用于表达没有例外的情况。</w:t>
      </w:r>
    </w:p>
    <w:p w14:paraId="6F18B40C" w14:textId="77777777" w:rsidR="00C901C0" w:rsidRDefault="00C901C0">
      <w:pPr>
        <w:rPr>
          <w:rFonts w:hint="eastAsia"/>
        </w:rPr>
      </w:pPr>
    </w:p>
    <w:p w14:paraId="618D3EAA" w14:textId="77777777" w:rsidR="00C901C0" w:rsidRDefault="00C901C0">
      <w:pPr>
        <w:rPr>
          <w:rFonts w:hint="eastAsia"/>
        </w:rPr>
      </w:pPr>
    </w:p>
    <w:p w14:paraId="4E3AB8A2" w14:textId="77777777" w:rsidR="00C901C0" w:rsidRDefault="00C901C0">
      <w:pPr>
        <w:rPr>
          <w:rFonts w:hint="eastAsia"/>
        </w:rPr>
      </w:pPr>
      <w:r>
        <w:rPr>
          <w:rFonts w:hint="eastAsia"/>
        </w:rPr>
        <w:t>探讨“能”的含义及其发音</w:t>
      </w:r>
    </w:p>
    <w:p w14:paraId="0B058812" w14:textId="77777777" w:rsidR="00C901C0" w:rsidRDefault="00C901C0">
      <w:pPr>
        <w:rPr>
          <w:rFonts w:hint="eastAsia"/>
        </w:rPr>
      </w:pPr>
      <w:r>
        <w:rPr>
          <w:rFonts w:hint="eastAsia"/>
        </w:rPr>
        <w:t>接下来谈谈“能”字，其拼音为“néng”，在汉语里占据着非常重要的位置。“能”主要表达的是能力、可能或者许可的意思。例如，“我能帮助你”就意味着说话者具有提供帮助的能力。同时，“能”还可以用来询问是否有可能性，像“你能来吗？”就是在询问对方是否有时间或条件前来。在“都能”这个短语里，“能”指的是具备做某事的能力或条件。</w:t>
      </w:r>
    </w:p>
    <w:p w14:paraId="6DFC3BF3" w14:textId="77777777" w:rsidR="00C901C0" w:rsidRDefault="00C901C0">
      <w:pPr>
        <w:rPr>
          <w:rFonts w:hint="eastAsia"/>
        </w:rPr>
      </w:pPr>
    </w:p>
    <w:p w14:paraId="67A7A99A" w14:textId="77777777" w:rsidR="00C901C0" w:rsidRDefault="00C901C0">
      <w:pPr>
        <w:rPr>
          <w:rFonts w:hint="eastAsia"/>
        </w:rPr>
      </w:pPr>
    </w:p>
    <w:p w14:paraId="132428BB" w14:textId="77777777" w:rsidR="00C901C0" w:rsidRDefault="00C901C0">
      <w:pPr>
        <w:rPr>
          <w:rFonts w:hint="eastAsia"/>
        </w:rPr>
      </w:pPr>
      <w:r>
        <w:rPr>
          <w:rFonts w:hint="eastAsia"/>
        </w:rPr>
        <w:t>结合上下文理解“都能”的实际应用</w:t>
      </w:r>
    </w:p>
    <w:p w14:paraId="6C544F17" w14:textId="77777777" w:rsidR="00C901C0" w:rsidRDefault="00C901C0">
      <w:pPr>
        <w:rPr>
          <w:rFonts w:hint="eastAsia"/>
        </w:rPr>
      </w:pPr>
      <w:r>
        <w:rPr>
          <w:rFonts w:hint="eastAsia"/>
        </w:rPr>
        <w:t>当我们将“都”与“能”结合起来形成“都能”这一短语时，便构成了一种强大的表达工具，用来表明某个主体在其所涉及的所有方面均具备相应的能力或满足某种条件。例如，在教育领域中，如果有人说“学生们都能通过考试”，这意味着每一个学生都有通过考试的能力或已经实现了这一目标。这种表达方式不仅简洁明了，而且能够有效地传达出一种普遍性和绝对性。</w:t>
      </w:r>
    </w:p>
    <w:p w14:paraId="1B7BF414" w14:textId="77777777" w:rsidR="00C901C0" w:rsidRDefault="00C901C0">
      <w:pPr>
        <w:rPr>
          <w:rFonts w:hint="eastAsia"/>
        </w:rPr>
      </w:pPr>
    </w:p>
    <w:p w14:paraId="6BA7DBB0" w14:textId="77777777" w:rsidR="00C901C0" w:rsidRDefault="00C901C0">
      <w:pPr>
        <w:rPr>
          <w:rFonts w:hint="eastAsia"/>
        </w:rPr>
      </w:pPr>
    </w:p>
    <w:p w14:paraId="26DB23B1" w14:textId="77777777" w:rsidR="00C901C0" w:rsidRDefault="00C901C0">
      <w:pPr>
        <w:rPr>
          <w:rFonts w:hint="eastAsia"/>
        </w:rPr>
      </w:pPr>
      <w:r>
        <w:rPr>
          <w:rFonts w:hint="eastAsia"/>
        </w:rPr>
        <w:t>最后的总结</w:t>
      </w:r>
    </w:p>
    <w:p w14:paraId="3886157E" w14:textId="77777777" w:rsidR="00C901C0" w:rsidRDefault="00C901C0">
      <w:pPr>
        <w:rPr>
          <w:rFonts w:hint="eastAsia"/>
        </w:rPr>
      </w:pPr>
      <w:r>
        <w:rPr>
          <w:rFonts w:hint="eastAsia"/>
        </w:rPr>
        <w:lastRenderedPageBreak/>
        <w:t>“都能”的拼音写作“dōu néng”，准确地掌握了这个词组的发音及含义后，可以更加自如地运用到实际交流当中。无论是进行书面表达还是口头沟通，“都能”都是一个十分实用且高频出现的词汇组合。通过对每个汉字的深入了解，我们不仅能提升自己的语言技能，还能够更精确地传递信息，增进彼此的理解。</w:t>
      </w:r>
    </w:p>
    <w:p w14:paraId="3506C6C7" w14:textId="77777777" w:rsidR="00C901C0" w:rsidRDefault="00C901C0">
      <w:pPr>
        <w:rPr>
          <w:rFonts w:hint="eastAsia"/>
        </w:rPr>
      </w:pPr>
    </w:p>
    <w:p w14:paraId="29EAAF6D" w14:textId="77777777" w:rsidR="00C901C0" w:rsidRDefault="00C901C0">
      <w:pPr>
        <w:rPr>
          <w:rFonts w:hint="eastAsia"/>
        </w:rPr>
      </w:pPr>
    </w:p>
    <w:p w14:paraId="01FDCFDA" w14:textId="77777777" w:rsidR="00C901C0" w:rsidRDefault="00C901C0">
      <w:pPr>
        <w:rPr>
          <w:rFonts w:hint="eastAsia"/>
        </w:rPr>
      </w:pPr>
      <w:r>
        <w:rPr>
          <w:rFonts w:hint="eastAsia"/>
        </w:rPr>
        <w:t>本文是由每日作文网(2345lzwz.com)为大家创作</w:t>
      </w:r>
    </w:p>
    <w:p w14:paraId="774694DD" w14:textId="2B589FF9" w:rsidR="00004987" w:rsidRDefault="00004987"/>
    <w:sectPr w:rsidR="000049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87"/>
    <w:rsid w:val="00004987"/>
    <w:rsid w:val="00317C12"/>
    <w:rsid w:val="00C9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A7EC0-0DEF-4B5D-9D61-1BF8CA3E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9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9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9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9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9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9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9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9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9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9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9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9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987"/>
    <w:rPr>
      <w:rFonts w:cstheme="majorBidi"/>
      <w:color w:val="2F5496" w:themeColor="accent1" w:themeShade="BF"/>
      <w:sz w:val="28"/>
      <w:szCs w:val="28"/>
    </w:rPr>
  </w:style>
  <w:style w:type="character" w:customStyle="1" w:styleId="50">
    <w:name w:val="标题 5 字符"/>
    <w:basedOn w:val="a0"/>
    <w:link w:val="5"/>
    <w:uiPriority w:val="9"/>
    <w:semiHidden/>
    <w:rsid w:val="00004987"/>
    <w:rPr>
      <w:rFonts w:cstheme="majorBidi"/>
      <w:color w:val="2F5496" w:themeColor="accent1" w:themeShade="BF"/>
      <w:sz w:val="24"/>
    </w:rPr>
  </w:style>
  <w:style w:type="character" w:customStyle="1" w:styleId="60">
    <w:name w:val="标题 6 字符"/>
    <w:basedOn w:val="a0"/>
    <w:link w:val="6"/>
    <w:uiPriority w:val="9"/>
    <w:semiHidden/>
    <w:rsid w:val="00004987"/>
    <w:rPr>
      <w:rFonts w:cstheme="majorBidi"/>
      <w:b/>
      <w:bCs/>
      <w:color w:val="2F5496" w:themeColor="accent1" w:themeShade="BF"/>
    </w:rPr>
  </w:style>
  <w:style w:type="character" w:customStyle="1" w:styleId="70">
    <w:name w:val="标题 7 字符"/>
    <w:basedOn w:val="a0"/>
    <w:link w:val="7"/>
    <w:uiPriority w:val="9"/>
    <w:semiHidden/>
    <w:rsid w:val="00004987"/>
    <w:rPr>
      <w:rFonts w:cstheme="majorBidi"/>
      <w:b/>
      <w:bCs/>
      <w:color w:val="595959" w:themeColor="text1" w:themeTint="A6"/>
    </w:rPr>
  </w:style>
  <w:style w:type="character" w:customStyle="1" w:styleId="80">
    <w:name w:val="标题 8 字符"/>
    <w:basedOn w:val="a0"/>
    <w:link w:val="8"/>
    <w:uiPriority w:val="9"/>
    <w:semiHidden/>
    <w:rsid w:val="00004987"/>
    <w:rPr>
      <w:rFonts w:cstheme="majorBidi"/>
      <w:color w:val="595959" w:themeColor="text1" w:themeTint="A6"/>
    </w:rPr>
  </w:style>
  <w:style w:type="character" w:customStyle="1" w:styleId="90">
    <w:name w:val="标题 9 字符"/>
    <w:basedOn w:val="a0"/>
    <w:link w:val="9"/>
    <w:uiPriority w:val="9"/>
    <w:semiHidden/>
    <w:rsid w:val="00004987"/>
    <w:rPr>
      <w:rFonts w:eastAsiaTheme="majorEastAsia" w:cstheme="majorBidi"/>
      <w:color w:val="595959" w:themeColor="text1" w:themeTint="A6"/>
    </w:rPr>
  </w:style>
  <w:style w:type="paragraph" w:styleId="a3">
    <w:name w:val="Title"/>
    <w:basedOn w:val="a"/>
    <w:next w:val="a"/>
    <w:link w:val="a4"/>
    <w:uiPriority w:val="10"/>
    <w:qFormat/>
    <w:rsid w:val="000049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9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987"/>
    <w:pPr>
      <w:spacing w:before="160"/>
      <w:jc w:val="center"/>
    </w:pPr>
    <w:rPr>
      <w:i/>
      <w:iCs/>
      <w:color w:val="404040" w:themeColor="text1" w:themeTint="BF"/>
    </w:rPr>
  </w:style>
  <w:style w:type="character" w:customStyle="1" w:styleId="a8">
    <w:name w:val="引用 字符"/>
    <w:basedOn w:val="a0"/>
    <w:link w:val="a7"/>
    <w:uiPriority w:val="29"/>
    <w:rsid w:val="00004987"/>
    <w:rPr>
      <w:i/>
      <w:iCs/>
      <w:color w:val="404040" w:themeColor="text1" w:themeTint="BF"/>
    </w:rPr>
  </w:style>
  <w:style w:type="paragraph" w:styleId="a9">
    <w:name w:val="List Paragraph"/>
    <w:basedOn w:val="a"/>
    <w:uiPriority w:val="34"/>
    <w:qFormat/>
    <w:rsid w:val="00004987"/>
    <w:pPr>
      <w:ind w:left="720"/>
      <w:contextualSpacing/>
    </w:pPr>
  </w:style>
  <w:style w:type="character" w:styleId="aa">
    <w:name w:val="Intense Emphasis"/>
    <w:basedOn w:val="a0"/>
    <w:uiPriority w:val="21"/>
    <w:qFormat/>
    <w:rsid w:val="00004987"/>
    <w:rPr>
      <w:i/>
      <w:iCs/>
      <w:color w:val="2F5496" w:themeColor="accent1" w:themeShade="BF"/>
    </w:rPr>
  </w:style>
  <w:style w:type="paragraph" w:styleId="ab">
    <w:name w:val="Intense Quote"/>
    <w:basedOn w:val="a"/>
    <w:next w:val="a"/>
    <w:link w:val="ac"/>
    <w:uiPriority w:val="30"/>
    <w:qFormat/>
    <w:rsid w:val="00004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987"/>
    <w:rPr>
      <w:i/>
      <w:iCs/>
      <w:color w:val="2F5496" w:themeColor="accent1" w:themeShade="BF"/>
    </w:rPr>
  </w:style>
  <w:style w:type="character" w:styleId="ad">
    <w:name w:val="Intense Reference"/>
    <w:basedOn w:val="a0"/>
    <w:uiPriority w:val="32"/>
    <w:qFormat/>
    <w:rsid w:val="000049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