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C4E0" w14:textId="77777777" w:rsidR="001E6200" w:rsidRDefault="001E6200">
      <w:pPr>
        <w:rPr>
          <w:rFonts w:hint="eastAsia"/>
        </w:rPr>
      </w:pPr>
    </w:p>
    <w:p w14:paraId="02007A6F" w14:textId="77777777" w:rsidR="001E6200" w:rsidRDefault="001E6200">
      <w:pPr>
        <w:rPr>
          <w:rFonts w:hint="eastAsia"/>
        </w:rPr>
      </w:pPr>
      <w:r>
        <w:rPr>
          <w:rFonts w:hint="eastAsia"/>
        </w:rPr>
        <w:t>都的拼音汉字</w:t>
      </w:r>
    </w:p>
    <w:p w14:paraId="41C95650" w14:textId="77777777" w:rsidR="001E6200" w:rsidRDefault="001E6200">
      <w:pPr>
        <w:rPr>
          <w:rFonts w:hint="eastAsia"/>
        </w:rPr>
      </w:pPr>
      <w:r>
        <w:rPr>
          <w:rFonts w:hint="eastAsia"/>
        </w:rPr>
        <w:t>“都”这个汉字，在现代汉语中具有多重含义，既可以作为名词表示城市或地方名，也可以作为副词表达全部、甚至之意。其拼音为“dū”和“dōu”，分别对应不同的意义和用法。在古代，“都”最初指的是国家的首都，随着时代的发展，其含义逐渐丰富并扩展。</w:t>
      </w:r>
    </w:p>
    <w:p w14:paraId="15FC5114" w14:textId="77777777" w:rsidR="001E6200" w:rsidRDefault="001E6200">
      <w:pPr>
        <w:rPr>
          <w:rFonts w:hint="eastAsia"/>
        </w:rPr>
      </w:pPr>
    </w:p>
    <w:p w14:paraId="40F4ADE2" w14:textId="77777777" w:rsidR="001E6200" w:rsidRDefault="001E6200">
      <w:pPr>
        <w:rPr>
          <w:rFonts w:hint="eastAsia"/>
        </w:rPr>
      </w:pPr>
    </w:p>
    <w:p w14:paraId="1EA45C32" w14:textId="77777777" w:rsidR="001E6200" w:rsidRDefault="001E6200">
      <w:pPr>
        <w:rPr>
          <w:rFonts w:hint="eastAsia"/>
        </w:rPr>
      </w:pPr>
      <w:r>
        <w:rPr>
          <w:rFonts w:hint="eastAsia"/>
        </w:rPr>
        <w:t>作为名词的“都”（dū）</w:t>
      </w:r>
    </w:p>
    <w:p w14:paraId="46EE27CC" w14:textId="77777777" w:rsidR="001E6200" w:rsidRDefault="001E6200">
      <w:pPr>
        <w:rPr>
          <w:rFonts w:hint="eastAsia"/>
        </w:rPr>
      </w:pPr>
      <w:r>
        <w:rPr>
          <w:rFonts w:hint="eastAsia"/>
        </w:rPr>
        <w:t>当“都”读作“dū”时，它通常用来指代大城市或是某个区域的政治、经济、文化中心。例如，“首都”一词中的“都”，便是这一含义的最佳体现。历史上，许多朝代都会选定一个城市作为其政治中心，这些城市因此被称为“都城”。在中国的历史长河中，北京、南京、西安等都曾是不同朝代的都城，它们不仅见证了时代的变迁，也承载了丰富的文化遗产。</w:t>
      </w:r>
    </w:p>
    <w:p w14:paraId="085BBD0F" w14:textId="77777777" w:rsidR="001E6200" w:rsidRDefault="001E6200">
      <w:pPr>
        <w:rPr>
          <w:rFonts w:hint="eastAsia"/>
        </w:rPr>
      </w:pPr>
    </w:p>
    <w:p w14:paraId="729C817A" w14:textId="77777777" w:rsidR="001E6200" w:rsidRDefault="001E6200">
      <w:pPr>
        <w:rPr>
          <w:rFonts w:hint="eastAsia"/>
        </w:rPr>
      </w:pPr>
    </w:p>
    <w:p w14:paraId="605AE24A" w14:textId="77777777" w:rsidR="001E6200" w:rsidRDefault="001E6200">
      <w:pPr>
        <w:rPr>
          <w:rFonts w:hint="eastAsia"/>
        </w:rPr>
      </w:pPr>
      <w:r>
        <w:rPr>
          <w:rFonts w:hint="eastAsia"/>
        </w:rPr>
        <w:t>作为副词的“都”（dōu）</w:t>
      </w:r>
    </w:p>
    <w:p w14:paraId="5FCF9FF2" w14:textId="77777777" w:rsidR="001E6200" w:rsidRDefault="001E6200">
      <w:pPr>
        <w:rPr>
          <w:rFonts w:hint="eastAsia"/>
        </w:rPr>
      </w:pPr>
      <w:r>
        <w:rPr>
          <w:rFonts w:hint="eastAsia"/>
        </w:rPr>
        <w:t>而当“都”读作“dōu”时，它则作为一个副词出现，意味着所有、完全的意思。比如，在句子“我们班的同学都去了公园”中，“都”表达了全班同学无一例外地参与了这次活动。这种用法在日常交流中十分普遍，能够简洁明了地传达出全面性的信息。</w:t>
      </w:r>
    </w:p>
    <w:p w14:paraId="6B204D7D" w14:textId="77777777" w:rsidR="001E6200" w:rsidRDefault="001E6200">
      <w:pPr>
        <w:rPr>
          <w:rFonts w:hint="eastAsia"/>
        </w:rPr>
      </w:pPr>
    </w:p>
    <w:p w14:paraId="107DE0FF" w14:textId="77777777" w:rsidR="001E6200" w:rsidRDefault="001E6200">
      <w:pPr>
        <w:rPr>
          <w:rFonts w:hint="eastAsia"/>
        </w:rPr>
      </w:pPr>
    </w:p>
    <w:p w14:paraId="0DEE1BC9" w14:textId="77777777" w:rsidR="001E6200" w:rsidRDefault="001E6200">
      <w:pPr>
        <w:rPr>
          <w:rFonts w:hint="eastAsia"/>
        </w:rPr>
      </w:pPr>
      <w:r>
        <w:rPr>
          <w:rFonts w:hint="eastAsia"/>
        </w:rPr>
        <w:t>文化和象征意义</w:t>
      </w:r>
    </w:p>
    <w:p w14:paraId="1A0A533E" w14:textId="77777777" w:rsidR="001E6200" w:rsidRDefault="001E6200">
      <w:pPr>
        <w:rPr>
          <w:rFonts w:hint="eastAsia"/>
        </w:rPr>
      </w:pPr>
      <w:r>
        <w:rPr>
          <w:rFonts w:hint="eastAsia"/>
        </w:rPr>
        <w:t>“都”字不仅仅是一个普通的汉字，它还蕴含着深厚的文化价值和历史意义。从古至今，围绕“都”的讨论从未停止，无论是作为地理概念上的城市，还是语言学中的词汇，“都”都在不断地演变和发展。它反映了人类社会进步的脚步，以及文化交流融合的趋势。通过了解“都”的多面性，我们可以更加深入地认识中华文化的博大精深。</w:t>
      </w:r>
    </w:p>
    <w:p w14:paraId="3445A0FE" w14:textId="77777777" w:rsidR="001E6200" w:rsidRDefault="001E6200">
      <w:pPr>
        <w:rPr>
          <w:rFonts w:hint="eastAsia"/>
        </w:rPr>
      </w:pPr>
    </w:p>
    <w:p w14:paraId="5ABE073C" w14:textId="77777777" w:rsidR="001E6200" w:rsidRDefault="001E6200">
      <w:pPr>
        <w:rPr>
          <w:rFonts w:hint="eastAsia"/>
        </w:rPr>
      </w:pPr>
    </w:p>
    <w:p w14:paraId="75E67BA8" w14:textId="77777777" w:rsidR="001E6200" w:rsidRDefault="001E6200">
      <w:pPr>
        <w:rPr>
          <w:rFonts w:hint="eastAsia"/>
        </w:rPr>
      </w:pPr>
      <w:r>
        <w:rPr>
          <w:rFonts w:hint="eastAsia"/>
        </w:rPr>
        <w:t>最后的总结</w:t>
      </w:r>
    </w:p>
    <w:p w14:paraId="20BE4EB0" w14:textId="77777777" w:rsidR="001E6200" w:rsidRDefault="001E6200">
      <w:pPr>
        <w:rPr>
          <w:rFonts w:hint="eastAsia"/>
        </w:rPr>
      </w:pPr>
      <w:r>
        <w:rPr>
          <w:rFonts w:hint="eastAsia"/>
        </w:rPr>
        <w:t>“都”作为一个充满活力和变化的汉字，无论是在书面语还是口语中都有着不可替代的地位。通过对它的学习和理解，不仅可以增进我们对汉语知识的掌握，更能帮助我们洞察中国悠久历史背后的故事。希望这篇介绍能让读者对“都”的拼音及使用有更深一步的认识。</w:t>
      </w:r>
    </w:p>
    <w:p w14:paraId="2C8674A8" w14:textId="77777777" w:rsidR="001E6200" w:rsidRDefault="001E6200">
      <w:pPr>
        <w:rPr>
          <w:rFonts w:hint="eastAsia"/>
        </w:rPr>
      </w:pPr>
    </w:p>
    <w:p w14:paraId="5DA811C4" w14:textId="77777777" w:rsidR="001E6200" w:rsidRDefault="001E6200">
      <w:pPr>
        <w:rPr>
          <w:rFonts w:hint="eastAsia"/>
        </w:rPr>
      </w:pPr>
    </w:p>
    <w:p w14:paraId="0CC789DE" w14:textId="77777777" w:rsidR="001E6200" w:rsidRDefault="001E6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E0D38" w14:textId="13BE7628" w:rsidR="005E1482" w:rsidRDefault="005E1482"/>
    <w:sectPr w:rsidR="005E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82"/>
    <w:rsid w:val="001E6200"/>
    <w:rsid w:val="00317C12"/>
    <w:rsid w:val="005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429E6-93A6-431F-B40B-EF7560DB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