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A250" w14:textId="77777777" w:rsidR="00E923F8" w:rsidRDefault="00E923F8">
      <w:pPr>
        <w:rPr>
          <w:rFonts w:hint="eastAsia"/>
        </w:rPr>
      </w:pPr>
    </w:p>
    <w:p w14:paraId="22342BC0" w14:textId="77777777" w:rsidR="00E923F8" w:rsidRDefault="00E923F8">
      <w:pPr>
        <w:rPr>
          <w:rFonts w:hint="eastAsia"/>
        </w:rPr>
      </w:pPr>
      <w:r>
        <w:rPr>
          <w:rFonts w:hint="eastAsia"/>
        </w:rPr>
        <w:t>都的多音字的拼音</w:t>
      </w:r>
    </w:p>
    <w:p w14:paraId="154FCC0F" w14:textId="77777777" w:rsidR="00E923F8" w:rsidRDefault="00E923F8">
      <w:pPr>
        <w:rPr>
          <w:rFonts w:hint="eastAsia"/>
        </w:rPr>
      </w:pPr>
      <w:r>
        <w:rPr>
          <w:rFonts w:hint="eastAsia"/>
        </w:rPr>
        <w:t>汉字“都”在汉语中拥有两个读音，分别是dū和dōu。这两个读音分别对应不同的含义和用法，了解这些区别有助于更准确地使用这一汉字。</w:t>
      </w:r>
    </w:p>
    <w:p w14:paraId="00F2CA18" w14:textId="77777777" w:rsidR="00E923F8" w:rsidRDefault="00E923F8">
      <w:pPr>
        <w:rPr>
          <w:rFonts w:hint="eastAsia"/>
        </w:rPr>
      </w:pPr>
    </w:p>
    <w:p w14:paraId="0CB1C0DF" w14:textId="77777777" w:rsidR="00E923F8" w:rsidRDefault="00E923F8">
      <w:pPr>
        <w:rPr>
          <w:rFonts w:hint="eastAsia"/>
        </w:rPr>
      </w:pPr>
    </w:p>
    <w:p w14:paraId="4428C427" w14:textId="77777777" w:rsidR="00E923F8" w:rsidRDefault="00E923F8">
      <w:pPr>
        <w:rPr>
          <w:rFonts w:hint="eastAsia"/>
        </w:rPr>
      </w:pPr>
      <w:r>
        <w:rPr>
          <w:rFonts w:hint="eastAsia"/>
        </w:rPr>
        <w:t>dū：指特定地点或城市</w:t>
      </w:r>
    </w:p>
    <w:p w14:paraId="03FF310C" w14:textId="77777777" w:rsidR="00E923F8" w:rsidRDefault="00E923F8">
      <w:pPr>
        <w:rPr>
          <w:rFonts w:hint="eastAsia"/>
        </w:rPr>
      </w:pPr>
      <w:r>
        <w:rPr>
          <w:rFonts w:hint="eastAsia"/>
        </w:rPr>
        <w:t>当“都”读作dū时，它通常用于表示一个地方、城市或国家的首都。例如，“首都”中的“都”，便是这个读音。“都城”一词则用来指代古代王朝的政治中心。还有“都市”，意为大城市，特别是那些经济文化相对发达的地方。在历史上，许多朝代都会选择一座城市作为其政治统治的核心，这样的城市便被称为“都”。比如北京，作为中国的首都，有时也被称作“京师”或简称“都”。这不仅反映了该城市的重要性，也展示了“都”一字所承载的历史文化底蕴。</w:t>
      </w:r>
    </w:p>
    <w:p w14:paraId="2D2C3E11" w14:textId="77777777" w:rsidR="00E923F8" w:rsidRDefault="00E923F8">
      <w:pPr>
        <w:rPr>
          <w:rFonts w:hint="eastAsia"/>
        </w:rPr>
      </w:pPr>
    </w:p>
    <w:p w14:paraId="19218B99" w14:textId="77777777" w:rsidR="00E923F8" w:rsidRDefault="00E923F8">
      <w:pPr>
        <w:rPr>
          <w:rFonts w:hint="eastAsia"/>
        </w:rPr>
      </w:pPr>
    </w:p>
    <w:p w14:paraId="76799E7F" w14:textId="77777777" w:rsidR="00E923F8" w:rsidRDefault="00E923F8">
      <w:pPr>
        <w:rPr>
          <w:rFonts w:hint="eastAsia"/>
        </w:rPr>
      </w:pPr>
      <w:r>
        <w:rPr>
          <w:rFonts w:hint="eastAsia"/>
        </w:rPr>
        <w:t>dōu：普遍、全部的意思</w:t>
      </w:r>
    </w:p>
    <w:p w14:paraId="654CB12A" w14:textId="77777777" w:rsidR="00E923F8" w:rsidRDefault="00E923F8">
      <w:pPr>
        <w:rPr>
          <w:rFonts w:hint="eastAsia"/>
        </w:rPr>
      </w:pPr>
      <w:r>
        <w:rPr>
          <w:rFonts w:hint="eastAsia"/>
        </w:rPr>
        <w:t>另一方面，当“都”读作dōu时，它常常带有全部、完全的意义。在这种情况下，“都”可以用来强调数量上的全面性或是情况的一致性。例如，在句子“大家都去了”中，“都”意味着没有例外，所有人无一缺席。同样地，“天气都变好了”表达的是所有提到的时间段或区域内的天气状况都有了改善。这种用法非常普遍，几乎可以出现在任何描述范围广泛的情况之中。</w:t>
      </w:r>
    </w:p>
    <w:p w14:paraId="02D3B350" w14:textId="77777777" w:rsidR="00E923F8" w:rsidRDefault="00E923F8">
      <w:pPr>
        <w:rPr>
          <w:rFonts w:hint="eastAsia"/>
        </w:rPr>
      </w:pPr>
    </w:p>
    <w:p w14:paraId="2EE28BF0" w14:textId="77777777" w:rsidR="00E923F8" w:rsidRDefault="00E923F8">
      <w:pPr>
        <w:rPr>
          <w:rFonts w:hint="eastAsia"/>
        </w:rPr>
      </w:pPr>
    </w:p>
    <w:p w14:paraId="7BE720E8" w14:textId="77777777" w:rsidR="00E923F8" w:rsidRDefault="00E923F8">
      <w:pPr>
        <w:rPr>
          <w:rFonts w:hint="eastAsia"/>
        </w:rPr>
      </w:pPr>
      <w:r>
        <w:rPr>
          <w:rFonts w:hint="eastAsia"/>
        </w:rPr>
        <w:t>实际应用中的注意事项</w:t>
      </w:r>
    </w:p>
    <w:p w14:paraId="5D308CB6" w14:textId="77777777" w:rsidR="00E923F8" w:rsidRDefault="00E923F8">
      <w:pPr>
        <w:rPr>
          <w:rFonts w:hint="eastAsia"/>
        </w:rPr>
      </w:pPr>
      <w:r>
        <w:rPr>
          <w:rFonts w:hint="eastAsia"/>
        </w:rPr>
        <w:t>由于“都”的两种读音及其含义差异显著，因此在实际的语言交流中正确区分它们尤为重要。错误的发音可能会导致理解上的混乱。例如，如果将表示首都意义的“都”（dū）误读为dōu，则会失去原本想要表达的具体指向性；反之，若把强调全体概念的“都”（dōu）读成dū，则可能让听者感到困惑不解。学习者可以通过大量阅读和听力练习来增强对这两个读音的理解与掌握，同时注意观察不同语境下“都”的使用方式。</w:t>
      </w:r>
    </w:p>
    <w:p w14:paraId="65570679" w14:textId="77777777" w:rsidR="00E923F8" w:rsidRDefault="00E923F8">
      <w:pPr>
        <w:rPr>
          <w:rFonts w:hint="eastAsia"/>
        </w:rPr>
      </w:pPr>
    </w:p>
    <w:p w14:paraId="5D783A5A" w14:textId="77777777" w:rsidR="00E923F8" w:rsidRDefault="00E923F8">
      <w:pPr>
        <w:rPr>
          <w:rFonts w:hint="eastAsia"/>
        </w:rPr>
      </w:pPr>
    </w:p>
    <w:p w14:paraId="4B1DE561" w14:textId="77777777" w:rsidR="00E923F8" w:rsidRDefault="00E923F8">
      <w:pPr>
        <w:rPr>
          <w:rFonts w:hint="eastAsia"/>
        </w:rPr>
      </w:pPr>
      <w:r>
        <w:rPr>
          <w:rFonts w:hint="eastAsia"/>
        </w:rPr>
        <w:t>最后的总结</w:t>
      </w:r>
    </w:p>
    <w:p w14:paraId="2482549F" w14:textId="77777777" w:rsidR="00E923F8" w:rsidRDefault="00E923F8">
      <w:pPr>
        <w:rPr>
          <w:rFonts w:hint="eastAsia"/>
        </w:rPr>
      </w:pPr>
      <w:r>
        <w:rPr>
          <w:rFonts w:hint="eastAsia"/>
        </w:rPr>
        <w:t>“都”作为一个具有双重读音的汉字，展现了汉语丰富的语音和语义变化。通过深入理解和实践运用，我们可以更好地领略汉字的魅力，并在日常交流中更加自如地使用它们。无论是讲述历史文化还是描述现代生活场景，“都”都是一个不可忽视的重要词汇。</w:t>
      </w:r>
    </w:p>
    <w:p w14:paraId="723B6F24" w14:textId="77777777" w:rsidR="00E923F8" w:rsidRDefault="00E923F8">
      <w:pPr>
        <w:rPr>
          <w:rFonts w:hint="eastAsia"/>
        </w:rPr>
      </w:pPr>
    </w:p>
    <w:p w14:paraId="0A22E4CB" w14:textId="77777777" w:rsidR="00E923F8" w:rsidRDefault="00E923F8">
      <w:pPr>
        <w:rPr>
          <w:rFonts w:hint="eastAsia"/>
        </w:rPr>
      </w:pPr>
      <w:r>
        <w:rPr>
          <w:rFonts w:hint="eastAsia"/>
        </w:rPr>
        <w:t>本文是由每日作文网(2345lzwz.com)为大家创作</w:t>
      </w:r>
    </w:p>
    <w:p w14:paraId="0F839B52" w14:textId="6D239BF5" w:rsidR="004E02A4" w:rsidRDefault="004E02A4"/>
    <w:sectPr w:rsidR="004E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A4"/>
    <w:rsid w:val="00317C12"/>
    <w:rsid w:val="004E02A4"/>
    <w:rsid w:val="00E9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8EC5E-893D-4060-86D7-20671105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2A4"/>
    <w:rPr>
      <w:rFonts w:cstheme="majorBidi"/>
      <w:color w:val="2F5496" w:themeColor="accent1" w:themeShade="BF"/>
      <w:sz w:val="28"/>
      <w:szCs w:val="28"/>
    </w:rPr>
  </w:style>
  <w:style w:type="character" w:customStyle="1" w:styleId="50">
    <w:name w:val="标题 5 字符"/>
    <w:basedOn w:val="a0"/>
    <w:link w:val="5"/>
    <w:uiPriority w:val="9"/>
    <w:semiHidden/>
    <w:rsid w:val="004E02A4"/>
    <w:rPr>
      <w:rFonts w:cstheme="majorBidi"/>
      <w:color w:val="2F5496" w:themeColor="accent1" w:themeShade="BF"/>
      <w:sz w:val="24"/>
    </w:rPr>
  </w:style>
  <w:style w:type="character" w:customStyle="1" w:styleId="60">
    <w:name w:val="标题 6 字符"/>
    <w:basedOn w:val="a0"/>
    <w:link w:val="6"/>
    <w:uiPriority w:val="9"/>
    <w:semiHidden/>
    <w:rsid w:val="004E02A4"/>
    <w:rPr>
      <w:rFonts w:cstheme="majorBidi"/>
      <w:b/>
      <w:bCs/>
      <w:color w:val="2F5496" w:themeColor="accent1" w:themeShade="BF"/>
    </w:rPr>
  </w:style>
  <w:style w:type="character" w:customStyle="1" w:styleId="70">
    <w:name w:val="标题 7 字符"/>
    <w:basedOn w:val="a0"/>
    <w:link w:val="7"/>
    <w:uiPriority w:val="9"/>
    <w:semiHidden/>
    <w:rsid w:val="004E02A4"/>
    <w:rPr>
      <w:rFonts w:cstheme="majorBidi"/>
      <w:b/>
      <w:bCs/>
      <w:color w:val="595959" w:themeColor="text1" w:themeTint="A6"/>
    </w:rPr>
  </w:style>
  <w:style w:type="character" w:customStyle="1" w:styleId="80">
    <w:name w:val="标题 8 字符"/>
    <w:basedOn w:val="a0"/>
    <w:link w:val="8"/>
    <w:uiPriority w:val="9"/>
    <w:semiHidden/>
    <w:rsid w:val="004E02A4"/>
    <w:rPr>
      <w:rFonts w:cstheme="majorBidi"/>
      <w:color w:val="595959" w:themeColor="text1" w:themeTint="A6"/>
    </w:rPr>
  </w:style>
  <w:style w:type="character" w:customStyle="1" w:styleId="90">
    <w:name w:val="标题 9 字符"/>
    <w:basedOn w:val="a0"/>
    <w:link w:val="9"/>
    <w:uiPriority w:val="9"/>
    <w:semiHidden/>
    <w:rsid w:val="004E02A4"/>
    <w:rPr>
      <w:rFonts w:eastAsiaTheme="majorEastAsia" w:cstheme="majorBidi"/>
      <w:color w:val="595959" w:themeColor="text1" w:themeTint="A6"/>
    </w:rPr>
  </w:style>
  <w:style w:type="paragraph" w:styleId="a3">
    <w:name w:val="Title"/>
    <w:basedOn w:val="a"/>
    <w:next w:val="a"/>
    <w:link w:val="a4"/>
    <w:uiPriority w:val="10"/>
    <w:qFormat/>
    <w:rsid w:val="004E0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2A4"/>
    <w:pPr>
      <w:spacing w:before="160"/>
      <w:jc w:val="center"/>
    </w:pPr>
    <w:rPr>
      <w:i/>
      <w:iCs/>
      <w:color w:val="404040" w:themeColor="text1" w:themeTint="BF"/>
    </w:rPr>
  </w:style>
  <w:style w:type="character" w:customStyle="1" w:styleId="a8">
    <w:name w:val="引用 字符"/>
    <w:basedOn w:val="a0"/>
    <w:link w:val="a7"/>
    <w:uiPriority w:val="29"/>
    <w:rsid w:val="004E02A4"/>
    <w:rPr>
      <w:i/>
      <w:iCs/>
      <w:color w:val="404040" w:themeColor="text1" w:themeTint="BF"/>
    </w:rPr>
  </w:style>
  <w:style w:type="paragraph" w:styleId="a9">
    <w:name w:val="List Paragraph"/>
    <w:basedOn w:val="a"/>
    <w:uiPriority w:val="34"/>
    <w:qFormat/>
    <w:rsid w:val="004E02A4"/>
    <w:pPr>
      <w:ind w:left="720"/>
      <w:contextualSpacing/>
    </w:pPr>
  </w:style>
  <w:style w:type="character" w:styleId="aa">
    <w:name w:val="Intense Emphasis"/>
    <w:basedOn w:val="a0"/>
    <w:uiPriority w:val="21"/>
    <w:qFormat/>
    <w:rsid w:val="004E02A4"/>
    <w:rPr>
      <w:i/>
      <w:iCs/>
      <w:color w:val="2F5496" w:themeColor="accent1" w:themeShade="BF"/>
    </w:rPr>
  </w:style>
  <w:style w:type="paragraph" w:styleId="ab">
    <w:name w:val="Intense Quote"/>
    <w:basedOn w:val="a"/>
    <w:next w:val="a"/>
    <w:link w:val="ac"/>
    <w:uiPriority w:val="30"/>
    <w:qFormat/>
    <w:rsid w:val="004E0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2A4"/>
    <w:rPr>
      <w:i/>
      <w:iCs/>
      <w:color w:val="2F5496" w:themeColor="accent1" w:themeShade="BF"/>
    </w:rPr>
  </w:style>
  <w:style w:type="character" w:styleId="ad">
    <w:name w:val="Intense Reference"/>
    <w:basedOn w:val="a0"/>
    <w:uiPriority w:val="32"/>
    <w:qFormat/>
    <w:rsid w:val="004E0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