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CB828" w14:textId="77777777" w:rsidR="00F24376" w:rsidRDefault="00F24376">
      <w:pPr>
        <w:rPr>
          <w:rFonts w:hint="eastAsia"/>
        </w:rPr>
      </w:pPr>
    </w:p>
    <w:p w14:paraId="36F87A90" w14:textId="77777777" w:rsidR="00F24376" w:rsidRDefault="00F24376">
      <w:pPr>
        <w:rPr>
          <w:rFonts w:hint="eastAsia"/>
        </w:rPr>
      </w:pPr>
      <w:r>
        <w:rPr>
          <w:rFonts w:hint="eastAsia"/>
        </w:rPr>
        <w:t>都是的组词的拼音</w:t>
      </w:r>
    </w:p>
    <w:p w14:paraId="33FB6AE0" w14:textId="77777777" w:rsidR="00F24376" w:rsidRDefault="00F24376">
      <w:pPr>
        <w:rPr>
          <w:rFonts w:hint="eastAsia"/>
        </w:rPr>
      </w:pPr>
      <w:r>
        <w:rPr>
          <w:rFonts w:hint="eastAsia"/>
        </w:rPr>
        <w:t>在汉语学习过程中，掌握词汇的发音是基础中的基础。今天我们要探讨的是一个有趣的主题——“都是”的组词及其拼音。“都是”作为汉语中常用的表达方式之一，其本身具有确认、最后的总结的功能，而当它与其他词汇组合时，则能创造出更多丰富多彩的表达方式。</w:t>
      </w:r>
    </w:p>
    <w:p w14:paraId="61A1B27B" w14:textId="77777777" w:rsidR="00F24376" w:rsidRDefault="00F24376">
      <w:pPr>
        <w:rPr>
          <w:rFonts w:hint="eastAsia"/>
        </w:rPr>
      </w:pPr>
    </w:p>
    <w:p w14:paraId="716D0643" w14:textId="77777777" w:rsidR="00F24376" w:rsidRDefault="00F24376">
      <w:pPr>
        <w:rPr>
          <w:rFonts w:hint="eastAsia"/>
        </w:rPr>
      </w:pPr>
    </w:p>
    <w:p w14:paraId="61C5181B" w14:textId="77777777" w:rsidR="00F24376" w:rsidRDefault="00F24376">
      <w:pPr>
        <w:rPr>
          <w:rFonts w:hint="eastAsia"/>
        </w:rPr>
      </w:pPr>
      <w:r>
        <w:rPr>
          <w:rFonts w:hint="eastAsia"/>
        </w:rPr>
        <w:t>探索“都是”的组词世界</w:t>
      </w:r>
    </w:p>
    <w:p w14:paraId="0C82DD7A" w14:textId="77777777" w:rsidR="00F24376" w:rsidRDefault="00F24376">
      <w:pPr>
        <w:rPr>
          <w:rFonts w:hint="eastAsia"/>
        </w:rPr>
      </w:pPr>
      <w:r>
        <w:rPr>
          <w:rFonts w:hint="eastAsia"/>
        </w:rPr>
        <w:t>让我们看看“都是”与不同名词组合的例子。比如，“都是人”，这里的拼音为“dōu shì rén”，表达了所有个体属于人类的意思。再如，“都是事”，拼音是“dōu shì shì”，意味着所有的事物或情况都归于某一类别或状态。通过这样的组合，我们不仅能够理解事物的本质，还能感受到汉语表达的简洁与深刻。</w:t>
      </w:r>
    </w:p>
    <w:p w14:paraId="61777934" w14:textId="77777777" w:rsidR="00F24376" w:rsidRDefault="00F24376">
      <w:pPr>
        <w:rPr>
          <w:rFonts w:hint="eastAsia"/>
        </w:rPr>
      </w:pPr>
    </w:p>
    <w:p w14:paraId="051D815C" w14:textId="77777777" w:rsidR="00F24376" w:rsidRDefault="00F24376">
      <w:pPr>
        <w:rPr>
          <w:rFonts w:hint="eastAsia"/>
        </w:rPr>
      </w:pPr>
    </w:p>
    <w:p w14:paraId="6B8F95E4" w14:textId="77777777" w:rsidR="00F24376" w:rsidRDefault="00F24376">
      <w:pPr>
        <w:rPr>
          <w:rFonts w:hint="eastAsia"/>
        </w:rPr>
      </w:pPr>
      <w:r>
        <w:rPr>
          <w:rFonts w:hint="eastAsia"/>
        </w:rPr>
        <w:t>更深层次的应用</w:t>
      </w:r>
    </w:p>
    <w:p w14:paraId="19475823" w14:textId="77777777" w:rsidR="00F24376" w:rsidRDefault="00F24376">
      <w:pPr>
        <w:rPr>
          <w:rFonts w:hint="eastAsia"/>
        </w:rPr>
      </w:pPr>
      <w:r>
        <w:rPr>
          <w:rFonts w:hint="eastAsia"/>
        </w:rPr>
        <w:t>进一步地，当我们把“都是”和形容词结合时，便可以描述更加复杂的情境。例如，“都是好”，拼音为“dōu shì hǎo”，这句话可能用来强调所有的选择或结果都是积极的。又如，“都是难”，拼音是“dōu shì nán”，则反映了面对困难时的一种普遍感受。这些例子展示了汉语如何利用简单的词汇组合来传达丰富的情感和思想。</w:t>
      </w:r>
    </w:p>
    <w:p w14:paraId="4C15F6B5" w14:textId="77777777" w:rsidR="00F24376" w:rsidRDefault="00F24376">
      <w:pPr>
        <w:rPr>
          <w:rFonts w:hint="eastAsia"/>
        </w:rPr>
      </w:pPr>
    </w:p>
    <w:p w14:paraId="6666E949" w14:textId="77777777" w:rsidR="00F24376" w:rsidRDefault="00F24376">
      <w:pPr>
        <w:rPr>
          <w:rFonts w:hint="eastAsia"/>
        </w:rPr>
      </w:pPr>
    </w:p>
    <w:p w14:paraId="33956DA9" w14:textId="77777777" w:rsidR="00F24376" w:rsidRDefault="00F24376">
      <w:pPr>
        <w:rPr>
          <w:rFonts w:hint="eastAsia"/>
        </w:rPr>
      </w:pPr>
      <w:r>
        <w:rPr>
          <w:rFonts w:hint="eastAsia"/>
        </w:rPr>
        <w:t>实用场景举例</w:t>
      </w:r>
    </w:p>
    <w:p w14:paraId="037691C8" w14:textId="77777777" w:rsidR="00F24376" w:rsidRDefault="00F24376">
      <w:pPr>
        <w:rPr>
          <w:rFonts w:hint="eastAsia"/>
        </w:rPr>
      </w:pPr>
      <w:r>
        <w:rPr>
          <w:rFonts w:hint="eastAsia"/>
        </w:rPr>
        <w:t>在日常交流中，“都是”的组词使用非常广泛。比如，在讨论团队项目时，人们可能会说“这些都是努力的结果”，其中“都是”的拼音为“dōu shì”，这里强调了成功背后共同的努力。或者在家庭聚会中提到“这些都是爱的表现”，同样使用了“都是”，以体现家人间深厚的感情连接。通过这些实际应用的例子，我们可以更好地理解和运用汉语。</w:t>
      </w:r>
    </w:p>
    <w:p w14:paraId="4047B320" w14:textId="77777777" w:rsidR="00F24376" w:rsidRDefault="00F24376">
      <w:pPr>
        <w:rPr>
          <w:rFonts w:hint="eastAsia"/>
        </w:rPr>
      </w:pPr>
    </w:p>
    <w:p w14:paraId="04191BAA" w14:textId="77777777" w:rsidR="00F24376" w:rsidRDefault="00F24376">
      <w:pPr>
        <w:rPr>
          <w:rFonts w:hint="eastAsia"/>
        </w:rPr>
      </w:pPr>
    </w:p>
    <w:p w14:paraId="081F1D48" w14:textId="77777777" w:rsidR="00F24376" w:rsidRDefault="00F24376">
      <w:pPr>
        <w:rPr>
          <w:rFonts w:hint="eastAsia"/>
        </w:rPr>
      </w:pPr>
      <w:r>
        <w:rPr>
          <w:rFonts w:hint="eastAsia"/>
        </w:rPr>
        <w:t>最后的总结</w:t>
      </w:r>
    </w:p>
    <w:p w14:paraId="6DE6A5EE" w14:textId="77777777" w:rsidR="00F24376" w:rsidRDefault="00F24376">
      <w:pPr>
        <w:rPr>
          <w:rFonts w:hint="eastAsia"/>
        </w:rPr>
      </w:pPr>
      <w:r>
        <w:rPr>
          <w:rFonts w:hint="eastAsia"/>
        </w:rPr>
        <w:t>“都是”的组词及其拼音不仅是汉语学习的重要部分，也是沟通情感、传递信息的有效工具。通过对这些词汇组合的学习，不仅能提升我们的语言能力，也能加深对中国文化的理解。希望这篇文章能激发你对汉语学习的兴趣，并鼓励你在日常生活和工作中灵活运用所学知识。</w:t>
      </w:r>
    </w:p>
    <w:p w14:paraId="617FDFEF" w14:textId="77777777" w:rsidR="00F24376" w:rsidRDefault="00F24376">
      <w:pPr>
        <w:rPr>
          <w:rFonts w:hint="eastAsia"/>
        </w:rPr>
      </w:pPr>
    </w:p>
    <w:p w14:paraId="0F04574C" w14:textId="77777777" w:rsidR="00F24376" w:rsidRDefault="00F24376">
      <w:pPr>
        <w:rPr>
          <w:rFonts w:hint="eastAsia"/>
        </w:rPr>
      </w:pPr>
    </w:p>
    <w:p w14:paraId="4BD79090" w14:textId="77777777" w:rsidR="00F24376" w:rsidRDefault="00F24376">
      <w:pPr>
        <w:rPr>
          <w:rFonts w:hint="eastAsia"/>
        </w:rPr>
      </w:pPr>
      <w:r>
        <w:rPr>
          <w:rFonts w:hint="eastAsia"/>
        </w:rPr>
        <w:t>本文是由每日作文网(2345lzwz.com)为大家创作</w:t>
      </w:r>
    </w:p>
    <w:p w14:paraId="26D2F44A" w14:textId="70BADDB0" w:rsidR="00667364" w:rsidRDefault="00667364"/>
    <w:sectPr w:rsidR="006673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64"/>
    <w:rsid w:val="00317C12"/>
    <w:rsid w:val="00667364"/>
    <w:rsid w:val="00F24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40915-9AD4-4752-A2DE-FACBA75A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3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3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3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3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3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3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3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3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3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3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3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3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364"/>
    <w:rPr>
      <w:rFonts w:cstheme="majorBidi"/>
      <w:color w:val="2F5496" w:themeColor="accent1" w:themeShade="BF"/>
      <w:sz w:val="28"/>
      <w:szCs w:val="28"/>
    </w:rPr>
  </w:style>
  <w:style w:type="character" w:customStyle="1" w:styleId="50">
    <w:name w:val="标题 5 字符"/>
    <w:basedOn w:val="a0"/>
    <w:link w:val="5"/>
    <w:uiPriority w:val="9"/>
    <w:semiHidden/>
    <w:rsid w:val="00667364"/>
    <w:rPr>
      <w:rFonts w:cstheme="majorBidi"/>
      <w:color w:val="2F5496" w:themeColor="accent1" w:themeShade="BF"/>
      <w:sz w:val="24"/>
    </w:rPr>
  </w:style>
  <w:style w:type="character" w:customStyle="1" w:styleId="60">
    <w:name w:val="标题 6 字符"/>
    <w:basedOn w:val="a0"/>
    <w:link w:val="6"/>
    <w:uiPriority w:val="9"/>
    <w:semiHidden/>
    <w:rsid w:val="00667364"/>
    <w:rPr>
      <w:rFonts w:cstheme="majorBidi"/>
      <w:b/>
      <w:bCs/>
      <w:color w:val="2F5496" w:themeColor="accent1" w:themeShade="BF"/>
    </w:rPr>
  </w:style>
  <w:style w:type="character" w:customStyle="1" w:styleId="70">
    <w:name w:val="标题 7 字符"/>
    <w:basedOn w:val="a0"/>
    <w:link w:val="7"/>
    <w:uiPriority w:val="9"/>
    <w:semiHidden/>
    <w:rsid w:val="00667364"/>
    <w:rPr>
      <w:rFonts w:cstheme="majorBidi"/>
      <w:b/>
      <w:bCs/>
      <w:color w:val="595959" w:themeColor="text1" w:themeTint="A6"/>
    </w:rPr>
  </w:style>
  <w:style w:type="character" w:customStyle="1" w:styleId="80">
    <w:name w:val="标题 8 字符"/>
    <w:basedOn w:val="a0"/>
    <w:link w:val="8"/>
    <w:uiPriority w:val="9"/>
    <w:semiHidden/>
    <w:rsid w:val="00667364"/>
    <w:rPr>
      <w:rFonts w:cstheme="majorBidi"/>
      <w:color w:val="595959" w:themeColor="text1" w:themeTint="A6"/>
    </w:rPr>
  </w:style>
  <w:style w:type="character" w:customStyle="1" w:styleId="90">
    <w:name w:val="标题 9 字符"/>
    <w:basedOn w:val="a0"/>
    <w:link w:val="9"/>
    <w:uiPriority w:val="9"/>
    <w:semiHidden/>
    <w:rsid w:val="00667364"/>
    <w:rPr>
      <w:rFonts w:eastAsiaTheme="majorEastAsia" w:cstheme="majorBidi"/>
      <w:color w:val="595959" w:themeColor="text1" w:themeTint="A6"/>
    </w:rPr>
  </w:style>
  <w:style w:type="paragraph" w:styleId="a3">
    <w:name w:val="Title"/>
    <w:basedOn w:val="a"/>
    <w:next w:val="a"/>
    <w:link w:val="a4"/>
    <w:uiPriority w:val="10"/>
    <w:qFormat/>
    <w:rsid w:val="006673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3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364"/>
    <w:pPr>
      <w:spacing w:before="160"/>
      <w:jc w:val="center"/>
    </w:pPr>
    <w:rPr>
      <w:i/>
      <w:iCs/>
      <w:color w:val="404040" w:themeColor="text1" w:themeTint="BF"/>
    </w:rPr>
  </w:style>
  <w:style w:type="character" w:customStyle="1" w:styleId="a8">
    <w:name w:val="引用 字符"/>
    <w:basedOn w:val="a0"/>
    <w:link w:val="a7"/>
    <w:uiPriority w:val="29"/>
    <w:rsid w:val="00667364"/>
    <w:rPr>
      <w:i/>
      <w:iCs/>
      <w:color w:val="404040" w:themeColor="text1" w:themeTint="BF"/>
    </w:rPr>
  </w:style>
  <w:style w:type="paragraph" w:styleId="a9">
    <w:name w:val="List Paragraph"/>
    <w:basedOn w:val="a"/>
    <w:uiPriority w:val="34"/>
    <w:qFormat/>
    <w:rsid w:val="00667364"/>
    <w:pPr>
      <w:ind w:left="720"/>
      <w:contextualSpacing/>
    </w:pPr>
  </w:style>
  <w:style w:type="character" w:styleId="aa">
    <w:name w:val="Intense Emphasis"/>
    <w:basedOn w:val="a0"/>
    <w:uiPriority w:val="21"/>
    <w:qFormat/>
    <w:rsid w:val="00667364"/>
    <w:rPr>
      <w:i/>
      <w:iCs/>
      <w:color w:val="2F5496" w:themeColor="accent1" w:themeShade="BF"/>
    </w:rPr>
  </w:style>
  <w:style w:type="paragraph" w:styleId="ab">
    <w:name w:val="Intense Quote"/>
    <w:basedOn w:val="a"/>
    <w:next w:val="a"/>
    <w:link w:val="ac"/>
    <w:uiPriority w:val="30"/>
    <w:qFormat/>
    <w:rsid w:val="00667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364"/>
    <w:rPr>
      <w:i/>
      <w:iCs/>
      <w:color w:val="2F5496" w:themeColor="accent1" w:themeShade="BF"/>
    </w:rPr>
  </w:style>
  <w:style w:type="character" w:styleId="ad">
    <w:name w:val="Intense Reference"/>
    <w:basedOn w:val="a0"/>
    <w:uiPriority w:val="32"/>
    <w:qFormat/>
    <w:rsid w:val="006673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