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FD50" w14:textId="77777777" w:rsidR="00F66F3E" w:rsidRDefault="00F66F3E">
      <w:pPr>
        <w:rPr>
          <w:rFonts w:hint="eastAsia"/>
        </w:rPr>
      </w:pPr>
    </w:p>
    <w:p w14:paraId="7C454693" w14:textId="77777777" w:rsidR="00F66F3E" w:rsidRDefault="00F66F3E">
      <w:pPr>
        <w:rPr>
          <w:rFonts w:hint="eastAsia"/>
        </w:rPr>
      </w:pPr>
      <w:r>
        <w:rPr>
          <w:rFonts w:hint="eastAsia"/>
        </w:rPr>
        <w:t>都市的拼音是</w:t>
      </w:r>
    </w:p>
    <w:p w14:paraId="1BF681AD" w14:textId="77777777" w:rsidR="00F66F3E" w:rsidRDefault="00F66F3E">
      <w:pPr>
        <w:rPr>
          <w:rFonts w:hint="eastAsia"/>
        </w:rPr>
      </w:pPr>
      <w:r>
        <w:rPr>
          <w:rFonts w:hint="eastAsia"/>
        </w:rPr>
        <w:t>都市，这个词汇在中文里的拼音是"dū shì"。它不仅代表着现代文明的高度发展和人类社会的进步，更是承载着无数人的梦想与希望的地方。随着时代的发展，都市已经成为了一个国家乃至全球经济发展、文化交流的重要中心。</w:t>
      </w:r>
    </w:p>
    <w:p w14:paraId="68C89B5C" w14:textId="77777777" w:rsidR="00F66F3E" w:rsidRDefault="00F66F3E">
      <w:pPr>
        <w:rPr>
          <w:rFonts w:hint="eastAsia"/>
        </w:rPr>
      </w:pPr>
    </w:p>
    <w:p w14:paraId="702580A2" w14:textId="77777777" w:rsidR="00F66F3E" w:rsidRDefault="00F66F3E">
      <w:pPr>
        <w:rPr>
          <w:rFonts w:hint="eastAsia"/>
        </w:rPr>
      </w:pPr>
    </w:p>
    <w:p w14:paraId="3CC4B974" w14:textId="77777777" w:rsidR="00F66F3E" w:rsidRDefault="00F66F3E">
      <w:pPr>
        <w:rPr>
          <w:rFonts w:hint="eastAsia"/>
        </w:rPr>
      </w:pPr>
      <w:r>
        <w:rPr>
          <w:rFonts w:hint="eastAsia"/>
        </w:rPr>
        <w:t>繁华的背后</w:t>
      </w:r>
    </w:p>
    <w:p w14:paraId="28863500" w14:textId="77777777" w:rsidR="00F66F3E" w:rsidRDefault="00F66F3E">
      <w:pPr>
        <w:rPr>
          <w:rFonts w:hint="eastAsia"/>
        </w:rPr>
      </w:pPr>
      <w:r>
        <w:rPr>
          <w:rFonts w:hint="eastAsia"/>
        </w:rPr>
        <w:t>当我们提到"dū shì"时，往往首先想到的是那些高耸入云的摩天大楼、熙熙攘攘的人群以及繁忙的交通。然而，在这些表面现象之下，隐藏着更为深刻的社会变迁和技术革新。都市不仅是经济活动的核心区域，也是文化创新和社会变革的前沿阵地。在这里，不同背景、不同文化的人们汇聚在一起，共同编织出一幅丰富多彩的城市画卷。</w:t>
      </w:r>
    </w:p>
    <w:p w14:paraId="462D1732" w14:textId="77777777" w:rsidR="00F66F3E" w:rsidRDefault="00F66F3E">
      <w:pPr>
        <w:rPr>
          <w:rFonts w:hint="eastAsia"/>
        </w:rPr>
      </w:pPr>
    </w:p>
    <w:p w14:paraId="01844ED1" w14:textId="77777777" w:rsidR="00F66F3E" w:rsidRDefault="00F66F3E">
      <w:pPr>
        <w:rPr>
          <w:rFonts w:hint="eastAsia"/>
        </w:rPr>
      </w:pPr>
    </w:p>
    <w:p w14:paraId="13D949E3" w14:textId="77777777" w:rsidR="00F66F3E" w:rsidRDefault="00F66F3E">
      <w:pPr>
        <w:rPr>
          <w:rFonts w:hint="eastAsia"/>
        </w:rPr>
      </w:pPr>
      <w:r>
        <w:rPr>
          <w:rFonts w:hint="eastAsia"/>
        </w:rPr>
        <w:t>挑战与机遇并存</w:t>
      </w:r>
    </w:p>
    <w:p w14:paraId="6293528E" w14:textId="77777777" w:rsidR="00F66F3E" w:rsidRDefault="00F66F3E">
      <w:pPr>
        <w:rPr>
          <w:rFonts w:hint="eastAsia"/>
        </w:rPr>
      </w:pPr>
      <w:r>
        <w:rPr>
          <w:rFonts w:hint="eastAsia"/>
        </w:rPr>
        <w:t>随着城市化进程的加快，都市面临着一系列前所未有的挑战，如环境污染、资源短缺、交通拥堵等。但同时，这也为解决这些问题提供了契机。通过科技创新和管理优化，许多都市正在积极探索可持续发展的新模式。例如，推广绿色建筑、发展公共交通系统、实施垃圾分类回收等措施，都是为了实现人与自然和谐共生的美好愿景。</w:t>
      </w:r>
    </w:p>
    <w:p w14:paraId="632AB1E4" w14:textId="77777777" w:rsidR="00F66F3E" w:rsidRDefault="00F66F3E">
      <w:pPr>
        <w:rPr>
          <w:rFonts w:hint="eastAsia"/>
        </w:rPr>
      </w:pPr>
    </w:p>
    <w:p w14:paraId="68CADED9" w14:textId="77777777" w:rsidR="00F66F3E" w:rsidRDefault="00F66F3E">
      <w:pPr>
        <w:rPr>
          <w:rFonts w:hint="eastAsia"/>
        </w:rPr>
      </w:pPr>
    </w:p>
    <w:p w14:paraId="6864ADE4" w14:textId="77777777" w:rsidR="00F66F3E" w:rsidRDefault="00F66F3E">
      <w:pPr>
        <w:rPr>
          <w:rFonts w:hint="eastAsia"/>
        </w:rPr>
      </w:pPr>
      <w:r>
        <w:rPr>
          <w:rFonts w:hint="eastAsia"/>
        </w:rPr>
        <w:t>文化交融的舞台</w:t>
      </w:r>
    </w:p>
    <w:p w14:paraId="4ED22F9D" w14:textId="77777777" w:rsidR="00F66F3E" w:rsidRDefault="00F66F3E">
      <w:pPr>
        <w:rPr>
          <w:rFonts w:hint="eastAsia"/>
        </w:rPr>
      </w:pPr>
      <w:r>
        <w:rPr>
          <w:rFonts w:hint="eastAsia"/>
        </w:rPr>
        <w:t>"dū shì"还是多元文化的熔炉。各种各样的文化节庆活动、艺术展览、音乐会等在此轮番上演，极大地丰富了市民的精神生活。都市中的博物馆、图书馆等公共设施也为人们提供了学习知识、提升自我修养的空间。正是这种文化的碰撞与融合，使得都市充满了无限活力和创造力。</w:t>
      </w:r>
    </w:p>
    <w:p w14:paraId="0033B4F9" w14:textId="77777777" w:rsidR="00F66F3E" w:rsidRDefault="00F66F3E">
      <w:pPr>
        <w:rPr>
          <w:rFonts w:hint="eastAsia"/>
        </w:rPr>
      </w:pPr>
    </w:p>
    <w:p w14:paraId="064D6FE7" w14:textId="77777777" w:rsidR="00F66F3E" w:rsidRDefault="00F66F3E">
      <w:pPr>
        <w:rPr>
          <w:rFonts w:hint="eastAsia"/>
        </w:rPr>
      </w:pPr>
    </w:p>
    <w:p w14:paraId="6FB58C80" w14:textId="77777777" w:rsidR="00F66F3E" w:rsidRDefault="00F66F3E">
      <w:pPr>
        <w:rPr>
          <w:rFonts w:hint="eastAsia"/>
        </w:rPr>
      </w:pPr>
      <w:r>
        <w:rPr>
          <w:rFonts w:hint="eastAsia"/>
        </w:rPr>
        <w:t>未来展望</w:t>
      </w:r>
    </w:p>
    <w:p w14:paraId="6B465328" w14:textId="77777777" w:rsidR="00F66F3E" w:rsidRDefault="00F66F3E">
      <w:pPr>
        <w:rPr>
          <w:rFonts w:hint="eastAsia"/>
        </w:rPr>
      </w:pPr>
      <w:r>
        <w:rPr>
          <w:rFonts w:hint="eastAsia"/>
        </w:rPr>
        <w:t>展望未来，随着科技的不断进步和社会的持续发展，都市将变得更加智能、更加宜居。智慧城市的概念逐渐深入人心，利用大数据、云计算、物联网等先进技术来提高城市管理效率和服务水平已成为可能。相信在不久的将来，"dū shì"将以其独特的魅力吸引着更多人前来探索、居住和发展。</w:t>
      </w:r>
    </w:p>
    <w:p w14:paraId="53D45F64" w14:textId="77777777" w:rsidR="00F66F3E" w:rsidRDefault="00F66F3E">
      <w:pPr>
        <w:rPr>
          <w:rFonts w:hint="eastAsia"/>
        </w:rPr>
      </w:pPr>
    </w:p>
    <w:p w14:paraId="16760E86" w14:textId="77777777" w:rsidR="00F66F3E" w:rsidRDefault="00F66F3E">
      <w:pPr>
        <w:rPr>
          <w:rFonts w:hint="eastAsia"/>
        </w:rPr>
      </w:pPr>
    </w:p>
    <w:p w14:paraId="125EC2F0" w14:textId="77777777" w:rsidR="00F66F3E" w:rsidRDefault="00F66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2B354" w14:textId="4A17E952" w:rsidR="0053712A" w:rsidRDefault="0053712A"/>
    <w:sectPr w:rsidR="00537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2A"/>
    <w:rsid w:val="00317C12"/>
    <w:rsid w:val="0053712A"/>
    <w:rsid w:val="00F6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133F7-CC2C-4302-9E64-12746E32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