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221E6" w14:textId="77777777" w:rsidR="008D7A58" w:rsidRDefault="008D7A58">
      <w:pPr>
        <w:rPr>
          <w:rFonts w:hint="eastAsia"/>
        </w:rPr>
      </w:pPr>
    </w:p>
    <w:p w14:paraId="182756C8" w14:textId="77777777" w:rsidR="008D7A58" w:rsidRDefault="008D7A58">
      <w:pPr>
        <w:rPr>
          <w:rFonts w:hint="eastAsia"/>
        </w:rPr>
      </w:pPr>
      <w:r>
        <w:rPr>
          <w:rFonts w:hint="eastAsia"/>
        </w:rPr>
        <w:t>都喜欢的拼音简介</w:t>
      </w:r>
    </w:p>
    <w:p w14:paraId="7C35981B" w14:textId="77777777" w:rsidR="008D7A58" w:rsidRDefault="008D7A58">
      <w:pPr>
        <w:rPr>
          <w:rFonts w:hint="eastAsia"/>
        </w:rPr>
      </w:pPr>
      <w:r>
        <w:rPr>
          <w:rFonts w:hint="eastAsia"/>
        </w:rPr>
        <w:t>“都喜欢的拼音”这个主题，旨在探索和介绍汉语拼音的魅力与普及性。作为连接汉字和发音的重要桥梁，拼音不仅帮助无数人学习中文，也成为了一种独特的文化现象。拼音简化了汉字的学习过程，让初学者能够更容易地掌握这门复杂的语言。</w:t>
      </w:r>
    </w:p>
    <w:p w14:paraId="74229D90" w14:textId="77777777" w:rsidR="008D7A58" w:rsidRDefault="008D7A58">
      <w:pPr>
        <w:rPr>
          <w:rFonts w:hint="eastAsia"/>
        </w:rPr>
      </w:pPr>
    </w:p>
    <w:p w14:paraId="76E4581C" w14:textId="77777777" w:rsidR="008D7A58" w:rsidRDefault="008D7A58">
      <w:pPr>
        <w:rPr>
          <w:rFonts w:hint="eastAsia"/>
        </w:rPr>
      </w:pPr>
    </w:p>
    <w:p w14:paraId="147A7174" w14:textId="77777777" w:rsidR="008D7A58" w:rsidRDefault="008D7A58">
      <w:pPr>
        <w:rPr>
          <w:rFonts w:hint="eastAsia"/>
        </w:rPr>
      </w:pPr>
      <w:r>
        <w:rPr>
          <w:rFonts w:hint="eastAsia"/>
        </w:rPr>
        <w:t>拼音的历史与发展</w:t>
      </w:r>
    </w:p>
    <w:p w14:paraId="3F167E09" w14:textId="77777777" w:rsidR="008D7A58" w:rsidRDefault="008D7A58">
      <w:pPr>
        <w:rPr>
          <w:rFonts w:hint="eastAsia"/>
        </w:rPr>
      </w:pPr>
      <w:r>
        <w:rPr>
          <w:rFonts w:hint="eastAsia"/>
        </w:rPr>
        <w:t>汉语拼音方案在1958年正式公布，它是由中国文字改革委员会制定的一套注音符号系统。其目的是为了推广普通话，提高全国的文化水平。拼音的发展并非一蹴而就，而是经历了长时间的演变和改进。最初，拼音主要应用于教育领域，帮助儿童和外国人学习汉语。随着时代的进步，拼音的应用范围不断扩大，现在已经成为电子设备输入法、字典编排、甚至文化交流中不可或缺的一部分。</w:t>
      </w:r>
    </w:p>
    <w:p w14:paraId="30D674B5" w14:textId="77777777" w:rsidR="008D7A58" w:rsidRDefault="008D7A58">
      <w:pPr>
        <w:rPr>
          <w:rFonts w:hint="eastAsia"/>
        </w:rPr>
      </w:pPr>
    </w:p>
    <w:p w14:paraId="1D0EFFA3" w14:textId="77777777" w:rsidR="008D7A58" w:rsidRDefault="008D7A58">
      <w:pPr>
        <w:rPr>
          <w:rFonts w:hint="eastAsia"/>
        </w:rPr>
      </w:pPr>
    </w:p>
    <w:p w14:paraId="226C80EF" w14:textId="77777777" w:rsidR="008D7A58" w:rsidRDefault="008D7A58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554ADE3E" w14:textId="77777777" w:rsidR="008D7A58" w:rsidRDefault="008D7A58">
      <w:pPr>
        <w:rPr>
          <w:rFonts w:hint="eastAsia"/>
        </w:rPr>
      </w:pPr>
      <w:r>
        <w:rPr>
          <w:rFonts w:hint="eastAsia"/>
        </w:rPr>
        <w:t>在当今社会，拼音无处不在。无论是通过手机发送信息，还是在网上搜索资料，拼音都扮演着至关重要的角色。特别是在智能手机和平板电脑上，拼音输入法因其便捷性和高效性而受到广大用户的喜爱。许多非母语使用者也依赖拼音来学习汉语发音和拼写，使其成为跨文化交流的重要工具。</w:t>
      </w:r>
    </w:p>
    <w:p w14:paraId="1AE72690" w14:textId="77777777" w:rsidR="008D7A58" w:rsidRDefault="008D7A58">
      <w:pPr>
        <w:rPr>
          <w:rFonts w:hint="eastAsia"/>
        </w:rPr>
      </w:pPr>
    </w:p>
    <w:p w14:paraId="30F5528D" w14:textId="77777777" w:rsidR="008D7A58" w:rsidRDefault="008D7A58">
      <w:pPr>
        <w:rPr>
          <w:rFonts w:hint="eastAsia"/>
        </w:rPr>
      </w:pPr>
    </w:p>
    <w:p w14:paraId="3CDF5359" w14:textId="77777777" w:rsidR="008D7A58" w:rsidRDefault="008D7A58">
      <w:pPr>
        <w:rPr>
          <w:rFonts w:hint="eastAsia"/>
        </w:rPr>
      </w:pPr>
      <w:r>
        <w:rPr>
          <w:rFonts w:hint="eastAsia"/>
        </w:rPr>
        <w:t>拼音与文化的融合</w:t>
      </w:r>
    </w:p>
    <w:p w14:paraId="67A3F5C3" w14:textId="77777777" w:rsidR="008D7A58" w:rsidRDefault="008D7A58">
      <w:pPr>
        <w:rPr>
          <w:rFonts w:hint="eastAsia"/>
        </w:rPr>
      </w:pPr>
      <w:r>
        <w:rPr>
          <w:rFonts w:hint="eastAsia"/>
        </w:rPr>
        <w:t>拼音不仅仅是学习汉语的工具，它还深深融入到了中国文化之中。例如，在一些流行歌曲、电影名称以及广告标语中，经常可以看到使用拼音的情况。这种做法不仅增加了作品的独特性，也为文化传播提供了一种新颖的方式。拼音的广泛使用促进了汉语的国际传播，让更多的人有机会接触并了解中国文化。</w:t>
      </w:r>
    </w:p>
    <w:p w14:paraId="731319B4" w14:textId="77777777" w:rsidR="008D7A58" w:rsidRDefault="008D7A58">
      <w:pPr>
        <w:rPr>
          <w:rFonts w:hint="eastAsia"/>
        </w:rPr>
      </w:pPr>
    </w:p>
    <w:p w14:paraId="7E191CBE" w14:textId="77777777" w:rsidR="008D7A58" w:rsidRDefault="008D7A58">
      <w:pPr>
        <w:rPr>
          <w:rFonts w:hint="eastAsia"/>
        </w:rPr>
      </w:pPr>
    </w:p>
    <w:p w14:paraId="11A1C6AF" w14:textId="77777777" w:rsidR="008D7A58" w:rsidRDefault="008D7A58">
      <w:pPr>
        <w:rPr>
          <w:rFonts w:hint="eastAsia"/>
        </w:rPr>
      </w:pPr>
      <w:r>
        <w:rPr>
          <w:rFonts w:hint="eastAsia"/>
        </w:rPr>
        <w:t>未来展望</w:t>
      </w:r>
    </w:p>
    <w:p w14:paraId="415F6A36" w14:textId="77777777" w:rsidR="008D7A58" w:rsidRDefault="008D7A58">
      <w:pPr>
        <w:rPr>
          <w:rFonts w:hint="eastAsia"/>
        </w:rPr>
      </w:pPr>
      <w:r>
        <w:rPr>
          <w:rFonts w:hint="eastAsia"/>
        </w:rPr>
        <w:t>随着全球化的不断深入，汉语作为世界语言的地位日益提升，拼音的重要性也将更加凸显。未来的拼音可能会进一步发展，适应更多样化的需求。同时，随着技术的进步，拼音输入法也会变得更加智能和个性化，为用户提供更好的使用体验。“都喜欢的拼音”体现了人们对汉语学习的热情和对文化交流的渴望。</w:t>
      </w:r>
    </w:p>
    <w:p w14:paraId="6ABFE940" w14:textId="77777777" w:rsidR="008D7A58" w:rsidRDefault="008D7A58">
      <w:pPr>
        <w:rPr>
          <w:rFonts w:hint="eastAsia"/>
        </w:rPr>
      </w:pPr>
    </w:p>
    <w:p w14:paraId="1E59DA66" w14:textId="77777777" w:rsidR="008D7A58" w:rsidRDefault="008D7A58">
      <w:pPr>
        <w:rPr>
          <w:rFonts w:hint="eastAsia"/>
        </w:rPr>
      </w:pPr>
    </w:p>
    <w:p w14:paraId="435F3B52" w14:textId="77777777" w:rsidR="008D7A58" w:rsidRDefault="008D7A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CFC393" w14:textId="6FEF1E03" w:rsidR="00AD73CF" w:rsidRDefault="00AD73CF"/>
    <w:sectPr w:rsidR="00AD73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3CF"/>
    <w:rsid w:val="00317C12"/>
    <w:rsid w:val="008D7A58"/>
    <w:rsid w:val="00AD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CCEFBA-8D0A-4703-BCCB-3735F55D4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73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3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73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73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73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73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73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73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73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73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73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73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73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73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73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73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73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73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7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73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73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7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73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73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73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73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73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73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