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53B3" w14:textId="77777777" w:rsidR="00AA2A88" w:rsidRDefault="00AA2A88">
      <w:pPr>
        <w:rPr>
          <w:rFonts w:hint="eastAsia"/>
        </w:rPr>
      </w:pPr>
    </w:p>
    <w:p w14:paraId="6AA3F427" w14:textId="77777777" w:rsidR="00AA2A88" w:rsidRDefault="00AA2A88">
      <w:pPr>
        <w:rPr>
          <w:rFonts w:hint="eastAsia"/>
        </w:rPr>
      </w:pPr>
      <w:r>
        <w:rPr>
          <w:rFonts w:hint="eastAsia"/>
        </w:rPr>
        <w:t>邓的拼音是什么</w:t>
      </w:r>
    </w:p>
    <w:p w14:paraId="0C35F8F7" w14:textId="77777777" w:rsidR="00AA2A88" w:rsidRDefault="00AA2A88">
      <w:pPr>
        <w:rPr>
          <w:rFonts w:hint="eastAsia"/>
        </w:rPr>
      </w:pPr>
      <w:r>
        <w:rPr>
          <w:rFonts w:hint="eastAsia"/>
        </w:rPr>
        <w:t>邓姓是中国非常常见的一个姓氏，其拼音为“Dèng”。在汉语拼音系统中，“邓”这个字的声调是第四声，属于去声。根据普通话的标准发音规则，“Dèng”的读音简短有力，给人以简洁明快之感。</w:t>
      </w:r>
    </w:p>
    <w:p w14:paraId="56F65132" w14:textId="77777777" w:rsidR="00AA2A88" w:rsidRDefault="00AA2A88">
      <w:pPr>
        <w:rPr>
          <w:rFonts w:hint="eastAsia"/>
        </w:rPr>
      </w:pPr>
    </w:p>
    <w:p w14:paraId="0976A93A" w14:textId="77777777" w:rsidR="00AA2A88" w:rsidRDefault="00AA2A88">
      <w:pPr>
        <w:rPr>
          <w:rFonts w:hint="eastAsia"/>
        </w:rPr>
      </w:pPr>
    </w:p>
    <w:p w14:paraId="3C2AEE80" w14:textId="77777777" w:rsidR="00AA2A88" w:rsidRDefault="00AA2A88">
      <w:pPr>
        <w:rPr>
          <w:rFonts w:hint="eastAsia"/>
        </w:rPr>
      </w:pPr>
      <w:r>
        <w:rPr>
          <w:rFonts w:hint="eastAsia"/>
        </w:rPr>
        <w:t>邓姓的历史渊源</w:t>
      </w:r>
    </w:p>
    <w:p w14:paraId="38A25DEA" w14:textId="77777777" w:rsidR="00AA2A88" w:rsidRDefault="00AA2A88">
      <w:pPr>
        <w:rPr>
          <w:rFonts w:hint="eastAsia"/>
        </w:rPr>
      </w:pPr>
      <w:r>
        <w:rPr>
          <w:rFonts w:hint="eastAsia"/>
        </w:rPr>
        <w:t>邓姓历史悠久，可以追溯到上古时期。据《百家姓》记载，邓姓主要源于姒姓和子姓，其中一支源自黄帝后裔颛顼高阳氏之后代，另一支则与商朝贵族有关。历史上，邓国（今河南省南阳市）曾是一个重要的诸侯国，其王室后代便以国名为姓，形成了今日庞大的邓姓族群。</w:t>
      </w:r>
    </w:p>
    <w:p w14:paraId="5294D092" w14:textId="77777777" w:rsidR="00AA2A88" w:rsidRDefault="00AA2A88">
      <w:pPr>
        <w:rPr>
          <w:rFonts w:hint="eastAsia"/>
        </w:rPr>
      </w:pPr>
    </w:p>
    <w:p w14:paraId="04399B1E" w14:textId="77777777" w:rsidR="00AA2A88" w:rsidRDefault="00AA2A88">
      <w:pPr>
        <w:rPr>
          <w:rFonts w:hint="eastAsia"/>
        </w:rPr>
      </w:pPr>
    </w:p>
    <w:p w14:paraId="7E0AF38A" w14:textId="77777777" w:rsidR="00AA2A88" w:rsidRDefault="00AA2A88">
      <w:pPr>
        <w:rPr>
          <w:rFonts w:hint="eastAsia"/>
        </w:rPr>
      </w:pPr>
      <w:r>
        <w:rPr>
          <w:rFonts w:hint="eastAsia"/>
        </w:rPr>
        <w:t>邓姓在中国及海外的分布情况</w:t>
      </w:r>
    </w:p>
    <w:p w14:paraId="33919B8D" w14:textId="77777777" w:rsidR="00AA2A88" w:rsidRDefault="00AA2A88">
      <w:pPr>
        <w:rPr>
          <w:rFonts w:hint="eastAsia"/>
        </w:rPr>
      </w:pPr>
      <w:r>
        <w:rPr>
          <w:rFonts w:hint="eastAsia"/>
        </w:rPr>
        <w:t>随着历史的发展，邓姓不仅在中国大陆广泛分布，在台湾、香港以及新加坡等东南亚国家也有大量的邓姓人士。特别是在改革开放以来，由于一些知名人物如邓小平的影响，邓姓在全球华人社区中的知名度进一步提升。近年来通过族谱研究和宗亲会活动，邓姓家族之间的联系更加紧密。</w:t>
      </w:r>
    </w:p>
    <w:p w14:paraId="22F81EA9" w14:textId="77777777" w:rsidR="00AA2A88" w:rsidRDefault="00AA2A88">
      <w:pPr>
        <w:rPr>
          <w:rFonts w:hint="eastAsia"/>
        </w:rPr>
      </w:pPr>
    </w:p>
    <w:p w14:paraId="2381658C" w14:textId="77777777" w:rsidR="00AA2A88" w:rsidRDefault="00AA2A88">
      <w:pPr>
        <w:rPr>
          <w:rFonts w:hint="eastAsia"/>
        </w:rPr>
      </w:pPr>
    </w:p>
    <w:p w14:paraId="39D771F7" w14:textId="77777777" w:rsidR="00AA2A88" w:rsidRDefault="00AA2A88">
      <w:pPr>
        <w:rPr>
          <w:rFonts w:hint="eastAsia"/>
        </w:rPr>
      </w:pPr>
      <w:r>
        <w:rPr>
          <w:rFonts w:hint="eastAsia"/>
        </w:rPr>
        <w:t>邓姓的文化贡献</w:t>
      </w:r>
    </w:p>
    <w:p w14:paraId="159570E3" w14:textId="77777777" w:rsidR="00AA2A88" w:rsidRDefault="00AA2A88">
      <w:pPr>
        <w:rPr>
          <w:rFonts w:hint="eastAsia"/>
        </w:rPr>
      </w:pPr>
      <w:r>
        <w:rPr>
          <w:rFonts w:hint="eastAsia"/>
        </w:rPr>
        <w:t>邓姓家族成员在政治、经济、文化等多个领域都有杰出的表现。例如，邓小平作为中国改革开放的总设计师，对中国的现代化建设做出了不可磨灭的贡献；还有著名物理学家邓稼先，他是中国核武器研制工作的开拓者之一。这些杰出人物不仅提升了邓姓的社会地位，也为中华民族的进步与发展作出了巨大贡献。</w:t>
      </w:r>
    </w:p>
    <w:p w14:paraId="3FF3BEC0" w14:textId="77777777" w:rsidR="00AA2A88" w:rsidRDefault="00AA2A88">
      <w:pPr>
        <w:rPr>
          <w:rFonts w:hint="eastAsia"/>
        </w:rPr>
      </w:pPr>
    </w:p>
    <w:p w14:paraId="110F9437" w14:textId="77777777" w:rsidR="00AA2A88" w:rsidRDefault="00AA2A88">
      <w:pPr>
        <w:rPr>
          <w:rFonts w:hint="eastAsia"/>
        </w:rPr>
      </w:pPr>
    </w:p>
    <w:p w14:paraId="5E1C0564" w14:textId="77777777" w:rsidR="00AA2A88" w:rsidRDefault="00AA2A88">
      <w:pPr>
        <w:rPr>
          <w:rFonts w:hint="eastAsia"/>
        </w:rPr>
      </w:pPr>
      <w:r>
        <w:rPr>
          <w:rFonts w:hint="eastAsia"/>
        </w:rPr>
        <w:t>邓姓的现代意义</w:t>
      </w:r>
    </w:p>
    <w:p w14:paraId="675F6EDD" w14:textId="77777777" w:rsidR="00AA2A88" w:rsidRDefault="00AA2A88">
      <w:pPr>
        <w:rPr>
          <w:rFonts w:hint="eastAsia"/>
        </w:rPr>
      </w:pPr>
      <w:r>
        <w:rPr>
          <w:rFonts w:hint="eastAsia"/>
        </w:rPr>
        <w:t>在现代社会中，邓姓与其他众多姓氏一样，承载着家族荣誉与个人身份认同的重要意义。无论是在国内还是海外，邓姓家族都积极传承和弘扬中华优秀传统文化，努力构建和谐社会。同时，随着时代的发展，越来越多的邓姓青年才俊在各自的专业领域崭露头角，成为推动社会进步的重要力量。</w:t>
      </w:r>
    </w:p>
    <w:p w14:paraId="02D11896" w14:textId="77777777" w:rsidR="00AA2A88" w:rsidRDefault="00AA2A88">
      <w:pPr>
        <w:rPr>
          <w:rFonts w:hint="eastAsia"/>
        </w:rPr>
      </w:pPr>
    </w:p>
    <w:p w14:paraId="2DCD1E49" w14:textId="77777777" w:rsidR="00AA2A88" w:rsidRDefault="00AA2A88">
      <w:pPr>
        <w:rPr>
          <w:rFonts w:hint="eastAsia"/>
        </w:rPr>
      </w:pPr>
    </w:p>
    <w:p w14:paraId="3F610873" w14:textId="77777777" w:rsidR="00AA2A88" w:rsidRDefault="00AA2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12023" w14:textId="310F9F5A" w:rsidR="00B46EDF" w:rsidRDefault="00B46EDF"/>
    <w:sectPr w:rsidR="00B4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DF"/>
    <w:rsid w:val="00317C12"/>
    <w:rsid w:val="00AA2A88"/>
    <w:rsid w:val="00B4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B2079-2E2C-4C6B-963A-272D4DA3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