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144E" w14:textId="77777777" w:rsidR="00DB6C22" w:rsidRDefault="00DB6C22">
      <w:pPr>
        <w:rPr>
          <w:rFonts w:hint="eastAsia"/>
        </w:rPr>
      </w:pPr>
      <w:r>
        <w:rPr>
          <w:rFonts w:hint="eastAsia"/>
        </w:rPr>
        <w:t>邓的拼音怎么拼</w:t>
      </w:r>
    </w:p>
    <w:p w14:paraId="374A8932" w14:textId="77777777" w:rsidR="00DB6C22" w:rsidRDefault="00DB6C22">
      <w:pPr>
        <w:rPr>
          <w:rFonts w:hint="eastAsia"/>
        </w:rPr>
      </w:pPr>
      <w:r>
        <w:rPr>
          <w:rFonts w:hint="eastAsia"/>
        </w:rPr>
        <w:t>在汉语拼音系统中，“邓”字的拼音是“dèng”。汉语拼音是一种用于普通话的拉丁字母音标系统，它于1958年正式公布，并由中华人民共和国政府推行。汉语拼音不仅帮助了无数中国人学习标准发音，也成为了外国人学习中文的重要工具。</w:t>
      </w:r>
    </w:p>
    <w:p w14:paraId="1F61F312" w14:textId="77777777" w:rsidR="00DB6C22" w:rsidRDefault="00DB6C22">
      <w:pPr>
        <w:rPr>
          <w:rFonts w:hint="eastAsia"/>
        </w:rPr>
      </w:pPr>
    </w:p>
    <w:p w14:paraId="7C516A84" w14:textId="77777777" w:rsidR="00DB6C22" w:rsidRDefault="00DB6C22">
      <w:pPr>
        <w:rPr>
          <w:rFonts w:hint="eastAsia"/>
        </w:rPr>
      </w:pPr>
    </w:p>
    <w:p w14:paraId="1F3BC4E7" w14:textId="77777777" w:rsidR="00DB6C22" w:rsidRDefault="00DB6C22">
      <w:pPr>
        <w:rPr>
          <w:rFonts w:hint="eastAsia"/>
        </w:rPr>
      </w:pPr>
      <w:r>
        <w:rPr>
          <w:rFonts w:hint="eastAsia"/>
        </w:rPr>
        <w:t>邓字的构成和演变</w:t>
      </w:r>
    </w:p>
    <w:p w14:paraId="05AA1C6D" w14:textId="77777777" w:rsidR="00DB6C22" w:rsidRDefault="00DB6C22">
      <w:pPr>
        <w:rPr>
          <w:rFonts w:hint="eastAsia"/>
        </w:rPr>
      </w:pPr>
      <w:r>
        <w:rPr>
          <w:rFonts w:hint="eastAsia"/>
        </w:rPr>
        <w:t>“邓”是一个古老的汉字，其起源可以追溯到中国历史上的氏族社会时期。在古代，邓也是一个重要的姓氏，有着悠久的历史和丰富的文化内涵。从字体构造来看，邓字左边为“阝”，这通常代表与山地或城邑有关；右边为“登”，表示上升或攀登。随着时间的发展，这个字的意义和用法也在不断变化，但作为姓氏，它一直保持着独特的地位。</w:t>
      </w:r>
    </w:p>
    <w:p w14:paraId="308CF2D1" w14:textId="77777777" w:rsidR="00DB6C22" w:rsidRDefault="00DB6C22">
      <w:pPr>
        <w:rPr>
          <w:rFonts w:hint="eastAsia"/>
        </w:rPr>
      </w:pPr>
    </w:p>
    <w:p w14:paraId="43F1919E" w14:textId="77777777" w:rsidR="00DB6C22" w:rsidRDefault="00DB6C22">
      <w:pPr>
        <w:rPr>
          <w:rFonts w:hint="eastAsia"/>
        </w:rPr>
      </w:pPr>
    </w:p>
    <w:p w14:paraId="41CF68D6" w14:textId="77777777" w:rsidR="00DB6C22" w:rsidRDefault="00DB6C22">
      <w:pPr>
        <w:rPr>
          <w:rFonts w:hint="eastAsia"/>
        </w:rPr>
      </w:pPr>
      <w:r>
        <w:rPr>
          <w:rFonts w:hint="eastAsia"/>
        </w:rPr>
        <w:t>拼音规则和声调</w:t>
      </w:r>
    </w:p>
    <w:p w14:paraId="05CC9146" w14:textId="77777777" w:rsidR="00DB6C22" w:rsidRDefault="00DB6C22">
      <w:pPr>
        <w:rPr>
          <w:rFonts w:hint="eastAsia"/>
        </w:rPr>
      </w:pPr>
      <w:r>
        <w:rPr>
          <w:rFonts w:hint="eastAsia"/>
        </w:rPr>
        <w:t>在汉语拼音中，“邓”的声母是“d”，属于塞音的一种，发音时舌尖要轻触上齿龈，然后突然放开，让气流冲出。韵母是“eng”，这是一个后鼻音，发音时口型要圆，舌头向后缩，最后通过鼻子发出声音。“邓”的声调是去声（第四声），发音时音高从高迅速降到低，体现出一种急促而坚定的感觉。</w:t>
      </w:r>
    </w:p>
    <w:p w14:paraId="2904CC55" w14:textId="77777777" w:rsidR="00DB6C22" w:rsidRDefault="00DB6C22">
      <w:pPr>
        <w:rPr>
          <w:rFonts w:hint="eastAsia"/>
        </w:rPr>
      </w:pPr>
    </w:p>
    <w:p w14:paraId="3054EE55" w14:textId="77777777" w:rsidR="00DB6C22" w:rsidRDefault="00DB6C22">
      <w:pPr>
        <w:rPr>
          <w:rFonts w:hint="eastAsia"/>
        </w:rPr>
      </w:pPr>
    </w:p>
    <w:p w14:paraId="74BE674F" w14:textId="77777777" w:rsidR="00DB6C22" w:rsidRDefault="00DB6C22">
      <w:pPr>
        <w:rPr>
          <w:rFonts w:hint="eastAsia"/>
        </w:rPr>
      </w:pPr>
      <w:r>
        <w:rPr>
          <w:rFonts w:hint="eastAsia"/>
        </w:rPr>
        <w:t>日常生活中的使用</w:t>
      </w:r>
    </w:p>
    <w:p w14:paraId="1BCB3617" w14:textId="77777777" w:rsidR="00DB6C22" w:rsidRDefault="00DB6C22">
      <w:pPr>
        <w:rPr>
          <w:rFonts w:hint="eastAsia"/>
        </w:rPr>
      </w:pPr>
      <w:r>
        <w:rPr>
          <w:rFonts w:hint="eastAsia"/>
        </w:rPr>
        <w:t>在日常生活中，“邓”字经常出现在人名、地名以及其他专有名词中。比如，历史上著名的政治家邓小平的名字就含有这个字，他的改革政策深刻影响了中国的现代化进程。在一些地方，如邓州，这个字也是当地名称的一部分。人们在书写或交流时，会按照汉语拼音的规则正确地拼写出“邓”字，以确保沟通无误。</w:t>
      </w:r>
    </w:p>
    <w:p w14:paraId="7CC4E814" w14:textId="77777777" w:rsidR="00DB6C22" w:rsidRDefault="00DB6C22">
      <w:pPr>
        <w:rPr>
          <w:rFonts w:hint="eastAsia"/>
        </w:rPr>
      </w:pPr>
    </w:p>
    <w:p w14:paraId="3A96FBC7" w14:textId="77777777" w:rsidR="00DB6C22" w:rsidRDefault="00DB6C22">
      <w:pPr>
        <w:rPr>
          <w:rFonts w:hint="eastAsia"/>
        </w:rPr>
      </w:pPr>
    </w:p>
    <w:p w14:paraId="09ACF348" w14:textId="77777777" w:rsidR="00DB6C22" w:rsidRDefault="00DB6C22">
      <w:pPr>
        <w:rPr>
          <w:rFonts w:hint="eastAsia"/>
        </w:rPr>
      </w:pPr>
      <w:r>
        <w:rPr>
          <w:rFonts w:hint="eastAsia"/>
        </w:rPr>
        <w:t>教育与传播</w:t>
      </w:r>
    </w:p>
    <w:p w14:paraId="033F7A1B" w14:textId="77777777" w:rsidR="00DB6C22" w:rsidRDefault="00DB6C22">
      <w:pPr>
        <w:rPr>
          <w:rFonts w:hint="eastAsia"/>
        </w:rPr>
      </w:pPr>
      <w:r>
        <w:rPr>
          <w:rFonts w:hint="eastAsia"/>
        </w:rPr>
        <w:t>在学校教育中，汉语拼音是小学生必修的一门基础课程。教师们会教导孩子们如何正确地读写每一个汉字的拼音，包括像“邓”这样的字。随着互联网的发展，越来越多的人开始在线学习汉语拼音，无论是在国内还是国外，都有很多资源可以帮助学习者掌握正确的发音方法。汉语拼音已经成为连接中国与世界的一座桥梁，让更多的人能够了解并欣赏中华文化的博大精深。</w:t>
      </w:r>
    </w:p>
    <w:p w14:paraId="5DF9BD79" w14:textId="77777777" w:rsidR="00DB6C22" w:rsidRDefault="00DB6C22">
      <w:pPr>
        <w:rPr>
          <w:rFonts w:hint="eastAsia"/>
        </w:rPr>
      </w:pPr>
    </w:p>
    <w:p w14:paraId="404EFE1A" w14:textId="77777777" w:rsidR="00DB6C22" w:rsidRDefault="00DB6C22">
      <w:pPr>
        <w:rPr>
          <w:rFonts w:hint="eastAsia"/>
        </w:rPr>
      </w:pPr>
    </w:p>
    <w:p w14:paraId="3E858E05" w14:textId="77777777" w:rsidR="00DB6C22" w:rsidRDefault="00DB6C22">
      <w:pPr>
        <w:rPr>
          <w:rFonts w:hint="eastAsia"/>
        </w:rPr>
      </w:pPr>
      <w:r>
        <w:rPr>
          <w:rFonts w:hint="eastAsia"/>
        </w:rPr>
        <w:t>最后的总结</w:t>
      </w:r>
    </w:p>
    <w:p w14:paraId="1461A50F" w14:textId="77777777" w:rsidR="00DB6C22" w:rsidRDefault="00DB6C22">
      <w:pPr>
        <w:rPr>
          <w:rFonts w:hint="eastAsia"/>
        </w:rPr>
      </w:pPr>
      <w:r>
        <w:rPr>
          <w:rFonts w:hint="eastAsia"/>
        </w:rPr>
        <w:t>“邓”的拼音是“dèng”，它体现了汉语拼音体系中声母、韵母及声调的组合特点。通过学习和应用汉语拼音，我们不仅可以更好地理解每个汉字的发音，还能促进语言的学习和文化交流。无论是对于中国人还是学习中文的外国友人来说，掌握好汉语拼音都是非常有帮助的。</w:t>
      </w:r>
    </w:p>
    <w:p w14:paraId="5AE8E28D" w14:textId="77777777" w:rsidR="00DB6C22" w:rsidRDefault="00DB6C22">
      <w:pPr>
        <w:rPr>
          <w:rFonts w:hint="eastAsia"/>
        </w:rPr>
      </w:pPr>
    </w:p>
    <w:p w14:paraId="723FA2B5" w14:textId="77777777" w:rsidR="00DB6C22" w:rsidRDefault="00DB6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AE18F" w14:textId="33482852" w:rsidR="00AB11DD" w:rsidRDefault="00AB11DD"/>
    <w:sectPr w:rsidR="00AB1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DD"/>
    <w:rsid w:val="00317C12"/>
    <w:rsid w:val="00AB11DD"/>
    <w:rsid w:val="00DB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17A53-3046-44C5-BF73-A8EA215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