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F20B" w14:textId="77777777" w:rsidR="00BB3238" w:rsidRDefault="00BB3238">
      <w:pPr>
        <w:rPr>
          <w:rFonts w:hint="eastAsia"/>
        </w:rPr>
      </w:pPr>
      <w:r>
        <w:rPr>
          <w:rFonts w:hint="eastAsia"/>
        </w:rPr>
        <w:t>邓氏的拼音怎么写</w:t>
      </w:r>
    </w:p>
    <w:p w14:paraId="736834E6" w14:textId="77777777" w:rsidR="00BB3238" w:rsidRDefault="00BB3238">
      <w:pPr>
        <w:rPr>
          <w:rFonts w:hint="eastAsia"/>
        </w:rPr>
      </w:pPr>
      <w:r>
        <w:rPr>
          <w:rFonts w:hint="eastAsia"/>
        </w:rPr>
        <w:t>在汉语拼音中，姓氏“邓”的正确书写形式是“Dèng”。这个简单的音节背后承载着深厚的历史和文化意义。邓姓是中国常见的姓氏之一，有着悠久的历史传承。它不仅是人们身份认同的重要标志，也是连接过去与现在、家庭与社会的桥梁。</w:t>
      </w:r>
    </w:p>
    <w:p w14:paraId="5DF0C4BD" w14:textId="77777777" w:rsidR="00BB3238" w:rsidRDefault="00BB3238">
      <w:pPr>
        <w:rPr>
          <w:rFonts w:hint="eastAsia"/>
        </w:rPr>
      </w:pPr>
    </w:p>
    <w:p w14:paraId="56F5C22B" w14:textId="77777777" w:rsidR="00BB3238" w:rsidRDefault="00BB3238">
      <w:pPr>
        <w:rPr>
          <w:rFonts w:hint="eastAsia"/>
        </w:rPr>
      </w:pPr>
    </w:p>
    <w:p w14:paraId="43D98CE2" w14:textId="77777777" w:rsidR="00BB3238" w:rsidRDefault="00BB3238">
      <w:pPr>
        <w:rPr>
          <w:rFonts w:hint="eastAsia"/>
        </w:rPr>
      </w:pPr>
      <w:r>
        <w:rPr>
          <w:rFonts w:hint="eastAsia"/>
        </w:rPr>
        <w:t>追溯邓氏起源</w:t>
      </w:r>
    </w:p>
    <w:p w14:paraId="7ECC4750" w14:textId="77777777" w:rsidR="00BB3238" w:rsidRDefault="00BB3238">
      <w:pPr>
        <w:rPr>
          <w:rFonts w:hint="eastAsia"/>
        </w:rPr>
      </w:pPr>
      <w:r>
        <w:rPr>
          <w:rFonts w:hint="eastAsia"/>
        </w:rPr>
        <w:t>要理解一个姓氏的拼音表示，我们不妨先从其历史根源开始探索。“邓”这个姓源自中国古老的部落和家族。根据历史文献记载，邓姓最早可以追溯到黄帝时期，当时有位名叫邓康的诸侯，他被封于现今河南省南阳市一带，成为邓国的始祖。随着时间的发展，邓国历经了商周两代，最终在春秋时期为楚国所灭。然而，邓氏子孙并未因此消失，反而在各地繁衍壮大，成为中国历史上不可或缺的一部分。</w:t>
      </w:r>
    </w:p>
    <w:p w14:paraId="0245367C" w14:textId="77777777" w:rsidR="00BB3238" w:rsidRDefault="00BB3238">
      <w:pPr>
        <w:rPr>
          <w:rFonts w:hint="eastAsia"/>
        </w:rPr>
      </w:pPr>
    </w:p>
    <w:p w14:paraId="43AE8803" w14:textId="77777777" w:rsidR="00BB3238" w:rsidRDefault="00BB3238">
      <w:pPr>
        <w:rPr>
          <w:rFonts w:hint="eastAsia"/>
        </w:rPr>
      </w:pPr>
    </w:p>
    <w:p w14:paraId="5E4245B1" w14:textId="77777777" w:rsidR="00BB3238" w:rsidRDefault="00BB3238">
      <w:pPr>
        <w:rPr>
          <w:rFonts w:hint="eastAsia"/>
        </w:rPr>
      </w:pPr>
      <w:r>
        <w:rPr>
          <w:rFonts w:hint="eastAsia"/>
        </w:rPr>
        <w:t>邓氏的文化象征</w:t>
      </w:r>
    </w:p>
    <w:p w14:paraId="3E173B88" w14:textId="77777777" w:rsidR="00BB3238" w:rsidRDefault="00BB3238">
      <w:pPr>
        <w:rPr>
          <w:rFonts w:hint="eastAsia"/>
        </w:rPr>
      </w:pPr>
      <w:r>
        <w:rPr>
          <w:rFonts w:hint="eastAsia"/>
        </w:rPr>
        <w:t>除了作为血缘关系的符号外，“邓”字也蕴含着丰富的文化内涵。在中国传统文化中，姓氏往往与家族的荣誉、传统以及价值观紧密相连。对于邓氏而言，这个姓不仅仅是个人名字的一部分，更是代表着一种集体记忆和共同理想。许多邓氏族谱中都记录了祖先的事迹和教诲，强调忠诚、孝顺、勤勉等美德的重要性。这些故事不仅教育后代如何做人处世，也成为维系宗族团结的精神纽带。</w:t>
      </w:r>
    </w:p>
    <w:p w14:paraId="4E4D005D" w14:textId="77777777" w:rsidR="00BB3238" w:rsidRDefault="00BB3238">
      <w:pPr>
        <w:rPr>
          <w:rFonts w:hint="eastAsia"/>
        </w:rPr>
      </w:pPr>
    </w:p>
    <w:p w14:paraId="41A66B3C" w14:textId="77777777" w:rsidR="00BB3238" w:rsidRDefault="00BB3238">
      <w:pPr>
        <w:rPr>
          <w:rFonts w:hint="eastAsia"/>
        </w:rPr>
      </w:pPr>
    </w:p>
    <w:p w14:paraId="6FC98450" w14:textId="77777777" w:rsidR="00BB3238" w:rsidRDefault="00BB3238">
      <w:pPr>
        <w:rPr>
          <w:rFonts w:hint="eastAsia"/>
        </w:rPr>
      </w:pPr>
      <w:r>
        <w:rPr>
          <w:rFonts w:hint="eastAsia"/>
        </w:rPr>
        <w:t>邓氏的现代影响</w:t>
      </w:r>
    </w:p>
    <w:p w14:paraId="37D3B6C1" w14:textId="77777777" w:rsidR="00BB3238" w:rsidRDefault="00BB3238">
      <w:pPr>
        <w:rPr>
          <w:rFonts w:hint="eastAsia"/>
        </w:rPr>
      </w:pPr>
      <w:r>
        <w:rPr>
          <w:rFonts w:hint="eastAsia"/>
        </w:rPr>
        <w:t>进入现代社会后，“邓”姓继续发挥着积极的作用。无论是政界、商界还是学术领域，都可以看到众多杰出的邓氏人物活跃的身影。他们以各自的方式诠释着“Dèng”这个简单而又充满力量的音节。同时，在全球化背景下，越来越多的邓氏后人走出国门，将中华文化传播至世界各地。通过他们的努力，“邓”这一姓氏正逐渐成为一个跨越国界的符号，向世人展示着中华民族的独特魅力。</w:t>
      </w:r>
    </w:p>
    <w:p w14:paraId="16373BB7" w14:textId="77777777" w:rsidR="00BB3238" w:rsidRDefault="00BB3238">
      <w:pPr>
        <w:rPr>
          <w:rFonts w:hint="eastAsia"/>
        </w:rPr>
      </w:pPr>
    </w:p>
    <w:p w14:paraId="2D86F96E" w14:textId="77777777" w:rsidR="00BB3238" w:rsidRDefault="00BB3238">
      <w:pPr>
        <w:rPr>
          <w:rFonts w:hint="eastAsia"/>
        </w:rPr>
      </w:pPr>
    </w:p>
    <w:p w14:paraId="7B8AA8C7" w14:textId="77777777" w:rsidR="00BB3238" w:rsidRDefault="00BB3238">
      <w:pPr>
        <w:rPr>
          <w:rFonts w:hint="eastAsia"/>
        </w:rPr>
      </w:pPr>
      <w:r>
        <w:rPr>
          <w:rFonts w:hint="eastAsia"/>
        </w:rPr>
        <w:t>最后的总结</w:t>
      </w:r>
    </w:p>
    <w:p w14:paraId="18161A87" w14:textId="77777777" w:rsidR="00BB3238" w:rsidRDefault="00BB3238">
      <w:pPr>
        <w:rPr>
          <w:rFonts w:hint="eastAsia"/>
        </w:rPr>
      </w:pPr>
      <w:r>
        <w:rPr>
          <w:rFonts w:hint="eastAsia"/>
        </w:rPr>
        <w:t>“邓”的拼音写作“Dèng”，这不仅仅是一个语音符号，更是一段悠长的历史、丰富的文化和广泛影响力的体现。每一个“邓”姓之人都是这段历史的一部分，承载着祖先的记忆，同时也塑造着未来的新篇章。</w:t>
      </w:r>
    </w:p>
    <w:p w14:paraId="7D393A7B" w14:textId="77777777" w:rsidR="00BB3238" w:rsidRDefault="00BB3238">
      <w:pPr>
        <w:rPr>
          <w:rFonts w:hint="eastAsia"/>
        </w:rPr>
      </w:pPr>
    </w:p>
    <w:p w14:paraId="76BCE112" w14:textId="77777777" w:rsidR="00BB3238" w:rsidRDefault="00BB3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8E1CE" w14:textId="17857A98" w:rsidR="004511E3" w:rsidRDefault="004511E3"/>
    <w:sectPr w:rsidR="00451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E3"/>
    <w:rsid w:val="00317C12"/>
    <w:rsid w:val="004511E3"/>
    <w:rsid w:val="00BB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C1A3A-AF54-4205-BEC7-A53AC676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