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1A66" w14:textId="77777777" w:rsidR="000F2734" w:rsidRDefault="000F2734">
      <w:pPr>
        <w:rPr>
          <w:rFonts w:hint="eastAsia"/>
        </w:rPr>
      </w:pPr>
    </w:p>
    <w:p w14:paraId="4DB173CC" w14:textId="77777777" w:rsidR="000F2734" w:rsidRDefault="000F2734">
      <w:pPr>
        <w:rPr>
          <w:rFonts w:hint="eastAsia"/>
        </w:rPr>
      </w:pPr>
      <w:r>
        <w:rPr>
          <w:rFonts w:hint="eastAsia"/>
        </w:rPr>
        <w:t>邓字的拼音和笔画</w:t>
      </w:r>
    </w:p>
    <w:p w14:paraId="3986B7CC" w14:textId="77777777" w:rsidR="000F2734" w:rsidRDefault="000F2734">
      <w:pPr>
        <w:rPr>
          <w:rFonts w:hint="eastAsia"/>
        </w:rPr>
      </w:pPr>
      <w:r>
        <w:rPr>
          <w:rFonts w:hint="eastAsia"/>
        </w:rPr>
        <w:t>邓，作为汉语姓氏之一，在中国历史上占有重要的地位。从发音上来说，“邓”字的拼音是“dèng”，属于去声，即第四声。在汉语中，拼音系统为学习者提供了一个简便的方法来掌握汉字的发音。对于想要正确发出“邓”字音的人来说，重要的是要注意其声调，以确保交流时能够被准确理解。</w:t>
      </w:r>
    </w:p>
    <w:p w14:paraId="13A5D65E" w14:textId="77777777" w:rsidR="000F2734" w:rsidRDefault="000F2734">
      <w:pPr>
        <w:rPr>
          <w:rFonts w:hint="eastAsia"/>
        </w:rPr>
      </w:pPr>
    </w:p>
    <w:p w14:paraId="75A3913F" w14:textId="77777777" w:rsidR="000F2734" w:rsidRDefault="000F2734">
      <w:pPr>
        <w:rPr>
          <w:rFonts w:hint="eastAsia"/>
        </w:rPr>
      </w:pPr>
    </w:p>
    <w:p w14:paraId="12BCA975" w14:textId="77777777" w:rsidR="000F2734" w:rsidRDefault="000F2734">
      <w:pPr>
        <w:rPr>
          <w:rFonts w:hint="eastAsia"/>
        </w:rPr>
      </w:pPr>
      <w:r>
        <w:rPr>
          <w:rFonts w:hint="eastAsia"/>
        </w:rPr>
        <w:t>笔画结构</w:t>
      </w:r>
    </w:p>
    <w:p w14:paraId="65C3B1CF" w14:textId="77777777" w:rsidR="000F2734" w:rsidRDefault="000F2734">
      <w:pPr>
        <w:rPr>
          <w:rFonts w:hint="eastAsia"/>
        </w:rPr>
      </w:pPr>
      <w:r>
        <w:rPr>
          <w:rFonts w:hint="eastAsia"/>
        </w:rPr>
        <w:t>说到“邓”字的笔画，它总共有4划。具体笔画顺序为：横、横折钩、竖、横折钩。正确的书写顺序不仅有助于美观地写出这个字，还能帮助记忆。首笔是一短横，接着是一个带有折角的钩，然后是一竖直接连接到之前的钩上，最后一笔也是一个横着的折钩。遵循这一笔画顺序，可以帮助书写者更好地掌握该字的结构特征。</w:t>
      </w:r>
    </w:p>
    <w:p w14:paraId="6D5142F5" w14:textId="77777777" w:rsidR="000F2734" w:rsidRDefault="000F2734">
      <w:pPr>
        <w:rPr>
          <w:rFonts w:hint="eastAsia"/>
        </w:rPr>
      </w:pPr>
    </w:p>
    <w:p w14:paraId="6A59F817" w14:textId="77777777" w:rsidR="000F2734" w:rsidRDefault="000F2734">
      <w:pPr>
        <w:rPr>
          <w:rFonts w:hint="eastAsia"/>
        </w:rPr>
      </w:pPr>
    </w:p>
    <w:p w14:paraId="52B864AB" w14:textId="77777777" w:rsidR="000F2734" w:rsidRDefault="000F2734">
      <w:pPr>
        <w:rPr>
          <w:rFonts w:hint="eastAsia"/>
        </w:rPr>
      </w:pPr>
      <w:r>
        <w:rPr>
          <w:rFonts w:hint="eastAsia"/>
        </w:rPr>
        <w:t>历史背景与文化意义</w:t>
      </w:r>
    </w:p>
    <w:p w14:paraId="5F4EC171" w14:textId="77777777" w:rsidR="000F2734" w:rsidRDefault="000F2734">
      <w:pPr>
        <w:rPr>
          <w:rFonts w:hint="eastAsia"/>
        </w:rPr>
      </w:pPr>
      <w:r>
        <w:rPr>
          <w:rFonts w:hint="eastAsia"/>
        </w:rPr>
        <w:t>“邓”作为一个古老姓氏，拥有悠久的历史和丰富的文化底蕴。据记载，邓姓源于黄帝之后，早期主要分布在今天的河南省南部及湖北省北部地区。随着时间的推移，邓姓逐渐传播至全国各地，并且在不同历史时期涌现出许多著名人物。例如，东汉时期的邓禹，他是光武帝刘秀的重要谋士之一，对东汉王朝的建立有着不可磨灭的贡献。</w:t>
      </w:r>
    </w:p>
    <w:p w14:paraId="5BF16BBF" w14:textId="77777777" w:rsidR="000F2734" w:rsidRDefault="000F2734">
      <w:pPr>
        <w:rPr>
          <w:rFonts w:hint="eastAsia"/>
        </w:rPr>
      </w:pPr>
    </w:p>
    <w:p w14:paraId="62637DD8" w14:textId="77777777" w:rsidR="000F2734" w:rsidRDefault="000F2734">
      <w:pPr>
        <w:rPr>
          <w:rFonts w:hint="eastAsia"/>
        </w:rPr>
      </w:pPr>
    </w:p>
    <w:p w14:paraId="2A7DBFDE" w14:textId="77777777" w:rsidR="000F2734" w:rsidRDefault="000F2734">
      <w:pPr>
        <w:rPr>
          <w:rFonts w:hint="eastAsia"/>
        </w:rPr>
      </w:pPr>
      <w:r>
        <w:rPr>
          <w:rFonts w:hint="eastAsia"/>
        </w:rPr>
        <w:t>现代社会中的邓姓</w:t>
      </w:r>
    </w:p>
    <w:p w14:paraId="3961C234" w14:textId="77777777" w:rsidR="000F2734" w:rsidRDefault="000F2734">
      <w:pPr>
        <w:rPr>
          <w:rFonts w:hint="eastAsia"/>
        </w:rPr>
      </w:pPr>
      <w:r>
        <w:rPr>
          <w:rFonts w:hint="eastAsia"/>
        </w:rPr>
        <w:t>在现代社会，“邓”姓依然是中国常见的姓氏之一，并在全球华人社区中广泛存在。除了中国大陆外，台湾、香港以及海外华人聚居区也有不少邓姓人士。邓姓还在国际舞台上崭露头角，如已故中国领导人邓小平以其卓越的政治智慧和改革开放政策对中国乃至世界产生了深远影响。</w:t>
      </w:r>
    </w:p>
    <w:p w14:paraId="7946A5C0" w14:textId="77777777" w:rsidR="000F2734" w:rsidRDefault="000F2734">
      <w:pPr>
        <w:rPr>
          <w:rFonts w:hint="eastAsia"/>
        </w:rPr>
      </w:pPr>
    </w:p>
    <w:p w14:paraId="2680106D" w14:textId="77777777" w:rsidR="000F2734" w:rsidRDefault="000F2734">
      <w:pPr>
        <w:rPr>
          <w:rFonts w:hint="eastAsia"/>
        </w:rPr>
      </w:pPr>
    </w:p>
    <w:p w14:paraId="7D1FFF1C" w14:textId="77777777" w:rsidR="000F2734" w:rsidRDefault="000F2734">
      <w:pPr>
        <w:rPr>
          <w:rFonts w:hint="eastAsia"/>
        </w:rPr>
      </w:pPr>
      <w:r>
        <w:rPr>
          <w:rFonts w:hint="eastAsia"/>
        </w:rPr>
        <w:t>最后的总结</w:t>
      </w:r>
    </w:p>
    <w:p w14:paraId="1C4DF3DE" w14:textId="77777777" w:rsidR="000F2734" w:rsidRDefault="000F2734">
      <w:pPr>
        <w:rPr>
          <w:rFonts w:hint="eastAsia"/>
        </w:rPr>
      </w:pPr>
      <w:r>
        <w:rPr>
          <w:rFonts w:hint="eastAsia"/>
        </w:rPr>
        <w:t>“邓”字虽然简单，却承载着深厚的文化内涵和历史价值。通过了解它的拼音和笔画，我们不仅能更准确地使用这个字，还能进一步探索背后所蕴含的丰富故事。无论是在日常生活中还是学术研究中，“邓”字都值得我们深入探究和尊重。</w:t>
      </w:r>
    </w:p>
    <w:p w14:paraId="6396791C" w14:textId="77777777" w:rsidR="000F2734" w:rsidRDefault="000F2734">
      <w:pPr>
        <w:rPr>
          <w:rFonts w:hint="eastAsia"/>
        </w:rPr>
      </w:pPr>
    </w:p>
    <w:p w14:paraId="0A0A448A" w14:textId="77777777" w:rsidR="000F2734" w:rsidRDefault="000F2734">
      <w:pPr>
        <w:rPr>
          <w:rFonts w:hint="eastAsia"/>
        </w:rPr>
      </w:pPr>
      <w:r>
        <w:rPr>
          <w:rFonts w:hint="eastAsia"/>
        </w:rPr>
        <w:t>本文是由每日作文网(2345lzwz.com)为大家创作</w:t>
      </w:r>
    </w:p>
    <w:p w14:paraId="3C821948" w14:textId="1EB111F2" w:rsidR="004042D6" w:rsidRDefault="004042D6"/>
    <w:sectPr w:rsidR="00404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D6"/>
    <w:rsid w:val="000F2734"/>
    <w:rsid w:val="00317C12"/>
    <w:rsid w:val="0040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2C923-19CD-4B0B-9001-4216EED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2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42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42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42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42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42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42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42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42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42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42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42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42D6"/>
    <w:rPr>
      <w:rFonts w:cstheme="majorBidi"/>
      <w:color w:val="2F5496" w:themeColor="accent1" w:themeShade="BF"/>
      <w:sz w:val="28"/>
      <w:szCs w:val="28"/>
    </w:rPr>
  </w:style>
  <w:style w:type="character" w:customStyle="1" w:styleId="50">
    <w:name w:val="标题 5 字符"/>
    <w:basedOn w:val="a0"/>
    <w:link w:val="5"/>
    <w:uiPriority w:val="9"/>
    <w:semiHidden/>
    <w:rsid w:val="004042D6"/>
    <w:rPr>
      <w:rFonts w:cstheme="majorBidi"/>
      <w:color w:val="2F5496" w:themeColor="accent1" w:themeShade="BF"/>
      <w:sz w:val="24"/>
    </w:rPr>
  </w:style>
  <w:style w:type="character" w:customStyle="1" w:styleId="60">
    <w:name w:val="标题 6 字符"/>
    <w:basedOn w:val="a0"/>
    <w:link w:val="6"/>
    <w:uiPriority w:val="9"/>
    <w:semiHidden/>
    <w:rsid w:val="004042D6"/>
    <w:rPr>
      <w:rFonts w:cstheme="majorBidi"/>
      <w:b/>
      <w:bCs/>
      <w:color w:val="2F5496" w:themeColor="accent1" w:themeShade="BF"/>
    </w:rPr>
  </w:style>
  <w:style w:type="character" w:customStyle="1" w:styleId="70">
    <w:name w:val="标题 7 字符"/>
    <w:basedOn w:val="a0"/>
    <w:link w:val="7"/>
    <w:uiPriority w:val="9"/>
    <w:semiHidden/>
    <w:rsid w:val="004042D6"/>
    <w:rPr>
      <w:rFonts w:cstheme="majorBidi"/>
      <w:b/>
      <w:bCs/>
      <w:color w:val="595959" w:themeColor="text1" w:themeTint="A6"/>
    </w:rPr>
  </w:style>
  <w:style w:type="character" w:customStyle="1" w:styleId="80">
    <w:name w:val="标题 8 字符"/>
    <w:basedOn w:val="a0"/>
    <w:link w:val="8"/>
    <w:uiPriority w:val="9"/>
    <w:semiHidden/>
    <w:rsid w:val="004042D6"/>
    <w:rPr>
      <w:rFonts w:cstheme="majorBidi"/>
      <w:color w:val="595959" w:themeColor="text1" w:themeTint="A6"/>
    </w:rPr>
  </w:style>
  <w:style w:type="character" w:customStyle="1" w:styleId="90">
    <w:name w:val="标题 9 字符"/>
    <w:basedOn w:val="a0"/>
    <w:link w:val="9"/>
    <w:uiPriority w:val="9"/>
    <w:semiHidden/>
    <w:rsid w:val="004042D6"/>
    <w:rPr>
      <w:rFonts w:eastAsiaTheme="majorEastAsia" w:cstheme="majorBidi"/>
      <w:color w:val="595959" w:themeColor="text1" w:themeTint="A6"/>
    </w:rPr>
  </w:style>
  <w:style w:type="paragraph" w:styleId="a3">
    <w:name w:val="Title"/>
    <w:basedOn w:val="a"/>
    <w:next w:val="a"/>
    <w:link w:val="a4"/>
    <w:uiPriority w:val="10"/>
    <w:qFormat/>
    <w:rsid w:val="004042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42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2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42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2D6"/>
    <w:pPr>
      <w:spacing w:before="160"/>
      <w:jc w:val="center"/>
    </w:pPr>
    <w:rPr>
      <w:i/>
      <w:iCs/>
      <w:color w:val="404040" w:themeColor="text1" w:themeTint="BF"/>
    </w:rPr>
  </w:style>
  <w:style w:type="character" w:customStyle="1" w:styleId="a8">
    <w:name w:val="引用 字符"/>
    <w:basedOn w:val="a0"/>
    <w:link w:val="a7"/>
    <w:uiPriority w:val="29"/>
    <w:rsid w:val="004042D6"/>
    <w:rPr>
      <w:i/>
      <w:iCs/>
      <w:color w:val="404040" w:themeColor="text1" w:themeTint="BF"/>
    </w:rPr>
  </w:style>
  <w:style w:type="paragraph" w:styleId="a9">
    <w:name w:val="List Paragraph"/>
    <w:basedOn w:val="a"/>
    <w:uiPriority w:val="34"/>
    <w:qFormat/>
    <w:rsid w:val="004042D6"/>
    <w:pPr>
      <w:ind w:left="720"/>
      <w:contextualSpacing/>
    </w:pPr>
  </w:style>
  <w:style w:type="character" w:styleId="aa">
    <w:name w:val="Intense Emphasis"/>
    <w:basedOn w:val="a0"/>
    <w:uiPriority w:val="21"/>
    <w:qFormat/>
    <w:rsid w:val="004042D6"/>
    <w:rPr>
      <w:i/>
      <w:iCs/>
      <w:color w:val="2F5496" w:themeColor="accent1" w:themeShade="BF"/>
    </w:rPr>
  </w:style>
  <w:style w:type="paragraph" w:styleId="ab">
    <w:name w:val="Intense Quote"/>
    <w:basedOn w:val="a"/>
    <w:next w:val="a"/>
    <w:link w:val="ac"/>
    <w:uiPriority w:val="30"/>
    <w:qFormat/>
    <w:rsid w:val="00404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42D6"/>
    <w:rPr>
      <w:i/>
      <w:iCs/>
      <w:color w:val="2F5496" w:themeColor="accent1" w:themeShade="BF"/>
    </w:rPr>
  </w:style>
  <w:style w:type="character" w:styleId="ad">
    <w:name w:val="Intense Reference"/>
    <w:basedOn w:val="a0"/>
    <w:uiPriority w:val="32"/>
    <w:qFormat/>
    <w:rsid w:val="00404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