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681E" w14:textId="77777777" w:rsidR="00EA3D85" w:rsidRDefault="00EA3D85">
      <w:pPr>
        <w:rPr>
          <w:rFonts w:hint="eastAsia"/>
        </w:rPr>
      </w:pPr>
    </w:p>
    <w:p w14:paraId="4C553343" w14:textId="77777777" w:rsidR="00EA3D85" w:rsidRDefault="00EA3D85">
      <w:pPr>
        <w:rPr>
          <w:rFonts w:hint="eastAsia"/>
        </w:rPr>
      </w:pPr>
      <w:r>
        <w:rPr>
          <w:rFonts w:hint="eastAsia"/>
        </w:rPr>
        <w:t>道虽迩,不行不至;事虽小,不为不成的拼音</w:t>
      </w:r>
    </w:p>
    <w:p w14:paraId="39AEE20F" w14:textId="77777777" w:rsidR="00EA3D85" w:rsidRDefault="00EA3D85">
      <w:pPr>
        <w:rPr>
          <w:rFonts w:hint="eastAsia"/>
        </w:rPr>
      </w:pPr>
      <w:r>
        <w:rPr>
          <w:rFonts w:hint="eastAsia"/>
        </w:rPr>
        <w:t>Dào suī ěr, bù xíng bù zhì; shì suī xiǎo, bù wéi bù chéng。这句古老而深刻的汉语谚语，传递着行动与实践的重要性。</w:t>
      </w:r>
    </w:p>
    <w:p w14:paraId="2FAA8FA1" w14:textId="77777777" w:rsidR="00EA3D85" w:rsidRDefault="00EA3D85">
      <w:pPr>
        <w:rPr>
          <w:rFonts w:hint="eastAsia"/>
        </w:rPr>
      </w:pPr>
    </w:p>
    <w:p w14:paraId="7BFF59C2" w14:textId="77777777" w:rsidR="00EA3D85" w:rsidRDefault="00EA3D85">
      <w:pPr>
        <w:rPr>
          <w:rFonts w:hint="eastAsia"/>
        </w:rPr>
      </w:pPr>
    </w:p>
    <w:p w14:paraId="7BD7F7C9" w14:textId="77777777" w:rsidR="00EA3D85" w:rsidRDefault="00EA3D85">
      <w:pPr>
        <w:rPr>
          <w:rFonts w:hint="eastAsia"/>
        </w:rPr>
      </w:pPr>
      <w:r>
        <w:rPr>
          <w:rFonts w:hint="eastAsia"/>
        </w:rPr>
        <w:t>谚语的背景和意义</w:t>
      </w:r>
    </w:p>
    <w:p w14:paraId="58BE1D96" w14:textId="77777777" w:rsidR="00EA3D85" w:rsidRDefault="00EA3D85">
      <w:pPr>
        <w:rPr>
          <w:rFonts w:hint="eastAsia"/>
        </w:rPr>
      </w:pPr>
      <w:r>
        <w:rPr>
          <w:rFonts w:hint="eastAsia"/>
        </w:rPr>
        <w:t>这句话出自《荀子·修身》，它告诉我们无论目标多么近在咫尺，如果不采取行动去实现，那么这个目标也永远无法到达；无论事情多么微不足道，如果不去做，就不会成功。它强调了行动和实践对于实现目标、完成任务的重要性，鼓励人们积极进取，勇于尝试。</w:t>
      </w:r>
    </w:p>
    <w:p w14:paraId="62AFE50E" w14:textId="77777777" w:rsidR="00EA3D85" w:rsidRDefault="00EA3D85">
      <w:pPr>
        <w:rPr>
          <w:rFonts w:hint="eastAsia"/>
        </w:rPr>
      </w:pPr>
    </w:p>
    <w:p w14:paraId="5E50C341" w14:textId="77777777" w:rsidR="00EA3D85" w:rsidRDefault="00EA3D85">
      <w:pPr>
        <w:rPr>
          <w:rFonts w:hint="eastAsia"/>
        </w:rPr>
      </w:pPr>
    </w:p>
    <w:p w14:paraId="7A05A850" w14:textId="77777777" w:rsidR="00EA3D85" w:rsidRDefault="00EA3D85">
      <w:pPr>
        <w:rPr>
          <w:rFonts w:hint="eastAsia"/>
        </w:rPr>
      </w:pPr>
      <w:r>
        <w:rPr>
          <w:rFonts w:hint="eastAsia"/>
        </w:rPr>
        <w:t>实践出真知</w:t>
      </w:r>
    </w:p>
    <w:p w14:paraId="3BE80BF9" w14:textId="77777777" w:rsidR="00EA3D85" w:rsidRDefault="00EA3D85">
      <w:pPr>
        <w:rPr>
          <w:rFonts w:hint="eastAsia"/>
        </w:rPr>
      </w:pPr>
      <w:r>
        <w:rPr>
          <w:rFonts w:hint="eastAsia"/>
        </w:rPr>
        <w:t>在生活中，我们常常会遇到各种各样的计划和梦想。然而，只有将这些想法付诸实践，才能真正地检验它们的价值和可行性。正如古人所说，“纸上得来终觉浅，绝知此事要躬行”。通过实际行动，我们可以不断地学习和成长，逐步接近我们的目标。</w:t>
      </w:r>
    </w:p>
    <w:p w14:paraId="7A2B3951" w14:textId="77777777" w:rsidR="00EA3D85" w:rsidRDefault="00EA3D85">
      <w:pPr>
        <w:rPr>
          <w:rFonts w:hint="eastAsia"/>
        </w:rPr>
      </w:pPr>
    </w:p>
    <w:p w14:paraId="092A3980" w14:textId="77777777" w:rsidR="00EA3D85" w:rsidRDefault="00EA3D85">
      <w:pPr>
        <w:rPr>
          <w:rFonts w:hint="eastAsia"/>
        </w:rPr>
      </w:pPr>
    </w:p>
    <w:p w14:paraId="1585B0B6" w14:textId="77777777" w:rsidR="00EA3D85" w:rsidRDefault="00EA3D85">
      <w:pPr>
        <w:rPr>
          <w:rFonts w:hint="eastAsia"/>
        </w:rPr>
      </w:pPr>
      <w:r>
        <w:rPr>
          <w:rFonts w:hint="eastAsia"/>
        </w:rPr>
        <w:t>从小事做起</w:t>
      </w:r>
    </w:p>
    <w:p w14:paraId="5340BE77" w14:textId="77777777" w:rsidR="00EA3D85" w:rsidRDefault="00EA3D85">
      <w:pPr>
        <w:rPr>
          <w:rFonts w:hint="eastAsia"/>
        </w:rPr>
      </w:pPr>
      <w:r>
        <w:rPr>
          <w:rFonts w:hint="eastAsia"/>
        </w:rPr>
        <w:t>有时候，我们会因为目标看起来过于庞大或遥不可及而感到沮丧。这时，不妨从身边的小事开始做起。每一个伟大的成就都是由无数个小的努力和步骤累积而成的。不要轻视任何一个小的任务，因为它们都是通往成功的基石。</w:t>
      </w:r>
    </w:p>
    <w:p w14:paraId="6EA0ACD7" w14:textId="77777777" w:rsidR="00EA3D85" w:rsidRDefault="00EA3D85">
      <w:pPr>
        <w:rPr>
          <w:rFonts w:hint="eastAsia"/>
        </w:rPr>
      </w:pPr>
    </w:p>
    <w:p w14:paraId="7C1C38EE" w14:textId="77777777" w:rsidR="00EA3D85" w:rsidRDefault="00EA3D85">
      <w:pPr>
        <w:rPr>
          <w:rFonts w:hint="eastAsia"/>
        </w:rPr>
      </w:pPr>
    </w:p>
    <w:p w14:paraId="45451D6F" w14:textId="77777777" w:rsidR="00EA3D85" w:rsidRDefault="00EA3D85">
      <w:pPr>
        <w:rPr>
          <w:rFonts w:hint="eastAsia"/>
        </w:rPr>
      </w:pPr>
      <w:r>
        <w:rPr>
          <w:rFonts w:hint="eastAsia"/>
        </w:rPr>
        <w:t>坚持不懈的重要性</w:t>
      </w:r>
    </w:p>
    <w:p w14:paraId="59678223" w14:textId="77777777" w:rsidR="00EA3D85" w:rsidRDefault="00EA3D85">
      <w:pPr>
        <w:rPr>
          <w:rFonts w:hint="eastAsia"/>
        </w:rPr>
      </w:pPr>
      <w:r>
        <w:rPr>
          <w:rFonts w:hint="eastAsia"/>
        </w:rPr>
        <w:t>实现目标的道路往往充满挑战和困难。在这个过程中，坚持是至关重要的。即使面对挫折和失败，只要我们不放弃，继续前进，就一定能够达到最终的目标。荀子的这句话提醒我们，不论道路多么艰难，只要我们不断努力，终究会迎来成功的那一天。</w:t>
      </w:r>
    </w:p>
    <w:p w14:paraId="3F103A64" w14:textId="77777777" w:rsidR="00EA3D85" w:rsidRDefault="00EA3D85">
      <w:pPr>
        <w:rPr>
          <w:rFonts w:hint="eastAsia"/>
        </w:rPr>
      </w:pPr>
    </w:p>
    <w:p w14:paraId="5AC88830" w14:textId="77777777" w:rsidR="00EA3D85" w:rsidRDefault="00EA3D85">
      <w:pPr>
        <w:rPr>
          <w:rFonts w:hint="eastAsia"/>
        </w:rPr>
      </w:pPr>
    </w:p>
    <w:p w14:paraId="393DA10C" w14:textId="77777777" w:rsidR="00EA3D85" w:rsidRDefault="00EA3D85">
      <w:pPr>
        <w:rPr>
          <w:rFonts w:hint="eastAsia"/>
        </w:rPr>
      </w:pPr>
      <w:r>
        <w:rPr>
          <w:rFonts w:hint="eastAsia"/>
        </w:rPr>
        <w:t>最后的总结</w:t>
      </w:r>
    </w:p>
    <w:p w14:paraId="2D875EFA" w14:textId="77777777" w:rsidR="00EA3D85" w:rsidRDefault="00EA3D85">
      <w:pPr>
        <w:rPr>
          <w:rFonts w:hint="eastAsia"/>
        </w:rPr>
      </w:pPr>
      <w:r>
        <w:rPr>
          <w:rFonts w:hint="eastAsia"/>
        </w:rPr>
        <w:t>“道虽迩,不行不至;事虽小,不为不成”不仅是一句简单的劝勉之词，更是一种生活态度和哲学思想。它教导我们要勇敢地面对生活中的挑战，珍惜每一次实践的机会，并从中汲取力量和智慧。让我们牢记这句话的精神，在日常生活中积极践行，不断追求更高的目标。</w:t>
      </w:r>
    </w:p>
    <w:p w14:paraId="413939E7" w14:textId="77777777" w:rsidR="00EA3D85" w:rsidRDefault="00EA3D85">
      <w:pPr>
        <w:rPr>
          <w:rFonts w:hint="eastAsia"/>
        </w:rPr>
      </w:pPr>
    </w:p>
    <w:p w14:paraId="0068BEEF" w14:textId="77777777" w:rsidR="00EA3D85" w:rsidRDefault="00EA3D85">
      <w:pPr>
        <w:rPr>
          <w:rFonts w:hint="eastAsia"/>
        </w:rPr>
      </w:pPr>
    </w:p>
    <w:p w14:paraId="15441B23" w14:textId="77777777" w:rsidR="00EA3D85" w:rsidRDefault="00EA3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57A20" w14:textId="4D717937" w:rsidR="009545A6" w:rsidRDefault="009545A6"/>
    <w:sectPr w:rsidR="0095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A6"/>
    <w:rsid w:val="00317C12"/>
    <w:rsid w:val="009545A6"/>
    <w:rsid w:val="00EA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F55C9-E0DF-49FE-9A21-680C8DD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