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0535" w14:textId="77777777" w:rsidR="0074163F" w:rsidRDefault="0074163F">
      <w:pPr>
        <w:rPr>
          <w:rFonts w:hint="eastAsia"/>
        </w:rPr>
      </w:pPr>
    </w:p>
    <w:p w14:paraId="5246B0F1" w14:textId="77777777" w:rsidR="0074163F" w:rsidRDefault="0074163F">
      <w:pPr>
        <w:rPr>
          <w:rFonts w:hint="eastAsia"/>
        </w:rPr>
      </w:pPr>
      <w:r>
        <w:rPr>
          <w:rFonts w:hint="eastAsia"/>
        </w:rPr>
        <w:t>道的拼音和笔顺</w:t>
      </w:r>
    </w:p>
    <w:p w14:paraId="5BBD44F4" w14:textId="77777777" w:rsidR="0074163F" w:rsidRDefault="0074163F">
      <w:pPr>
        <w:rPr>
          <w:rFonts w:hint="eastAsia"/>
        </w:rPr>
      </w:pPr>
      <w:r>
        <w:rPr>
          <w:rFonts w:hint="eastAsia"/>
        </w:rPr>
        <w:t>在汉字的学习过程中，了解每个字的拼音和笔顺是基础也是关键。今天我们要介绍的是“道”这个字。“道”字具有丰富的文化内涵，不仅在汉语中使用广泛，在道教、哲学、道德等多方面都有其独特的意义。首先从拼音开始，“道”的拼音为“dào”，声调为第四声，属于现代汉语中的常用音节之一。</w:t>
      </w:r>
    </w:p>
    <w:p w14:paraId="52914FDA" w14:textId="77777777" w:rsidR="0074163F" w:rsidRDefault="0074163F">
      <w:pPr>
        <w:rPr>
          <w:rFonts w:hint="eastAsia"/>
        </w:rPr>
      </w:pPr>
    </w:p>
    <w:p w14:paraId="4A746F49" w14:textId="77777777" w:rsidR="0074163F" w:rsidRDefault="0074163F">
      <w:pPr>
        <w:rPr>
          <w:rFonts w:hint="eastAsia"/>
        </w:rPr>
      </w:pPr>
    </w:p>
    <w:p w14:paraId="3524FA99" w14:textId="77777777" w:rsidR="0074163F" w:rsidRDefault="0074163F">
      <w:pPr>
        <w:rPr>
          <w:rFonts w:hint="eastAsia"/>
        </w:rPr>
      </w:pPr>
      <w:r>
        <w:rPr>
          <w:rFonts w:hint="eastAsia"/>
        </w:rPr>
        <w:t>笔顺解析</w:t>
      </w:r>
    </w:p>
    <w:p w14:paraId="4AA7E89A" w14:textId="77777777" w:rsidR="0074163F" w:rsidRDefault="0074163F">
      <w:pPr>
        <w:rPr>
          <w:rFonts w:hint="eastAsia"/>
        </w:rPr>
      </w:pPr>
      <w:r>
        <w:rPr>
          <w:rFonts w:hint="eastAsia"/>
        </w:rPr>
        <w:t>接下来我们来看“道”字的笔顺。首先写左边的首笔横折钩，然后是里面的点与撇，最后完成下面的竖折/竖弯钩。右边部分先是一短撇，接着是横撇，再下来是捺。整个“道”字由12画组成，遵循着从左至右，从上到下的书写顺序。正确掌握笔顺不仅能帮助我们更好地记忆汉字，也能提升书写的美感和速度。</w:t>
      </w:r>
    </w:p>
    <w:p w14:paraId="79100B5A" w14:textId="77777777" w:rsidR="0074163F" w:rsidRDefault="0074163F">
      <w:pPr>
        <w:rPr>
          <w:rFonts w:hint="eastAsia"/>
        </w:rPr>
      </w:pPr>
    </w:p>
    <w:p w14:paraId="7B58AA9C" w14:textId="77777777" w:rsidR="0074163F" w:rsidRDefault="0074163F">
      <w:pPr>
        <w:rPr>
          <w:rFonts w:hint="eastAsia"/>
        </w:rPr>
      </w:pPr>
    </w:p>
    <w:p w14:paraId="7EE4DE3A" w14:textId="77777777" w:rsidR="0074163F" w:rsidRDefault="0074163F">
      <w:pPr>
        <w:rPr>
          <w:rFonts w:hint="eastAsia"/>
        </w:rPr>
      </w:pPr>
      <w:r>
        <w:rPr>
          <w:rFonts w:hint="eastAsia"/>
        </w:rPr>
        <w:t>文化背景中的“道”</w:t>
      </w:r>
    </w:p>
    <w:p w14:paraId="63F1201B" w14:textId="77777777" w:rsidR="0074163F" w:rsidRDefault="0074163F">
      <w:pPr>
        <w:rPr>
          <w:rFonts w:hint="eastAsia"/>
        </w:rPr>
      </w:pPr>
      <w:r>
        <w:rPr>
          <w:rFonts w:hint="eastAsia"/>
        </w:rPr>
        <w:t>在中国传统文化中，“道”不仅仅是一个简单的汉字，它还代表着一种理念或者说是宇宙万物运行的规律。例如，《道德经》中的“道”指的是宇宙的根本法则，是无形无象却又无所不在的存在。道教更是将其视为信仰的核心，认为通过修炼可以达到与道合真的境界。同时，“道”也代表了道路、方法的意思，在现代社会中被广泛应用，如常说的“道理”、“说道”等等，都体现了它的多重含义。</w:t>
      </w:r>
    </w:p>
    <w:p w14:paraId="5221817B" w14:textId="77777777" w:rsidR="0074163F" w:rsidRDefault="0074163F">
      <w:pPr>
        <w:rPr>
          <w:rFonts w:hint="eastAsia"/>
        </w:rPr>
      </w:pPr>
    </w:p>
    <w:p w14:paraId="12ADAC5D" w14:textId="77777777" w:rsidR="0074163F" w:rsidRDefault="0074163F">
      <w:pPr>
        <w:rPr>
          <w:rFonts w:hint="eastAsia"/>
        </w:rPr>
      </w:pPr>
    </w:p>
    <w:p w14:paraId="1D7C4874" w14:textId="77777777" w:rsidR="0074163F" w:rsidRDefault="0074163F">
      <w:pPr>
        <w:rPr>
          <w:rFonts w:hint="eastAsia"/>
        </w:rPr>
      </w:pPr>
      <w:r>
        <w:rPr>
          <w:rFonts w:hint="eastAsia"/>
        </w:rPr>
        <w:t>学习“道”字的意义</w:t>
      </w:r>
    </w:p>
    <w:p w14:paraId="23DE5F76" w14:textId="77777777" w:rsidR="0074163F" w:rsidRDefault="0074163F">
      <w:pPr>
        <w:rPr>
          <w:rFonts w:hint="eastAsia"/>
        </w:rPr>
      </w:pPr>
      <w:r>
        <w:rPr>
          <w:rFonts w:hint="eastAsia"/>
        </w:rPr>
        <w:t>学习“道”字及其背后的丰富文化内涵，对于我们理解中华文化的深厚底蕴有着重要意义。无论是对于中文学习者来说，还是对中国文化感兴趣的朋友而言，深入探索每一个汉字背后的故事，都能让我们对这门古老的语言和文化有更深的认识。掌握正确的拼音和笔顺有助于提高语言表达能力和书写技巧，尤其是在数字化时代，良好的文字基础仍然是不可或缺的。</w:t>
      </w:r>
    </w:p>
    <w:p w14:paraId="334ABA84" w14:textId="77777777" w:rsidR="0074163F" w:rsidRDefault="0074163F">
      <w:pPr>
        <w:rPr>
          <w:rFonts w:hint="eastAsia"/>
        </w:rPr>
      </w:pPr>
    </w:p>
    <w:p w14:paraId="01466E53" w14:textId="77777777" w:rsidR="0074163F" w:rsidRDefault="0074163F">
      <w:pPr>
        <w:rPr>
          <w:rFonts w:hint="eastAsia"/>
        </w:rPr>
      </w:pPr>
    </w:p>
    <w:p w14:paraId="3ECA54DF" w14:textId="77777777" w:rsidR="0074163F" w:rsidRDefault="0074163F">
      <w:pPr>
        <w:rPr>
          <w:rFonts w:hint="eastAsia"/>
        </w:rPr>
      </w:pPr>
      <w:r>
        <w:rPr>
          <w:rFonts w:hint="eastAsia"/>
        </w:rPr>
        <w:t>最后的总结</w:t>
      </w:r>
    </w:p>
    <w:p w14:paraId="3E87D296" w14:textId="77777777" w:rsidR="0074163F" w:rsidRDefault="0074163F">
      <w:pPr>
        <w:rPr>
          <w:rFonts w:hint="eastAsia"/>
        </w:rPr>
      </w:pPr>
      <w:r>
        <w:rPr>
          <w:rFonts w:hint="eastAsia"/>
        </w:rPr>
        <w:t>“道”字不仅是汉语中的一个重要组成部分，它承载的文化价值更是不可估量。通过对“道”的拼音和笔顺的学习，我们不仅可以更加准确地使用这一词汇，还能进一步领略中国传统文化的魅力。希望每一位学习者都能够珍惜每一次学习的机会，不断积累，用心感受汉字之美。</w:t>
      </w:r>
    </w:p>
    <w:p w14:paraId="3F0FB757" w14:textId="77777777" w:rsidR="0074163F" w:rsidRDefault="0074163F">
      <w:pPr>
        <w:rPr>
          <w:rFonts w:hint="eastAsia"/>
        </w:rPr>
      </w:pPr>
    </w:p>
    <w:p w14:paraId="71025496" w14:textId="77777777" w:rsidR="0074163F" w:rsidRDefault="0074163F">
      <w:pPr>
        <w:rPr>
          <w:rFonts w:hint="eastAsia"/>
        </w:rPr>
      </w:pPr>
    </w:p>
    <w:p w14:paraId="5580F824" w14:textId="77777777" w:rsidR="0074163F" w:rsidRDefault="00741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5E2A3" w14:textId="0173E0BA" w:rsidR="00B15A67" w:rsidRDefault="00B15A67"/>
    <w:sectPr w:rsidR="00B15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7"/>
    <w:rsid w:val="00317C12"/>
    <w:rsid w:val="0074163F"/>
    <w:rsid w:val="00B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86D43-6A90-4483-850A-3FEF59C7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