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92BE0" w14:textId="77777777" w:rsidR="00D50AB1" w:rsidRDefault="00D50AB1">
      <w:pPr>
        <w:rPr>
          <w:rFonts w:hint="eastAsia"/>
        </w:rPr>
      </w:pPr>
      <w:r>
        <w:rPr>
          <w:rFonts w:hint="eastAsia"/>
        </w:rPr>
        <w:t>道是无晴还有晴的拼音</w:t>
      </w:r>
    </w:p>
    <w:p w14:paraId="1126D5EC" w14:textId="77777777" w:rsidR="00D50AB1" w:rsidRDefault="00D50AB1">
      <w:pPr>
        <w:rPr>
          <w:rFonts w:hint="eastAsia"/>
        </w:rPr>
      </w:pPr>
      <w:r>
        <w:rPr>
          <w:rFonts w:hint="eastAsia"/>
        </w:rPr>
        <w:t>“道是无晴却有晴”这句出自唐代诗人刘禹锡的《竹枝词》。其拼音为"dào shì wú qíng hái yǒu qíng"。这句话以巧妙的手法描绘了天气变化莫测，同时也隐喻着人世间情感的复杂多变。在拼音中，“qíng”既可以指晴天，也可以理解为情感，这种双关语的使用增加了诗句的韵味和深度。</w:t>
      </w:r>
    </w:p>
    <w:p w14:paraId="2EE2EFDB" w14:textId="77777777" w:rsidR="00D50AB1" w:rsidRDefault="00D50AB1">
      <w:pPr>
        <w:rPr>
          <w:rFonts w:hint="eastAsia"/>
        </w:rPr>
      </w:pPr>
    </w:p>
    <w:p w14:paraId="6B267E36" w14:textId="77777777" w:rsidR="00D50AB1" w:rsidRDefault="00D50AB1">
      <w:pPr>
        <w:rPr>
          <w:rFonts w:hint="eastAsia"/>
        </w:rPr>
      </w:pPr>
    </w:p>
    <w:p w14:paraId="1E81F570" w14:textId="77777777" w:rsidR="00D50AB1" w:rsidRDefault="00D50AB1">
      <w:pPr>
        <w:rPr>
          <w:rFonts w:hint="eastAsia"/>
        </w:rPr>
      </w:pPr>
      <w:r>
        <w:rPr>
          <w:rFonts w:hint="eastAsia"/>
        </w:rPr>
        <w:t>诗意与背景</w:t>
      </w:r>
    </w:p>
    <w:p w14:paraId="07B96D46" w14:textId="77777777" w:rsidR="00D50AB1" w:rsidRDefault="00D50AB1">
      <w:pPr>
        <w:rPr>
          <w:rFonts w:hint="eastAsia"/>
        </w:rPr>
      </w:pPr>
      <w:r>
        <w:rPr>
          <w:rFonts w:hint="eastAsia"/>
        </w:rPr>
        <w:t>刘禹锡生活在唐朝中期，一个文学艺术极为繁荣的时代。他的诗歌以清新脱俗、意境深远著称。《竹枝词》系列诗作反映了作者对自然景色的细腻观察以及对生活哲理的深刻感悟。此句诗通过描述天气的变化，来暗示人心的难以捉摸。正如人们常说：“世事如天气，难以预料。”它提醒我们，面对生活中的不确定性时，应保持乐观积极的心态。</w:t>
      </w:r>
    </w:p>
    <w:p w14:paraId="2A7E5577" w14:textId="77777777" w:rsidR="00D50AB1" w:rsidRDefault="00D50AB1">
      <w:pPr>
        <w:rPr>
          <w:rFonts w:hint="eastAsia"/>
        </w:rPr>
      </w:pPr>
    </w:p>
    <w:p w14:paraId="10321370" w14:textId="77777777" w:rsidR="00D50AB1" w:rsidRDefault="00D50AB1">
      <w:pPr>
        <w:rPr>
          <w:rFonts w:hint="eastAsia"/>
        </w:rPr>
      </w:pPr>
    </w:p>
    <w:p w14:paraId="3382FD2B" w14:textId="77777777" w:rsidR="00D50AB1" w:rsidRDefault="00D50AB1">
      <w:pPr>
        <w:rPr>
          <w:rFonts w:hint="eastAsia"/>
        </w:rPr>
      </w:pPr>
      <w:r>
        <w:rPr>
          <w:rFonts w:hint="eastAsia"/>
        </w:rPr>
        <w:t>双关的艺术手法</w:t>
      </w:r>
    </w:p>
    <w:p w14:paraId="3862DED9" w14:textId="77777777" w:rsidR="00D50AB1" w:rsidRDefault="00D50AB1">
      <w:pPr>
        <w:rPr>
          <w:rFonts w:hint="eastAsia"/>
        </w:rPr>
      </w:pPr>
      <w:r>
        <w:rPr>
          <w:rFonts w:hint="eastAsia"/>
        </w:rPr>
        <w:t>在这句诗中，“晴”字既代表了天气状况，也象征了人际关系或个人情感状态。这种利用汉字多义性的写作技巧，不仅丰富了诗句的层次感，还增添了阅读的乐趣。对于学习汉语的人来说，了解并欣赏这类诗句可以更好地体会汉语的博大精深及其独特的美学价值。同时，这也展示了汉语作为一种表意文字的独特魅力。</w:t>
      </w:r>
    </w:p>
    <w:p w14:paraId="1D9D3AD4" w14:textId="77777777" w:rsidR="00D50AB1" w:rsidRDefault="00D50AB1">
      <w:pPr>
        <w:rPr>
          <w:rFonts w:hint="eastAsia"/>
        </w:rPr>
      </w:pPr>
    </w:p>
    <w:p w14:paraId="31C5AE22" w14:textId="77777777" w:rsidR="00D50AB1" w:rsidRDefault="00D50AB1">
      <w:pPr>
        <w:rPr>
          <w:rFonts w:hint="eastAsia"/>
        </w:rPr>
      </w:pPr>
    </w:p>
    <w:p w14:paraId="6E599DB3" w14:textId="77777777" w:rsidR="00D50AB1" w:rsidRDefault="00D50AB1">
      <w:pPr>
        <w:rPr>
          <w:rFonts w:hint="eastAsia"/>
        </w:rPr>
      </w:pPr>
      <w:r>
        <w:rPr>
          <w:rFonts w:hint="eastAsia"/>
        </w:rPr>
        <w:t>文化意义与影响</w:t>
      </w:r>
    </w:p>
    <w:p w14:paraId="11F9FD74" w14:textId="77777777" w:rsidR="00D50AB1" w:rsidRDefault="00D50AB1">
      <w:pPr>
        <w:rPr>
          <w:rFonts w:hint="eastAsia"/>
        </w:rPr>
      </w:pPr>
      <w:r>
        <w:rPr>
          <w:rFonts w:hint="eastAsia"/>
        </w:rPr>
        <w:t>从文化角度来看，“道是无晴却有晴”表达了东方哲学中关于事物相互转化的思想。在中国传统文化里，阴阳学说强调万物相互依存、相互转化的关系。这句话恰好体现了这一思想：看似无情之处，实则蕴含着深情；表面上的困境背后，可能隐藏着转机。这种智慧至今仍对人们的生活有着重要的启示作用。</w:t>
      </w:r>
    </w:p>
    <w:p w14:paraId="5E93CA4C" w14:textId="77777777" w:rsidR="00D50AB1" w:rsidRDefault="00D50AB1">
      <w:pPr>
        <w:rPr>
          <w:rFonts w:hint="eastAsia"/>
        </w:rPr>
      </w:pPr>
    </w:p>
    <w:p w14:paraId="24787EA9" w14:textId="77777777" w:rsidR="00D50AB1" w:rsidRDefault="00D50AB1">
      <w:pPr>
        <w:rPr>
          <w:rFonts w:hint="eastAsia"/>
        </w:rPr>
      </w:pPr>
    </w:p>
    <w:p w14:paraId="3A23CEE9" w14:textId="77777777" w:rsidR="00D50AB1" w:rsidRDefault="00D50AB1">
      <w:pPr>
        <w:rPr>
          <w:rFonts w:hint="eastAsia"/>
        </w:rPr>
      </w:pPr>
      <w:r>
        <w:rPr>
          <w:rFonts w:hint="eastAsia"/>
        </w:rPr>
        <w:t>现代解读与应用</w:t>
      </w:r>
    </w:p>
    <w:p w14:paraId="0B8805F2" w14:textId="77777777" w:rsidR="00D50AB1" w:rsidRDefault="00D50AB1">
      <w:pPr>
        <w:rPr>
          <w:rFonts w:hint="eastAsia"/>
        </w:rPr>
      </w:pPr>
      <w:r>
        <w:rPr>
          <w:rFonts w:hint="eastAsia"/>
        </w:rPr>
        <w:t>在现代社会，这句话仍然具有广泛的适用性。无论是职场上的人际交往，还是日常生活中的情感交流，“道是无晴却有晴”的道理都值得我们深思。它教导我们在遇到困难时不要轻易放弃，因为情况随时可能发生转变。同样，在处理人际关系时，我们也应该更加耐心和包容，认识到每个人都有自己的难处和不为人知的一面。通过理解和运用这句话背后的哲理，我们可以更好地应对生活中各种复杂的情况。</w:t>
      </w:r>
    </w:p>
    <w:p w14:paraId="75ECABE9" w14:textId="77777777" w:rsidR="00D50AB1" w:rsidRDefault="00D50AB1">
      <w:pPr>
        <w:rPr>
          <w:rFonts w:hint="eastAsia"/>
        </w:rPr>
      </w:pPr>
    </w:p>
    <w:p w14:paraId="7C23B571" w14:textId="77777777" w:rsidR="00D50AB1" w:rsidRDefault="00D50AB1">
      <w:pPr>
        <w:rPr>
          <w:rFonts w:hint="eastAsia"/>
        </w:rPr>
      </w:pPr>
      <w:r>
        <w:rPr>
          <w:rFonts w:hint="eastAsia"/>
        </w:rPr>
        <w:t>本文是由每日作文网(2345lzwz.com)为大家创作</w:t>
      </w:r>
    </w:p>
    <w:p w14:paraId="6CEE4B92" w14:textId="138BFADD" w:rsidR="00C20546" w:rsidRDefault="00C20546"/>
    <w:sectPr w:rsidR="00C20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46"/>
    <w:rsid w:val="00317C12"/>
    <w:rsid w:val="00C20546"/>
    <w:rsid w:val="00D5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90167-2776-4C3D-B431-C72E0FA1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546"/>
    <w:rPr>
      <w:rFonts w:cstheme="majorBidi"/>
      <w:color w:val="2F5496" w:themeColor="accent1" w:themeShade="BF"/>
      <w:sz w:val="28"/>
      <w:szCs w:val="28"/>
    </w:rPr>
  </w:style>
  <w:style w:type="character" w:customStyle="1" w:styleId="50">
    <w:name w:val="标题 5 字符"/>
    <w:basedOn w:val="a0"/>
    <w:link w:val="5"/>
    <w:uiPriority w:val="9"/>
    <w:semiHidden/>
    <w:rsid w:val="00C20546"/>
    <w:rPr>
      <w:rFonts w:cstheme="majorBidi"/>
      <w:color w:val="2F5496" w:themeColor="accent1" w:themeShade="BF"/>
      <w:sz w:val="24"/>
    </w:rPr>
  </w:style>
  <w:style w:type="character" w:customStyle="1" w:styleId="60">
    <w:name w:val="标题 6 字符"/>
    <w:basedOn w:val="a0"/>
    <w:link w:val="6"/>
    <w:uiPriority w:val="9"/>
    <w:semiHidden/>
    <w:rsid w:val="00C20546"/>
    <w:rPr>
      <w:rFonts w:cstheme="majorBidi"/>
      <w:b/>
      <w:bCs/>
      <w:color w:val="2F5496" w:themeColor="accent1" w:themeShade="BF"/>
    </w:rPr>
  </w:style>
  <w:style w:type="character" w:customStyle="1" w:styleId="70">
    <w:name w:val="标题 7 字符"/>
    <w:basedOn w:val="a0"/>
    <w:link w:val="7"/>
    <w:uiPriority w:val="9"/>
    <w:semiHidden/>
    <w:rsid w:val="00C20546"/>
    <w:rPr>
      <w:rFonts w:cstheme="majorBidi"/>
      <w:b/>
      <w:bCs/>
      <w:color w:val="595959" w:themeColor="text1" w:themeTint="A6"/>
    </w:rPr>
  </w:style>
  <w:style w:type="character" w:customStyle="1" w:styleId="80">
    <w:name w:val="标题 8 字符"/>
    <w:basedOn w:val="a0"/>
    <w:link w:val="8"/>
    <w:uiPriority w:val="9"/>
    <w:semiHidden/>
    <w:rsid w:val="00C20546"/>
    <w:rPr>
      <w:rFonts w:cstheme="majorBidi"/>
      <w:color w:val="595959" w:themeColor="text1" w:themeTint="A6"/>
    </w:rPr>
  </w:style>
  <w:style w:type="character" w:customStyle="1" w:styleId="90">
    <w:name w:val="标题 9 字符"/>
    <w:basedOn w:val="a0"/>
    <w:link w:val="9"/>
    <w:uiPriority w:val="9"/>
    <w:semiHidden/>
    <w:rsid w:val="00C20546"/>
    <w:rPr>
      <w:rFonts w:eastAsiaTheme="majorEastAsia" w:cstheme="majorBidi"/>
      <w:color w:val="595959" w:themeColor="text1" w:themeTint="A6"/>
    </w:rPr>
  </w:style>
  <w:style w:type="paragraph" w:styleId="a3">
    <w:name w:val="Title"/>
    <w:basedOn w:val="a"/>
    <w:next w:val="a"/>
    <w:link w:val="a4"/>
    <w:uiPriority w:val="10"/>
    <w:qFormat/>
    <w:rsid w:val="00C20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546"/>
    <w:pPr>
      <w:spacing w:before="160"/>
      <w:jc w:val="center"/>
    </w:pPr>
    <w:rPr>
      <w:i/>
      <w:iCs/>
      <w:color w:val="404040" w:themeColor="text1" w:themeTint="BF"/>
    </w:rPr>
  </w:style>
  <w:style w:type="character" w:customStyle="1" w:styleId="a8">
    <w:name w:val="引用 字符"/>
    <w:basedOn w:val="a0"/>
    <w:link w:val="a7"/>
    <w:uiPriority w:val="29"/>
    <w:rsid w:val="00C20546"/>
    <w:rPr>
      <w:i/>
      <w:iCs/>
      <w:color w:val="404040" w:themeColor="text1" w:themeTint="BF"/>
    </w:rPr>
  </w:style>
  <w:style w:type="paragraph" w:styleId="a9">
    <w:name w:val="List Paragraph"/>
    <w:basedOn w:val="a"/>
    <w:uiPriority w:val="34"/>
    <w:qFormat/>
    <w:rsid w:val="00C20546"/>
    <w:pPr>
      <w:ind w:left="720"/>
      <w:contextualSpacing/>
    </w:pPr>
  </w:style>
  <w:style w:type="character" w:styleId="aa">
    <w:name w:val="Intense Emphasis"/>
    <w:basedOn w:val="a0"/>
    <w:uiPriority w:val="21"/>
    <w:qFormat/>
    <w:rsid w:val="00C20546"/>
    <w:rPr>
      <w:i/>
      <w:iCs/>
      <w:color w:val="2F5496" w:themeColor="accent1" w:themeShade="BF"/>
    </w:rPr>
  </w:style>
  <w:style w:type="paragraph" w:styleId="ab">
    <w:name w:val="Intense Quote"/>
    <w:basedOn w:val="a"/>
    <w:next w:val="a"/>
    <w:link w:val="ac"/>
    <w:uiPriority w:val="30"/>
    <w:qFormat/>
    <w:rsid w:val="00C20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546"/>
    <w:rPr>
      <w:i/>
      <w:iCs/>
      <w:color w:val="2F5496" w:themeColor="accent1" w:themeShade="BF"/>
    </w:rPr>
  </w:style>
  <w:style w:type="character" w:styleId="ad">
    <w:name w:val="Intense Reference"/>
    <w:basedOn w:val="a0"/>
    <w:uiPriority w:val="32"/>
    <w:qFormat/>
    <w:rsid w:val="00C20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