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EF0F0" w14:textId="77777777" w:rsidR="00E55AD4" w:rsidRDefault="00E55AD4">
      <w:pPr>
        <w:rPr>
          <w:rFonts w:hint="eastAsia"/>
        </w:rPr>
      </w:pPr>
    </w:p>
    <w:p w14:paraId="5A2D4AD8" w14:textId="77777777" w:rsidR="00E55AD4" w:rsidRDefault="00E55AD4">
      <w:pPr>
        <w:rPr>
          <w:rFonts w:hint="eastAsia"/>
        </w:rPr>
      </w:pPr>
      <w:r>
        <w:rPr>
          <w:rFonts w:hint="eastAsia"/>
        </w:rPr>
        <w:t>道德经第二章的拼音</w:t>
      </w:r>
    </w:p>
    <w:p w14:paraId="28B2E493" w14:textId="77777777" w:rsidR="00E55AD4" w:rsidRDefault="00E55AD4">
      <w:pPr>
        <w:rPr>
          <w:rFonts w:hint="eastAsia"/>
        </w:rPr>
      </w:pPr>
      <w:r>
        <w:rPr>
          <w:rFonts w:hint="eastAsia"/>
        </w:rPr>
        <w:t>道德经，这部古老而深邃的经典著作，其每一章节都蕴含着无尽的智慧与哲理。今天我们要探讨的是《道德经》第二章，以它的拼音为“gù yǒu wú xiāng shēng ， nán yì xiāng chéng”。这一章主要阐述了相对性的概念以及万物相互依存的道理。</w:t>
      </w:r>
    </w:p>
    <w:p w14:paraId="42EBCB7E" w14:textId="77777777" w:rsidR="00E55AD4" w:rsidRDefault="00E55AD4">
      <w:pPr>
        <w:rPr>
          <w:rFonts w:hint="eastAsia"/>
        </w:rPr>
      </w:pPr>
    </w:p>
    <w:p w14:paraId="42FE0D39" w14:textId="77777777" w:rsidR="00E55AD4" w:rsidRDefault="00E55AD4">
      <w:pPr>
        <w:rPr>
          <w:rFonts w:hint="eastAsia"/>
        </w:rPr>
      </w:pPr>
    </w:p>
    <w:p w14:paraId="77F076A3" w14:textId="77777777" w:rsidR="00E55AD4" w:rsidRDefault="00E55AD4">
      <w:pPr>
        <w:rPr>
          <w:rFonts w:hint="eastAsia"/>
        </w:rPr>
      </w:pPr>
      <w:r>
        <w:rPr>
          <w:rFonts w:hint="eastAsia"/>
        </w:rPr>
        <w:t>关于“故有无相生”</w:t>
      </w:r>
    </w:p>
    <w:p w14:paraId="1BA94368" w14:textId="77777777" w:rsidR="00E55AD4" w:rsidRDefault="00E55AD4">
      <w:pPr>
        <w:rPr>
          <w:rFonts w:hint="eastAsia"/>
        </w:rPr>
      </w:pPr>
      <w:r>
        <w:rPr>
          <w:rFonts w:hint="eastAsia"/>
        </w:rPr>
        <w:t>“故有无相生”，这句话揭示了一个深刻的真理：存在与不存在是彼此生成、互为条件的。世间万物，无论我们是否能直接观察到它们的存在，它们都在某种程度上互相影响、共同作用。比如，在自然界中，动物和植物之间的关系就是典型的例子。植物通过光合作用产生氧气，为动物提供了生存必需的空气；而动物则通过呼吸作用释放二氧化碳，这又是植物进行光合作用所必需的。两者看似对立，实则是不可分割的整体。</w:t>
      </w:r>
    </w:p>
    <w:p w14:paraId="52BDD394" w14:textId="77777777" w:rsidR="00E55AD4" w:rsidRDefault="00E55AD4">
      <w:pPr>
        <w:rPr>
          <w:rFonts w:hint="eastAsia"/>
        </w:rPr>
      </w:pPr>
    </w:p>
    <w:p w14:paraId="3445F022" w14:textId="77777777" w:rsidR="00E55AD4" w:rsidRDefault="00E55AD4">
      <w:pPr>
        <w:rPr>
          <w:rFonts w:hint="eastAsia"/>
        </w:rPr>
      </w:pPr>
    </w:p>
    <w:p w14:paraId="588FF89C" w14:textId="77777777" w:rsidR="00E55AD4" w:rsidRDefault="00E55AD4">
      <w:pPr>
        <w:rPr>
          <w:rFonts w:hint="eastAsia"/>
        </w:rPr>
      </w:pPr>
      <w:r>
        <w:rPr>
          <w:rFonts w:hint="eastAsia"/>
        </w:rPr>
        <w:t>难易相成的思想</w:t>
      </w:r>
    </w:p>
    <w:p w14:paraId="535F6E7A" w14:textId="77777777" w:rsidR="00E55AD4" w:rsidRDefault="00E55AD4">
      <w:pPr>
        <w:rPr>
          <w:rFonts w:hint="eastAsia"/>
        </w:rPr>
      </w:pPr>
      <w:r>
        <w:rPr>
          <w:rFonts w:hint="eastAsia"/>
        </w:rPr>
        <w:t>“难易相成”，这一理念强调了事物的两个方面在一定条件下可以相互转化。困难和容易并不是绝对的概念，而是相对的。面对挑战时，如果我们能够调整心态，将难题视为成长的机会，那么这些所谓的“困难”就会转化为我们的宝贵财富。反之，若是一味地逃避问题，则即使是简单的事情也可能变得异常棘手。因此，《道德经》教导我们要学会从不同的角度看待事物，理解事物之间的联系及其转换的可能性。</w:t>
      </w:r>
    </w:p>
    <w:p w14:paraId="13ADEABF" w14:textId="77777777" w:rsidR="00E55AD4" w:rsidRDefault="00E55AD4">
      <w:pPr>
        <w:rPr>
          <w:rFonts w:hint="eastAsia"/>
        </w:rPr>
      </w:pPr>
    </w:p>
    <w:p w14:paraId="0C018492" w14:textId="77777777" w:rsidR="00E55AD4" w:rsidRDefault="00E55AD4">
      <w:pPr>
        <w:rPr>
          <w:rFonts w:hint="eastAsia"/>
        </w:rPr>
      </w:pPr>
    </w:p>
    <w:p w14:paraId="217AD40C" w14:textId="77777777" w:rsidR="00E55AD4" w:rsidRDefault="00E55AD4">
      <w:pPr>
        <w:rPr>
          <w:rFonts w:hint="eastAsia"/>
        </w:rPr>
      </w:pPr>
      <w:r>
        <w:rPr>
          <w:rFonts w:hint="eastAsia"/>
        </w:rPr>
        <w:t>生活中的启示</w:t>
      </w:r>
    </w:p>
    <w:p w14:paraId="3E52EB78" w14:textId="77777777" w:rsidR="00E55AD4" w:rsidRDefault="00E55AD4">
      <w:pPr>
        <w:rPr>
          <w:rFonts w:hint="eastAsia"/>
        </w:rPr>
      </w:pPr>
      <w:r>
        <w:rPr>
          <w:rFonts w:hint="eastAsia"/>
        </w:rPr>
        <w:t>在生活中，“gù yǒu wú xiāng shēng ， nán yì xiāng chéng”的道理无处不在。无论是个人发展还是社会进步，都需要我们认识到这一点。例如，在团队合作中，每个成员都有自己的长处和短处，只有当大家意识到彼此间的互补性，并善于利用这种差异时，才能实现团队的最大效能。同样，在处理人际关系时，理解和接纳他人的不同之处，也能够帮助我们建立更加和谐的人际网络。</w:t>
      </w:r>
    </w:p>
    <w:p w14:paraId="047FC6C6" w14:textId="77777777" w:rsidR="00E55AD4" w:rsidRDefault="00E55AD4">
      <w:pPr>
        <w:rPr>
          <w:rFonts w:hint="eastAsia"/>
        </w:rPr>
      </w:pPr>
    </w:p>
    <w:p w14:paraId="5C2C742A" w14:textId="77777777" w:rsidR="00E55AD4" w:rsidRDefault="00E55AD4">
      <w:pPr>
        <w:rPr>
          <w:rFonts w:hint="eastAsia"/>
        </w:rPr>
      </w:pPr>
    </w:p>
    <w:p w14:paraId="098EC1E6" w14:textId="77777777" w:rsidR="00E55AD4" w:rsidRDefault="00E55AD4">
      <w:pPr>
        <w:rPr>
          <w:rFonts w:hint="eastAsia"/>
        </w:rPr>
      </w:pPr>
      <w:r>
        <w:rPr>
          <w:rFonts w:hint="eastAsia"/>
        </w:rPr>
        <w:t>最后的总结</w:t>
      </w:r>
    </w:p>
    <w:p w14:paraId="2ACB6614" w14:textId="77777777" w:rsidR="00E55AD4" w:rsidRDefault="00E55AD4">
      <w:pPr>
        <w:rPr>
          <w:rFonts w:hint="eastAsia"/>
        </w:rPr>
      </w:pPr>
      <w:r>
        <w:rPr>
          <w:rFonts w:hint="eastAsia"/>
        </w:rPr>
        <w:t>《道德经》第二章通过简短而精辟的文字，为我们揭示了宇宙间万事万物之间微妙而又紧密的关系。它教会我们超越表面现象去洞察事物的本质，提醒我们在生活中实践包容与理解，促进人与自然、人与人之间的和谐共生。通过深入学习和体会《道德经》的教诲，我们可以更好地应对生活中的各种情况，走向内心的平和与满足。</w:t>
      </w:r>
    </w:p>
    <w:p w14:paraId="23C579A0" w14:textId="77777777" w:rsidR="00E55AD4" w:rsidRDefault="00E55AD4">
      <w:pPr>
        <w:rPr>
          <w:rFonts w:hint="eastAsia"/>
        </w:rPr>
      </w:pPr>
    </w:p>
    <w:p w14:paraId="152BCA14" w14:textId="77777777" w:rsidR="00E55AD4" w:rsidRDefault="00E55AD4">
      <w:pPr>
        <w:rPr>
          <w:rFonts w:hint="eastAsia"/>
        </w:rPr>
      </w:pPr>
    </w:p>
    <w:p w14:paraId="70C36C8D" w14:textId="77777777" w:rsidR="00E55AD4" w:rsidRDefault="00E55A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B1B7D4" w14:textId="4BF42886" w:rsidR="0095043C" w:rsidRDefault="0095043C"/>
    <w:sectPr w:rsidR="00950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43C"/>
    <w:rsid w:val="00317C12"/>
    <w:rsid w:val="0095043C"/>
    <w:rsid w:val="00E5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75A5F1-D5C2-4F38-B3FD-FBB30E01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04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4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4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4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4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4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4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4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04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04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0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04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04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04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04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04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04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04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0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04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04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0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04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04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04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04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04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04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