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AAE23" w14:textId="77777777" w:rsidR="00614F95" w:rsidRDefault="00614F95">
      <w:pPr>
        <w:rPr>
          <w:rFonts w:hint="eastAsia"/>
        </w:rPr>
      </w:pPr>
      <w:r>
        <w:rPr>
          <w:rFonts w:hint="eastAsia"/>
        </w:rPr>
        <w:t>道德经的拼音完整版：经典传承与智慧结晶</w:t>
      </w:r>
    </w:p>
    <w:p w14:paraId="50207663" w14:textId="77777777" w:rsidR="00614F95" w:rsidRDefault="00614F95">
      <w:pPr>
        <w:rPr>
          <w:rFonts w:hint="eastAsia"/>
        </w:rPr>
      </w:pPr>
    </w:p>
    <w:p w14:paraId="7B3664D9" w14:textId="77777777" w:rsidR="00614F95" w:rsidRDefault="00614F95">
      <w:pPr>
        <w:rPr>
          <w:rFonts w:hint="eastAsia"/>
        </w:rPr>
      </w:pPr>
      <w:r>
        <w:rPr>
          <w:rFonts w:hint="eastAsia"/>
        </w:rPr>
        <w:t>《道德经》是中国古代哲学家老子所著的一部经典著作，被誉为中华文化的瑰宝。作为道家思想的核心文本，《道德经》不仅对中国传统文化产生了深远影响，还传播到世界各地，成为全球文化的重要组成部分。为了让更多人能够学习和理解这部经典，许多学者将其翻译成拼音版本，以便于初学者和非中文母语者阅读和学习。</w:t>
      </w:r>
    </w:p>
    <w:p w14:paraId="3E903800" w14:textId="77777777" w:rsidR="00614F95" w:rsidRDefault="00614F95">
      <w:pPr>
        <w:rPr>
          <w:rFonts w:hint="eastAsia"/>
        </w:rPr>
      </w:pPr>
    </w:p>
    <w:p w14:paraId="34D3371C" w14:textId="77777777" w:rsidR="00614F95" w:rsidRDefault="00614F95">
      <w:pPr>
        <w:rPr>
          <w:rFonts w:hint="eastAsia"/>
        </w:rPr>
      </w:pPr>
    </w:p>
    <w:p w14:paraId="6991DA1B" w14:textId="77777777" w:rsidR="00614F95" w:rsidRDefault="00614F95">
      <w:pPr>
        <w:rPr>
          <w:rFonts w:hint="eastAsia"/>
        </w:rPr>
      </w:pPr>
      <w:r>
        <w:rPr>
          <w:rFonts w:hint="eastAsia"/>
        </w:rPr>
        <w:t>道德经的拼音完整版：语言之美与思想之深</w:t>
      </w:r>
    </w:p>
    <w:p w14:paraId="2D15A670" w14:textId="77777777" w:rsidR="00614F95" w:rsidRDefault="00614F95">
      <w:pPr>
        <w:rPr>
          <w:rFonts w:hint="eastAsia"/>
        </w:rPr>
      </w:pPr>
    </w:p>
    <w:p w14:paraId="589F1B2E" w14:textId="77777777" w:rsidR="00614F95" w:rsidRDefault="00614F95">
      <w:pPr>
        <w:rPr>
          <w:rFonts w:hint="eastAsia"/>
        </w:rPr>
      </w:pPr>
      <w:r>
        <w:rPr>
          <w:rFonts w:hint="eastAsia"/>
        </w:rPr>
        <w:t>《道德经》的拼音完整版是将原文中的每个汉字标注上汉语拼音，使读者能够准确发音并理解字义。例如，“道可道，非常道；名可名，非常名”可以拼写为“Dào kě dào, fēicháng dào; Míng kě míng, fēicháng míng”。这种形式既保留了原文的韵律美，又便于跨文化交流。通过拼音注释，人们可以更好地感受老子思想的深刻内涵，体会到“无为而治”“返璞归真”的智慧。</w:t>
      </w:r>
    </w:p>
    <w:p w14:paraId="13B2E57D" w14:textId="77777777" w:rsidR="00614F95" w:rsidRDefault="00614F95">
      <w:pPr>
        <w:rPr>
          <w:rFonts w:hint="eastAsia"/>
        </w:rPr>
      </w:pPr>
    </w:p>
    <w:p w14:paraId="05F31373" w14:textId="77777777" w:rsidR="00614F95" w:rsidRDefault="00614F95">
      <w:pPr>
        <w:rPr>
          <w:rFonts w:hint="eastAsia"/>
        </w:rPr>
      </w:pPr>
    </w:p>
    <w:p w14:paraId="35D27BF5" w14:textId="77777777" w:rsidR="00614F95" w:rsidRDefault="00614F95">
      <w:pPr>
        <w:rPr>
          <w:rFonts w:hint="eastAsia"/>
        </w:rPr>
      </w:pPr>
      <w:r>
        <w:rPr>
          <w:rFonts w:hint="eastAsia"/>
        </w:rPr>
        <w:t>道德经的拼音完整版：学习之道与实践之法</w:t>
      </w:r>
    </w:p>
    <w:p w14:paraId="414A2E0A" w14:textId="77777777" w:rsidR="00614F95" w:rsidRDefault="00614F95">
      <w:pPr>
        <w:rPr>
          <w:rFonts w:hint="eastAsia"/>
        </w:rPr>
      </w:pPr>
    </w:p>
    <w:p w14:paraId="2993594B" w14:textId="77777777" w:rsidR="00614F95" w:rsidRDefault="00614F95">
      <w:pPr>
        <w:rPr>
          <w:rFonts w:hint="eastAsia"/>
        </w:rPr>
      </w:pPr>
      <w:r>
        <w:rPr>
          <w:rFonts w:hint="eastAsia"/>
        </w:rPr>
        <w:t>学习《道德经》的拼音完整版不仅可以帮助人们掌握汉语发音，还能深入体会其中蕴含的人生哲理。例如，“上善若水，水善利万物而不争”被注音为“Shàng shàn ruò shuǐ, shuǐ shàn lì wànwù ér bù zhēng”，这句话教导人们要像水一样谦逊、包容，不争强好胜。在现代社会中，这种思想仍然具有重要的现实意义，提醒我们在快节奏的生活中保持内心的平静与和谐。</w:t>
      </w:r>
    </w:p>
    <w:p w14:paraId="56F18415" w14:textId="77777777" w:rsidR="00614F95" w:rsidRDefault="00614F95">
      <w:pPr>
        <w:rPr>
          <w:rFonts w:hint="eastAsia"/>
        </w:rPr>
      </w:pPr>
    </w:p>
    <w:p w14:paraId="5F24C585" w14:textId="77777777" w:rsidR="00614F95" w:rsidRDefault="00614F95">
      <w:pPr>
        <w:rPr>
          <w:rFonts w:hint="eastAsia"/>
        </w:rPr>
      </w:pPr>
    </w:p>
    <w:p w14:paraId="2C3F7410" w14:textId="77777777" w:rsidR="00614F95" w:rsidRDefault="00614F95">
      <w:pPr>
        <w:rPr>
          <w:rFonts w:hint="eastAsia"/>
        </w:rPr>
      </w:pPr>
      <w:r>
        <w:rPr>
          <w:rFonts w:hint="eastAsia"/>
        </w:rPr>
        <w:t>道德经的拼音完整版：文化传播与世界影响</w:t>
      </w:r>
    </w:p>
    <w:p w14:paraId="50B7466F" w14:textId="77777777" w:rsidR="00614F95" w:rsidRDefault="00614F95">
      <w:pPr>
        <w:rPr>
          <w:rFonts w:hint="eastAsia"/>
        </w:rPr>
      </w:pPr>
    </w:p>
    <w:p w14:paraId="2B0B77D9" w14:textId="77777777" w:rsidR="00614F95" w:rsidRDefault="00614F95">
      <w:pPr>
        <w:rPr>
          <w:rFonts w:hint="eastAsia"/>
        </w:rPr>
      </w:pPr>
      <w:r>
        <w:rPr>
          <w:rFonts w:hint="eastAsia"/>
        </w:rPr>
        <w:t>随着全球化的发展，《道德经》的拼音完整版成为了连接东西方文化的桥梁。许多外国学者和爱好者通过拼音版本学习中文，并进一步研究老子的思想。拼音版本也为现代科技应用提供了便利，例如语音识别软件、电子书等都可以利用拼音标注功能，让更多人接触到这部古老的经典。《道德经》的智慧超越时空限制，为人类社会提供了宝贵的启示。</w:t>
      </w:r>
    </w:p>
    <w:p w14:paraId="3F43B1C1" w14:textId="77777777" w:rsidR="00614F95" w:rsidRDefault="00614F95">
      <w:pPr>
        <w:rPr>
          <w:rFonts w:hint="eastAsia"/>
        </w:rPr>
      </w:pPr>
    </w:p>
    <w:p w14:paraId="63ADD272" w14:textId="77777777" w:rsidR="00614F95" w:rsidRDefault="00614F95">
      <w:pPr>
        <w:rPr>
          <w:rFonts w:hint="eastAsia"/>
        </w:rPr>
      </w:pPr>
    </w:p>
    <w:p w14:paraId="2ED9E2EC" w14:textId="77777777" w:rsidR="00614F95" w:rsidRDefault="00614F95">
      <w:pPr>
        <w:rPr>
          <w:rFonts w:hint="eastAsia"/>
        </w:rPr>
      </w:pPr>
      <w:r>
        <w:rPr>
          <w:rFonts w:hint="eastAsia"/>
        </w:rPr>
        <w:t>道德经的拼音完整版：最后的总结与展望</w:t>
      </w:r>
    </w:p>
    <w:p w14:paraId="628FF62E" w14:textId="77777777" w:rsidR="00614F95" w:rsidRDefault="00614F95">
      <w:pPr>
        <w:rPr>
          <w:rFonts w:hint="eastAsia"/>
        </w:rPr>
      </w:pPr>
    </w:p>
    <w:p w14:paraId="1AA2DFC9" w14:textId="77777777" w:rsidR="00614F95" w:rsidRDefault="00614F95">
      <w:pPr>
        <w:rPr>
          <w:rFonts w:hint="eastAsia"/>
        </w:rPr>
      </w:pPr>
      <w:r>
        <w:rPr>
          <w:rFonts w:hint="eastAsia"/>
        </w:rPr>
        <w:t>《道德经》的拼音完整版不仅是语言学习的工具，更是文化传播的重要载体。它让更多的读者有机会接触并理解中国古代哲学的精髓，同时也促进了不同文明之间的对话与交流。在未来，我们期待更多创新的形式出现，比如结合音频、视频等多种媒介，让《道德经》的智慧继续焕发光彩，为全人类带来福祉。</w:t>
      </w:r>
    </w:p>
    <w:p w14:paraId="619FD54D" w14:textId="77777777" w:rsidR="00614F95" w:rsidRDefault="00614F95">
      <w:pPr>
        <w:rPr>
          <w:rFonts w:hint="eastAsia"/>
        </w:rPr>
      </w:pPr>
    </w:p>
    <w:p w14:paraId="284779E2" w14:textId="77777777" w:rsidR="00614F95" w:rsidRDefault="00614F9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307E1B" w14:textId="4BC6E4E1" w:rsidR="007F58A6" w:rsidRDefault="007F58A6"/>
    <w:sectPr w:rsidR="007F58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8A6"/>
    <w:rsid w:val="00317C12"/>
    <w:rsid w:val="00614F95"/>
    <w:rsid w:val="007F5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E0E02D-E22C-4C80-8C00-ABF95CDF4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F58A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58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58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58A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58A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58A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58A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58A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58A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58A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F58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F58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F58A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F58A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F58A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F58A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F58A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F58A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F58A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F58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58A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F58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58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F58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58A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F58A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58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F58A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F58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822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2025-03-22T07:50:00Z</dcterms:created>
  <dcterms:modified xsi:type="dcterms:W3CDTF">2025-03-22T07:50:00Z</dcterms:modified>
</cp:coreProperties>
</file>