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97D8" w14:textId="77777777" w:rsidR="00503C9B" w:rsidRDefault="00503C9B">
      <w:pPr>
        <w:rPr>
          <w:rFonts w:hint="eastAsia"/>
        </w:rPr>
      </w:pPr>
      <w:r>
        <w:rPr>
          <w:rFonts w:hint="eastAsia"/>
        </w:rPr>
        <w:t>DE DAO YU FA ZHI</w:t>
      </w:r>
    </w:p>
    <w:p w14:paraId="26041502" w14:textId="77777777" w:rsidR="00503C9B" w:rsidRDefault="00503C9B">
      <w:pPr>
        <w:rPr>
          <w:rFonts w:hint="eastAsia"/>
        </w:rPr>
      </w:pPr>
      <w:r>
        <w:rPr>
          <w:rFonts w:hint="eastAsia"/>
        </w:rPr>
        <w:t>道德与法治，作为社会和谐发展的两大支柱，在现代社会中扮演着不可或缺的角色。在快速变化的时代背景下，如何理解和实践道德与法治成为每一个公民应当思考的问题。本文将探讨道德与法治的重要性及其在日常生活中的应用。</w:t>
      </w:r>
    </w:p>
    <w:p w14:paraId="65F30902" w14:textId="77777777" w:rsidR="00503C9B" w:rsidRDefault="00503C9B">
      <w:pPr>
        <w:rPr>
          <w:rFonts w:hint="eastAsia"/>
        </w:rPr>
      </w:pPr>
    </w:p>
    <w:p w14:paraId="14631B93" w14:textId="77777777" w:rsidR="00503C9B" w:rsidRDefault="00503C9B">
      <w:pPr>
        <w:rPr>
          <w:rFonts w:hint="eastAsia"/>
        </w:rPr>
      </w:pPr>
    </w:p>
    <w:p w14:paraId="6F7AD62B" w14:textId="77777777" w:rsidR="00503C9B" w:rsidRDefault="00503C9B">
      <w:pPr>
        <w:rPr>
          <w:rFonts w:hint="eastAsia"/>
        </w:rPr>
      </w:pPr>
      <w:r>
        <w:rPr>
          <w:rFonts w:hint="eastAsia"/>
        </w:rPr>
        <w:t>道德的力量</w:t>
      </w:r>
    </w:p>
    <w:p w14:paraId="1963CC1F" w14:textId="77777777" w:rsidR="00503C9B" w:rsidRDefault="00503C9B">
      <w:pPr>
        <w:rPr>
          <w:rFonts w:hint="eastAsia"/>
        </w:rPr>
      </w:pPr>
      <w:r>
        <w:rPr>
          <w:rFonts w:hint="eastAsia"/>
        </w:rPr>
        <w:t>道德是人们内心深处的指南针，指引我们在面对选择时做出正确的决定。它不仅仅是规则和规范的集合体，更是一种价值观念的体现。良好的道德品质如诚实、宽容、责任感等，是构建和谐人际关系和社会秩序的基础。通过教育和自我修养，我们可以不断提升自己的道德水平，为社会贡献正能量。</w:t>
      </w:r>
    </w:p>
    <w:p w14:paraId="58D89627" w14:textId="77777777" w:rsidR="00503C9B" w:rsidRDefault="00503C9B">
      <w:pPr>
        <w:rPr>
          <w:rFonts w:hint="eastAsia"/>
        </w:rPr>
      </w:pPr>
    </w:p>
    <w:p w14:paraId="4BD5B9F7" w14:textId="77777777" w:rsidR="00503C9B" w:rsidRDefault="00503C9B">
      <w:pPr>
        <w:rPr>
          <w:rFonts w:hint="eastAsia"/>
        </w:rPr>
      </w:pPr>
    </w:p>
    <w:p w14:paraId="3E883BAD" w14:textId="77777777" w:rsidR="00503C9B" w:rsidRDefault="00503C9B">
      <w:pPr>
        <w:rPr>
          <w:rFonts w:hint="eastAsia"/>
        </w:rPr>
      </w:pPr>
      <w:r>
        <w:rPr>
          <w:rFonts w:hint="eastAsia"/>
        </w:rPr>
        <w:t>法治的基础</w:t>
      </w:r>
    </w:p>
    <w:p w14:paraId="6BE42A12" w14:textId="77777777" w:rsidR="00503C9B" w:rsidRDefault="00503C9B">
      <w:pPr>
        <w:rPr>
          <w:rFonts w:hint="eastAsia"/>
        </w:rPr>
      </w:pPr>
      <w:r>
        <w:rPr>
          <w:rFonts w:hint="eastAsia"/>
        </w:rPr>
        <w:t>法治则是维护社会秩序的重要保障。法律面前人人平等的原则确保了公正与公平，使得每个人的权利都能得到保护。法治不仅要求公民遵守法律法规，同时也对政府行为进行规范，防止权力滥用。建立健全的法律体系，加强法律监督机制，对于促进社会进步具有重要意义。</w:t>
      </w:r>
    </w:p>
    <w:p w14:paraId="42DA757F" w14:textId="77777777" w:rsidR="00503C9B" w:rsidRDefault="00503C9B">
      <w:pPr>
        <w:rPr>
          <w:rFonts w:hint="eastAsia"/>
        </w:rPr>
      </w:pPr>
    </w:p>
    <w:p w14:paraId="40AC92A8" w14:textId="77777777" w:rsidR="00503C9B" w:rsidRDefault="00503C9B">
      <w:pPr>
        <w:rPr>
          <w:rFonts w:hint="eastAsia"/>
        </w:rPr>
      </w:pPr>
    </w:p>
    <w:p w14:paraId="3C8F5123" w14:textId="77777777" w:rsidR="00503C9B" w:rsidRDefault="00503C9B">
      <w:pPr>
        <w:rPr>
          <w:rFonts w:hint="eastAsia"/>
        </w:rPr>
      </w:pPr>
      <w:r>
        <w:rPr>
          <w:rFonts w:hint="eastAsia"/>
        </w:rPr>
        <w:t>道德与法治的相互关系</w:t>
      </w:r>
    </w:p>
    <w:p w14:paraId="2551FF5B" w14:textId="77777777" w:rsidR="00503C9B" w:rsidRDefault="00503C9B">
      <w:pPr>
        <w:rPr>
          <w:rFonts w:hint="eastAsia"/>
        </w:rPr>
      </w:pPr>
      <w:r>
        <w:rPr>
          <w:rFonts w:hint="eastAsia"/>
        </w:rPr>
        <w:t>虽然道德与法治各自独立存在，但二者之间存在着紧密的联系。一方面，法律往往反映了一定时期的道德标准；另一方面，道德观念的进步也会推动法律制度的改革。在实践中，我们既需要依靠法律来维护社会秩序，也需要借助道德力量提升个人和社会的整体素质。</w:t>
      </w:r>
    </w:p>
    <w:p w14:paraId="7573BEEB" w14:textId="77777777" w:rsidR="00503C9B" w:rsidRDefault="00503C9B">
      <w:pPr>
        <w:rPr>
          <w:rFonts w:hint="eastAsia"/>
        </w:rPr>
      </w:pPr>
    </w:p>
    <w:p w14:paraId="1186BBB0" w14:textId="77777777" w:rsidR="00503C9B" w:rsidRDefault="00503C9B">
      <w:pPr>
        <w:rPr>
          <w:rFonts w:hint="eastAsia"/>
        </w:rPr>
      </w:pPr>
    </w:p>
    <w:p w14:paraId="03D33B60" w14:textId="77777777" w:rsidR="00503C9B" w:rsidRDefault="00503C9B">
      <w:pPr>
        <w:rPr>
          <w:rFonts w:hint="eastAsia"/>
        </w:rPr>
      </w:pPr>
      <w:r>
        <w:rPr>
          <w:rFonts w:hint="eastAsia"/>
        </w:rPr>
        <w:t>培养道德与法治意识的重要性</w:t>
      </w:r>
    </w:p>
    <w:p w14:paraId="714D22FC" w14:textId="77777777" w:rsidR="00503C9B" w:rsidRDefault="00503C9B">
      <w:pPr>
        <w:rPr>
          <w:rFonts w:hint="eastAsia"/>
        </w:rPr>
      </w:pPr>
      <w:r>
        <w:rPr>
          <w:rFonts w:hint="eastAsia"/>
        </w:rPr>
        <w:t>在全球化日益加深的今天，培养公民尤其是青少年的道德与法治意识显得尤为重要。这不仅有助于他们成长为有责任感的社会成员，还能增强国家的整体竞争力。学校和家庭应当共同努力，通过课程设置、家庭教育等多种方式，帮助下一代树立正确的世界观、人生观和价值观。</w:t>
      </w:r>
    </w:p>
    <w:p w14:paraId="4B3060C1" w14:textId="77777777" w:rsidR="00503C9B" w:rsidRDefault="00503C9B">
      <w:pPr>
        <w:rPr>
          <w:rFonts w:hint="eastAsia"/>
        </w:rPr>
      </w:pPr>
    </w:p>
    <w:p w14:paraId="0EAD99D7" w14:textId="77777777" w:rsidR="00503C9B" w:rsidRDefault="00503C9B">
      <w:pPr>
        <w:rPr>
          <w:rFonts w:hint="eastAsia"/>
        </w:rPr>
      </w:pPr>
    </w:p>
    <w:p w14:paraId="7B98D14F" w14:textId="77777777" w:rsidR="00503C9B" w:rsidRDefault="00503C9B">
      <w:pPr>
        <w:rPr>
          <w:rFonts w:hint="eastAsia"/>
        </w:rPr>
      </w:pPr>
      <w:r>
        <w:rPr>
          <w:rFonts w:hint="eastAsia"/>
        </w:rPr>
        <w:t>最后的总结</w:t>
      </w:r>
    </w:p>
    <w:p w14:paraId="6CAA4476" w14:textId="77777777" w:rsidR="00503C9B" w:rsidRDefault="00503C9B">
      <w:pPr>
        <w:rPr>
          <w:rFonts w:hint="eastAsia"/>
        </w:rPr>
      </w:pPr>
      <w:r>
        <w:rPr>
          <w:rFonts w:hint="eastAsia"/>
        </w:rPr>
        <w:t>道德与法治如同鸟之双翼、车之两轮，共同支撑着社会的稳定与发展。每一位公民都应当时刻铭记自身责任，积极参与到道德建设和法治实践中去。只有这样，我们才能共同创造一个更加美好的未来。</w:t>
      </w:r>
    </w:p>
    <w:p w14:paraId="43F0286C" w14:textId="77777777" w:rsidR="00503C9B" w:rsidRDefault="00503C9B">
      <w:pPr>
        <w:rPr>
          <w:rFonts w:hint="eastAsia"/>
        </w:rPr>
      </w:pPr>
    </w:p>
    <w:p w14:paraId="7CC6169A" w14:textId="77777777" w:rsidR="00503C9B" w:rsidRDefault="00503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F45B2" w14:textId="42316A41" w:rsidR="008F659E" w:rsidRDefault="008F659E"/>
    <w:sectPr w:rsidR="008F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9E"/>
    <w:rsid w:val="00317C12"/>
    <w:rsid w:val="00503C9B"/>
    <w:rsid w:val="008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BC08B-7C86-4BD7-8441-B642CC4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