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0386" w14:textId="77777777" w:rsidR="00F342BC" w:rsidRDefault="00F342BC">
      <w:pPr>
        <w:rPr>
          <w:rFonts w:hint="eastAsia"/>
        </w:rPr>
      </w:pPr>
    </w:p>
    <w:p w14:paraId="1EFEF796" w14:textId="77777777" w:rsidR="00F342BC" w:rsidRDefault="00F342BC">
      <w:pPr>
        <w:rPr>
          <w:rFonts w:hint="eastAsia"/>
        </w:rPr>
      </w:pPr>
      <w:r>
        <w:rPr>
          <w:rFonts w:hint="eastAsia"/>
        </w:rPr>
        <w:t>遏制的拼音和意思解释是什么</w:t>
      </w:r>
    </w:p>
    <w:p w14:paraId="0DE144DC" w14:textId="77777777" w:rsidR="00F342BC" w:rsidRDefault="00F342BC">
      <w:pPr>
        <w:rPr>
          <w:rFonts w:hint="eastAsia"/>
        </w:rPr>
      </w:pPr>
      <w:r>
        <w:rPr>
          <w:rFonts w:hint="eastAsia"/>
        </w:rPr>
        <w:t>“遏制”一词在现代汉语中频繁出现，尤其是在讨论政策、策略以及各种限制措施时。这个词的拼音是“è zhì”，其中“遏”的拼音是“è”，意为阻止或抑制；而“制”的拼音是“zhì”，在这里有控制之意。合起来，“遏制”指的是采取行动防止某事发生或扩散，是一种主动的防御性行为。</w:t>
      </w:r>
    </w:p>
    <w:p w14:paraId="34F668E8" w14:textId="77777777" w:rsidR="00F342BC" w:rsidRDefault="00F342BC">
      <w:pPr>
        <w:rPr>
          <w:rFonts w:hint="eastAsia"/>
        </w:rPr>
      </w:pPr>
    </w:p>
    <w:p w14:paraId="234E393D" w14:textId="77777777" w:rsidR="00F342BC" w:rsidRDefault="00F342BC">
      <w:pPr>
        <w:rPr>
          <w:rFonts w:hint="eastAsia"/>
        </w:rPr>
      </w:pPr>
    </w:p>
    <w:p w14:paraId="3469223E" w14:textId="77777777" w:rsidR="00F342BC" w:rsidRDefault="00F342BC">
      <w:pPr>
        <w:rPr>
          <w:rFonts w:hint="eastAsia"/>
        </w:rPr>
      </w:pPr>
      <w:r>
        <w:rPr>
          <w:rFonts w:hint="eastAsia"/>
        </w:rPr>
        <w:t>遏制的历史背景与应用领域</w:t>
      </w:r>
    </w:p>
    <w:p w14:paraId="4B433064" w14:textId="77777777" w:rsidR="00F342BC" w:rsidRDefault="00F342BC">
      <w:pPr>
        <w:rPr>
          <w:rFonts w:hint="eastAsia"/>
        </w:rPr>
      </w:pPr>
      <w:r>
        <w:rPr>
          <w:rFonts w:hint="eastAsia"/>
        </w:rPr>
        <w:t>从历史角度看，“遏制”这个概念最早被广泛应用于冷战时期的战略理论中，用来描述美国及其盟友对苏联扩张主义所采取的一系列外交、军事及经济措施。随着时间的发展，这一概念逐渐扩展到了更广泛的领域，包括环境保护、疾病控制乃至个人成长等多个方面。无论是在国际政治还是日常生活中，“遏制”都扮演着重要角色，它提醒人们面对挑战时需采取积极有效的应对措施。</w:t>
      </w:r>
    </w:p>
    <w:p w14:paraId="1A5AF7D2" w14:textId="77777777" w:rsidR="00F342BC" w:rsidRDefault="00F342BC">
      <w:pPr>
        <w:rPr>
          <w:rFonts w:hint="eastAsia"/>
        </w:rPr>
      </w:pPr>
    </w:p>
    <w:p w14:paraId="2A61CA42" w14:textId="77777777" w:rsidR="00F342BC" w:rsidRDefault="00F342BC">
      <w:pPr>
        <w:rPr>
          <w:rFonts w:hint="eastAsia"/>
        </w:rPr>
      </w:pPr>
    </w:p>
    <w:p w14:paraId="7E304B95" w14:textId="77777777" w:rsidR="00F342BC" w:rsidRDefault="00F342BC">
      <w:pPr>
        <w:rPr>
          <w:rFonts w:hint="eastAsia"/>
        </w:rPr>
      </w:pPr>
      <w:r>
        <w:rPr>
          <w:rFonts w:hint="eastAsia"/>
        </w:rPr>
        <w:t>遏制的实际操作与意义</w:t>
      </w:r>
    </w:p>
    <w:p w14:paraId="1016A3AB" w14:textId="77777777" w:rsidR="00F342BC" w:rsidRDefault="00F342BC">
      <w:pPr>
        <w:rPr>
          <w:rFonts w:hint="eastAsia"/>
        </w:rPr>
      </w:pPr>
      <w:r>
        <w:rPr>
          <w:rFonts w:hint="eastAsia"/>
        </w:rPr>
        <w:t>在实际操作层面，“遏制”不仅仅是一个抽象的概念，它要求具体的行为和策略。例如，在公共卫生领域，当面临传染病爆发时，政府可能会实施一系列遏制措施，如隔离患者、追踪接触者、推广疫苗接种等，以阻止疾病的进一步传播。这些措施的有效执行不仅依赖于科学依据，还需要社会公众的理解和支持。因此，“遏制”不仅是技术上的挑战，也是沟通和社会动员能力的考验。</w:t>
      </w:r>
    </w:p>
    <w:p w14:paraId="1E5397B0" w14:textId="77777777" w:rsidR="00F342BC" w:rsidRDefault="00F342BC">
      <w:pPr>
        <w:rPr>
          <w:rFonts w:hint="eastAsia"/>
        </w:rPr>
      </w:pPr>
    </w:p>
    <w:p w14:paraId="7476A797" w14:textId="77777777" w:rsidR="00F342BC" w:rsidRDefault="00F342BC">
      <w:pPr>
        <w:rPr>
          <w:rFonts w:hint="eastAsia"/>
        </w:rPr>
      </w:pPr>
    </w:p>
    <w:p w14:paraId="636EF7CD" w14:textId="77777777" w:rsidR="00F342BC" w:rsidRDefault="00F342BC">
      <w:pPr>
        <w:rPr>
          <w:rFonts w:hint="eastAsia"/>
        </w:rPr>
      </w:pPr>
      <w:r>
        <w:rPr>
          <w:rFonts w:hint="eastAsia"/>
        </w:rPr>
        <w:t>遏制在现代社会中的新含义</w:t>
      </w:r>
    </w:p>
    <w:p w14:paraId="38F42928" w14:textId="77777777" w:rsidR="00F342BC" w:rsidRDefault="00F342BC">
      <w:pPr>
        <w:rPr>
          <w:rFonts w:hint="eastAsia"/>
        </w:rPr>
      </w:pPr>
      <w:r>
        <w:rPr>
          <w:rFonts w:hint="eastAsia"/>
        </w:rPr>
        <w:t>随着时代的发展，“遏制”这一概念也在不断演进，获得了新的含义。特别是在信息技术飞速发展的今天，数据安全和个人隐私保护成为了“遏制”理念的新战场。企业和政府需要采取有效措施来遏制网络攻击、数据泄露等问题的发生，确保公民的信息安全。在环境治理方面，遏制污染源、减少温室气体排放等也成为全球共同面临的任务。通过国际合作和技术革新，“遏制”正在成为构建和谐社会的重要手段之一。</w:t>
      </w:r>
    </w:p>
    <w:p w14:paraId="4EF6CBEE" w14:textId="77777777" w:rsidR="00F342BC" w:rsidRDefault="00F342BC">
      <w:pPr>
        <w:rPr>
          <w:rFonts w:hint="eastAsia"/>
        </w:rPr>
      </w:pPr>
    </w:p>
    <w:p w14:paraId="5BA66818" w14:textId="77777777" w:rsidR="00F342BC" w:rsidRDefault="00F342BC">
      <w:pPr>
        <w:rPr>
          <w:rFonts w:hint="eastAsia"/>
        </w:rPr>
      </w:pPr>
    </w:p>
    <w:p w14:paraId="4D31A6AF" w14:textId="77777777" w:rsidR="00F342BC" w:rsidRDefault="00F342BC">
      <w:pPr>
        <w:rPr>
          <w:rFonts w:hint="eastAsia"/>
        </w:rPr>
      </w:pPr>
      <w:r>
        <w:rPr>
          <w:rFonts w:hint="eastAsia"/>
        </w:rPr>
        <w:t>最后的总结</w:t>
      </w:r>
    </w:p>
    <w:p w14:paraId="2E3EF4F4" w14:textId="77777777" w:rsidR="00F342BC" w:rsidRDefault="00F342BC">
      <w:pPr>
        <w:rPr>
          <w:rFonts w:hint="eastAsia"/>
        </w:rPr>
      </w:pPr>
      <w:r>
        <w:rPr>
          <w:rFonts w:hint="eastAsia"/>
        </w:rPr>
        <w:t>“遏制”作为一种防止不利情况扩大的策略，其核心在于预防和控制。无论是国际关系中的地缘政治博弈，还是日常生活中的健康管理，“遏制”都发挥着不可替代的作用。了解并正确运用“遏制”的原理，有助于我们更好地应对生活中的各种挑战，促进社会的健康发展。</w:t>
      </w:r>
    </w:p>
    <w:p w14:paraId="2375237E" w14:textId="77777777" w:rsidR="00F342BC" w:rsidRDefault="00F342BC">
      <w:pPr>
        <w:rPr>
          <w:rFonts w:hint="eastAsia"/>
        </w:rPr>
      </w:pPr>
    </w:p>
    <w:p w14:paraId="173D453D" w14:textId="77777777" w:rsidR="00F342BC" w:rsidRDefault="00F342BC">
      <w:pPr>
        <w:rPr>
          <w:rFonts w:hint="eastAsia"/>
        </w:rPr>
      </w:pPr>
    </w:p>
    <w:p w14:paraId="29E47A88" w14:textId="77777777" w:rsidR="00F342BC" w:rsidRDefault="00F34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299D1" w14:textId="24960257" w:rsidR="00754FA6" w:rsidRDefault="00754FA6"/>
    <w:sectPr w:rsidR="00754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A6"/>
    <w:rsid w:val="00317C12"/>
    <w:rsid w:val="00754FA6"/>
    <w:rsid w:val="00F3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3A377-CB73-4233-B2A4-DFB84154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F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F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F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F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F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F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F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F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F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F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F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F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F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F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F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F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F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F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F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F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F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F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