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E1F41" w14:textId="77777777" w:rsidR="00FE5862" w:rsidRDefault="00FE5862">
      <w:pPr>
        <w:rPr>
          <w:rFonts w:hint="eastAsia"/>
        </w:rPr>
      </w:pPr>
    </w:p>
    <w:p w14:paraId="40EC2FF5" w14:textId="77777777" w:rsidR="00FE5862" w:rsidRDefault="00FE5862">
      <w:pPr>
        <w:rPr>
          <w:rFonts w:hint="eastAsia"/>
        </w:rPr>
      </w:pPr>
      <w:r>
        <w:rPr>
          <w:rFonts w:hint="eastAsia"/>
        </w:rPr>
        <w:t>遏制的意思和的拼音是什么</w:t>
      </w:r>
    </w:p>
    <w:p w14:paraId="3FBE1222" w14:textId="77777777" w:rsidR="00FE5862" w:rsidRDefault="00FE5862">
      <w:pPr>
        <w:rPr>
          <w:rFonts w:hint="eastAsia"/>
        </w:rPr>
      </w:pPr>
      <w:r>
        <w:rPr>
          <w:rFonts w:hint="eastAsia"/>
        </w:rPr>
        <w:t>遏制，读作：è zhì。这个词汇在现代汉语中使用频率较高，通常用来表示阻止、控制某种行为或现象的发展和蔓延。</w:t>
      </w:r>
    </w:p>
    <w:p w14:paraId="68BA8D95" w14:textId="77777777" w:rsidR="00FE5862" w:rsidRDefault="00FE5862">
      <w:pPr>
        <w:rPr>
          <w:rFonts w:hint="eastAsia"/>
        </w:rPr>
      </w:pPr>
    </w:p>
    <w:p w14:paraId="59BCECCC" w14:textId="77777777" w:rsidR="00FE5862" w:rsidRDefault="00FE5862">
      <w:pPr>
        <w:rPr>
          <w:rFonts w:hint="eastAsia"/>
        </w:rPr>
      </w:pPr>
    </w:p>
    <w:p w14:paraId="6EFD2BDC" w14:textId="77777777" w:rsidR="00FE5862" w:rsidRDefault="00FE5862">
      <w:pPr>
        <w:rPr>
          <w:rFonts w:hint="eastAsia"/>
        </w:rPr>
      </w:pPr>
      <w:r>
        <w:rPr>
          <w:rFonts w:hint="eastAsia"/>
        </w:rPr>
        <w:t>遏制的基本释义</w:t>
      </w:r>
    </w:p>
    <w:p w14:paraId="7081F3B7" w14:textId="77777777" w:rsidR="00FE5862" w:rsidRDefault="00FE5862">
      <w:pPr>
        <w:rPr>
          <w:rFonts w:hint="eastAsia"/>
        </w:rPr>
      </w:pPr>
      <w:r>
        <w:rPr>
          <w:rFonts w:hint="eastAsia"/>
        </w:rPr>
        <w:t>从字面上来看，“遏”意味着阻止、抑制；“制”则有控制、管理的意思。两字合在一起，遏制便有了通过各种手段来限制或阻止某事物进一步发展的含义。例如，在国际关系中，遏制战略是指一个国家为了防止另一个国家变得过于强大而采取的一系列外交、经济乃至军事措施。而在环境保护领域，遏制污染则是指采取有效措施防止环境状况恶化。</w:t>
      </w:r>
    </w:p>
    <w:p w14:paraId="084AEBF5" w14:textId="77777777" w:rsidR="00FE5862" w:rsidRDefault="00FE5862">
      <w:pPr>
        <w:rPr>
          <w:rFonts w:hint="eastAsia"/>
        </w:rPr>
      </w:pPr>
    </w:p>
    <w:p w14:paraId="7AE950CA" w14:textId="77777777" w:rsidR="00FE5862" w:rsidRDefault="00FE5862">
      <w:pPr>
        <w:rPr>
          <w:rFonts w:hint="eastAsia"/>
        </w:rPr>
      </w:pPr>
    </w:p>
    <w:p w14:paraId="56D2133E" w14:textId="77777777" w:rsidR="00FE5862" w:rsidRDefault="00FE5862">
      <w:pPr>
        <w:rPr>
          <w:rFonts w:hint="eastAsia"/>
        </w:rPr>
      </w:pPr>
      <w:r>
        <w:rPr>
          <w:rFonts w:hint="eastAsia"/>
        </w:rPr>
        <w:t>遏制的应用场景</w:t>
      </w:r>
    </w:p>
    <w:p w14:paraId="0E9EFDD2" w14:textId="77777777" w:rsidR="00FE5862" w:rsidRDefault="00FE5862">
      <w:pPr>
        <w:rPr>
          <w:rFonts w:hint="eastAsia"/>
        </w:rPr>
      </w:pPr>
      <w:r>
        <w:rPr>
          <w:rFonts w:hint="eastAsia"/>
        </w:rPr>
        <w:t>遏制这个词不仅出现在政治、军事等严肃的话题中，也广泛应用于社会生活的各个方面。比如，在健康领域，遏制疾病传播是公共卫生部门的重要职责之一，这包括推广疫苗接种、加强卫生教育以及实施隔离措施等。再如，在企业管理中，遏制不良风气或不道德行为的发生也是管理层需要考虑的问题，这可能涉及到建立完善的内部监控机制、加强员工培训等方面的工作。</w:t>
      </w:r>
    </w:p>
    <w:p w14:paraId="2688FCA3" w14:textId="77777777" w:rsidR="00FE5862" w:rsidRDefault="00FE5862">
      <w:pPr>
        <w:rPr>
          <w:rFonts w:hint="eastAsia"/>
        </w:rPr>
      </w:pPr>
    </w:p>
    <w:p w14:paraId="647BF743" w14:textId="77777777" w:rsidR="00FE5862" w:rsidRDefault="00FE5862">
      <w:pPr>
        <w:rPr>
          <w:rFonts w:hint="eastAsia"/>
        </w:rPr>
      </w:pPr>
    </w:p>
    <w:p w14:paraId="0CBB7013" w14:textId="77777777" w:rsidR="00FE5862" w:rsidRDefault="00FE5862">
      <w:pPr>
        <w:rPr>
          <w:rFonts w:hint="eastAsia"/>
        </w:rPr>
      </w:pPr>
      <w:r>
        <w:rPr>
          <w:rFonts w:hint="eastAsia"/>
        </w:rPr>
        <w:t>遏制的相关词语与短语</w:t>
      </w:r>
    </w:p>
    <w:p w14:paraId="33697425" w14:textId="77777777" w:rsidR="00FE5862" w:rsidRDefault="00FE5862">
      <w:pPr>
        <w:rPr>
          <w:rFonts w:hint="eastAsia"/>
        </w:rPr>
      </w:pPr>
      <w:r>
        <w:rPr>
          <w:rFonts w:hint="eastAsia"/>
        </w:rPr>
        <w:t>与遏制相关的词语和短语有很多，比如“遏制力”，指的是能够阻止或减缓某事物发展能力的大小；“遏制政策”，特指针对特定对象（如某个国家或组织）所采取的限制其发展的一系列措施；还有“遏制效应”，用于描述由于采取了遏制措施而产生的影响结果。这些相关概念丰富了遏制一词的内涵，使得它在不同情境下具有更加具体的意义。</w:t>
      </w:r>
    </w:p>
    <w:p w14:paraId="6D787051" w14:textId="77777777" w:rsidR="00FE5862" w:rsidRDefault="00FE5862">
      <w:pPr>
        <w:rPr>
          <w:rFonts w:hint="eastAsia"/>
        </w:rPr>
      </w:pPr>
    </w:p>
    <w:p w14:paraId="1AB33084" w14:textId="77777777" w:rsidR="00FE5862" w:rsidRDefault="00FE5862">
      <w:pPr>
        <w:rPr>
          <w:rFonts w:hint="eastAsia"/>
        </w:rPr>
      </w:pPr>
    </w:p>
    <w:p w14:paraId="5C352B23" w14:textId="77777777" w:rsidR="00FE5862" w:rsidRDefault="00FE5862">
      <w:pPr>
        <w:rPr>
          <w:rFonts w:hint="eastAsia"/>
        </w:rPr>
      </w:pPr>
      <w:r>
        <w:rPr>
          <w:rFonts w:hint="eastAsia"/>
        </w:rPr>
        <w:t>如何正确理解和运用遏制</w:t>
      </w:r>
    </w:p>
    <w:p w14:paraId="701FAA25" w14:textId="77777777" w:rsidR="00FE5862" w:rsidRDefault="00FE5862">
      <w:pPr>
        <w:rPr>
          <w:rFonts w:hint="eastAsia"/>
        </w:rPr>
      </w:pPr>
      <w:r>
        <w:rPr>
          <w:rFonts w:hint="eastAsia"/>
        </w:rPr>
        <w:t>理解遏制这一概念时，重要的是要认识到它并不总是带有负面含义。虽然遏制常常被用来描述对负面现象的控制，但它也可以是积极主动的行为，旨在预防问题的发生或者促进正面目标的实现。例如，在技术创新方面，企业可能会采取措施遏制内部的技术泄漏，以保护自身的知识产权；同时，这也是为了激励创新，保障公司在市场上的竞争优势。因此，正确理解并运用遏制的概念，对于个人、组织乃至国家来说都至关重要。</w:t>
      </w:r>
    </w:p>
    <w:p w14:paraId="6F363808" w14:textId="77777777" w:rsidR="00FE5862" w:rsidRDefault="00FE5862">
      <w:pPr>
        <w:rPr>
          <w:rFonts w:hint="eastAsia"/>
        </w:rPr>
      </w:pPr>
    </w:p>
    <w:p w14:paraId="2803CD8B" w14:textId="77777777" w:rsidR="00FE5862" w:rsidRDefault="00FE5862">
      <w:pPr>
        <w:rPr>
          <w:rFonts w:hint="eastAsia"/>
        </w:rPr>
      </w:pPr>
    </w:p>
    <w:p w14:paraId="20BB9438" w14:textId="77777777" w:rsidR="00FE5862" w:rsidRDefault="00FE5862">
      <w:pPr>
        <w:rPr>
          <w:rFonts w:hint="eastAsia"/>
        </w:rPr>
      </w:pPr>
      <w:r>
        <w:rPr>
          <w:rFonts w:hint="eastAsia"/>
        </w:rPr>
        <w:t>本文是由每日作文网(2345lzwz.com)为大家创作</w:t>
      </w:r>
    </w:p>
    <w:p w14:paraId="3C15A243" w14:textId="34F11B93" w:rsidR="005A4E12" w:rsidRDefault="005A4E12"/>
    <w:sectPr w:rsidR="005A4E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E12"/>
    <w:rsid w:val="00317C12"/>
    <w:rsid w:val="005A4E12"/>
    <w:rsid w:val="00FE5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1E9803-3768-484A-B635-AF67FDDD7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4E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4E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4E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4E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4E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4E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4E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4E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4E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4E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4E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4E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4E12"/>
    <w:rPr>
      <w:rFonts w:cstheme="majorBidi"/>
      <w:color w:val="2F5496" w:themeColor="accent1" w:themeShade="BF"/>
      <w:sz w:val="28"/>
      <w:szCs w:val="28"/>
    </w:rPr>
  </w:style>
  <w:style w:type="character" w:customStyle="1" w:styleId="50">
    <w:name w:val="标题 5 字符"/>
    <w:basedOn w:val="a0"/>
    <w:link w:val="5"/>
    <w:uiPriority w:val="9"/>
    <w:semiHidden/>
    <w:rsid w:val="005A4E12"/>
    <w:rPr>
      <w:rFonts w:cstheme="majorBidi"/>
      <w:color w:val="2F5496" w:themeColor="accent1" w:themeShade="BF"/>
      <w:sz w:val="24"/>
    </w:rPr>
  </w:style>
  <w:style w:type="character" w:customStyle="1" w:styleId="60">
    <w:name w:val="标题 6 字符"/>
    <w:basedOn w:val="a0"/>
    <w:link w:val="6"/>
    <w:uiPriority w:val="9"/>
    <w:semiHidden/>
    <w:rsid w:val="005A4E12"/>
    <w:rPr>
      <w:rFonts w:cstheme="majorBidi"/>
      <w:b/>
      <w:bCs/>
      <w:color w:val="2F5496" w:themeColor="accent1" w:themeShade="BF"/>
    </w:rPr>
  </w:style>
  <w:style w:type="character" w:customStyle="1" w:styleId="70">
    <w:name w:val="标题 7 字符"/>
    <w:basedOn w:val="a0"/>
    <w:link w:val="7"/>
    <w:uiPriority w:val="9"/>
    <w:semiHidden/>
    <w:rsid w:val="005A4E12"/>
    <w:rPr>
      <w:rFonts w:cstheme="majorBidi"/>
      <w:b/>
      <w:bCs/>
      <w:color w:val="595959" w:themeColor="text1" w:themeTint="A6"/>
    </w:rPr>
  </w:style>
  <w:style w:type="character" w:customStyle="1" w:styleId="80">
    <w:name w:val="标题 8 字符"/>
    <w:basedOn w:val="a0"/>
    <w:link w:val="8"/>
    <w:uiPriority w:val="9"/>
    <w:semiHidden/>
    <w:rsid w:val="005A4E12"/>
    <w:rPr>
      <w:rFonts w:cstheme="majorBidi"/>
      <w:color w:val="595959" w:themeColor="text1" w:themeTint="A6"/>
    </w:rPr>
  </w:style>
  <w:style w:type="character" w:customStyle="1" w:styleId="90">
    <w:name w:val="标题 9 字符"/>
    <w:basedOn w:val="a0"/>
    <w:link w:val="9"/>
    <w:uiPriority w:val="9"/>
    <w:semiHidden/>
    <w:rsid w:val="005A4E12"/>
    <w:rPr>
      <w:rFonts w:eastAsiaTheme="majorEastAsia" w:cstheme="majorBidi"/>
      <w:color w:val="595959" w:themeColor="text1" w:themeTint="A6"/>
    </w:rPr>
  </w:style>
  <w:style w:type="paragraph" w:styleId="a3">
    <w:name w:val="Title"/>
    <w:basedOn w:val="a"/>
    <w:next w:val="a"/>
    <w:link w:val="a4"/>
    <w:uiPriority w:val="10"/>
    <w:qFormat/>
    <w:rsid w:val="005A4E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4E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4E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4E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4E12"/>
    <w:pPr>
      <w:spacing w:before="160"/>
      <w:jc w:val="center"/>
    </w:pPr>
    <w:rPr>
      <w:i/>
      <w:iCs/>
      <w:color w:val="404040" w:themeColor="text1" w:themeTint="BF"/>
    </w:rPr>
  </w:style>
  <w:style w:type="character" w:customStyle="1" w:styleId="a8">
    <w:name w:val="引用 字符"/>
    <w:basedOn w:val="a0"/>
    <w:link w:val="a7"/>
    <w:uiPriority w:val="29"/>
    <w:rsid w:val="005A4E12"/>
    <w:rPr>
      <w:i/>
      <w:iCs/>
      <w:color w:val="404040" w:themeColor="text1" w:themeTint="BF"/>
    </w:rPr>
  </w:style>
  <w:style w:type="paragraph" w:styleId="a9">
    <w:name w:val="List Paragraph"/>
    <w:basedOn w:val="a"/>
    <w:uiPriority w:val="34"/>
    <w:qFormat/>
    <w:rsid w:val="005A4E12"/>
    <w:pPr>
      <w:ind w:left="720"/>
      <w:contextualSpacing/>
    </w:pPr>
  </w:style>
  <w:style w:type="character" w:styleId="aa">
    <w:name w:val="Intense Emphasis"/>
    <w:basedOn w:val="a0"/>
    <w:uiPriority w:val="21"/>
    <w:qFormat/>
    <w:rsid w:val="005A4E12"/>
    <w:rPr>
      <w:i/>
      <w:iCs/>
      <w:color w:val="2F5496" w:themeColor="accent1" w:themeShade="BF"/>
    </w:rPr>
  </w:style>
  <w:style w:type="paragraph" w:styleId="ab">
    <w:name w:val="Intense Quote"/>
    <w:basedOn w:val="a"/>
    <w:next w:val="a"/>
    <w:link w:val="ac"/>
    <w:uiPriority w:val="30"/>
    <w:qFormat/>
    <w:rsid w:val="005A4E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4E12"/>
    <w:rPr>
      <w:i/>
      <w:iCs/>
      <w:color w:val="2F5496" w:themeColor="accent1" w:themeShade="BF"/>
    </w:rPr>
  </w:style>
  <w:style w:type="character" w:styleId="ad">
    <w:name w:val="Intense Reference"/>
    <w:basedOn w:val="a0"/>
    <w:uiPriority w:val="32"/>
    <w:qFormat/>
    <w:rsid w:val="005A4E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2025-03-22T07:50:00Z</dcterms:created>
  <dcterms:modified xsi:type="dcterms:W3CDTF">2025-03-22T07:50:00Z</dcterms:modified>
</cp:coreProperties>
</file>