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DA8D" w14:textId="77777777" w:rsidR="001C5490" w:rsidRDefault="001C5490">
      <w:pPr>
        <w:rPr>
          <w:rFonts w:hint="eastAsia"/>
        </w:rPr>
      </w:pPr>
    </w:p>
    <w:p w14:paraId="7A615362" w14:textId="77777777" w:rsidR="001C5490" w:rsidRDefault="001C5490">
      <w:pPr>
        <w:rPr>
          <w:rFonts w:hint="eastAsia"/>
        </w:rPr>
      </w:pPr>
      <w:r>
        <w:rPr>
          <w:rFonts w:hint="eastAsia"/>
        </w:rPr>
        <w:t>遏制的意思及拼音</w:t>
      </w:r>
    </w:p>
    <w:p w14:paraId="6CDA1AAF" w14:textId="77777777" w:rsidR="001C5490" w:rsidRDefault="001C5490">
      <w:pPr>
        <w:rPr>
          <w:rFonts w:hint="eastAsia"/>
        </w:rPr>
      </w:pPr>
      <w:r>
        <w:rPr>
          <w:rFonts w:hint="eastAsia"/>
        </w:rPr>
        <w:t>“遏制”这个词在现代汉语中使用频率较高，通常用来表示阻止、抑制某种情况或行为的发展。其拼音为“è zhì”。在这个章节中，我们将详细探讨“遏制”的具体含义及其应用场景。</w:t>
      </w:r>
    </w:p>
    <w:p w14:paraId="298825A1" w14:textId="77777777" w:rsidR="001C5490" w:rsidRDefault="001C5490">
      <w:pPr>
        <w:rPr>
          <w:rFonts w:hint="eastAsia"/>
        </w:rPr>
      </w:pPr>
    </w:p>
    <w:p w14:paraId="29E0E07B" w14:textId="77777777" w:rsidR="001C5490" w:rsidRDefault="001C5490">
      <w:pPr>
        <w:rPr>
          <w:rFonts w:hint="eastAsia"/>
        </w:rPr>
      </w:pPr>
    </w:p>
    <w:p w14:paraId="1EAE2A6B" w14:textId="77777777" w:rsidR="001C5490" w:rsidRDefault="001C5490">
      <w:pPr>
        <w:rPr>
          <w:rFonts w:hint="eastAsia"/>
        </w:rPr>
      </w:pPr>
      <w:r>
        <w:rPr>
          <w:rFonts w:hint="eastAsia"/>
        </w:rPr>
        <w:t>遏制的定义与解释</w:t>
      </w:r>
    </w:p>
    <w:p w14:paraId="3BEB3A38" w14:textId="77777777" w:rsidR="001C5490" w:rsidRDefault="001C5490">
      <w:pPr>
        <w:rPr>
          <w:rFonts w:hint="eastAsia"/>
        </w:rPr>
      </w:pPr>
      <w:r>
        <w:rPr>
          <w:rFonts w:hint="eastAsia"/>
        </w:rPr>
        <w:t>从字面上来看，“遏”意味着阻止或控制，而“制”则有制定规则或限制之意。因此，“遏制”可以理解为通过各种手段来阻止或控制某事物的发展或扩散。例如，在国际政治中，遏制战略是指一个国家采取措施防止另一个国家的势力扩张；在环境保护方面，遏制污染就是指采取行动减少污染物的排放，以保护环境。</w:t>
      </w:r>
    </w:p>
    <w:p w14:paraId="11EFAA5D" w14:textId="77777777" w:rsidR="001C5490" w:rsidRDefault="001C5490">
      <w:pPr>
        <w:rPr>
          <w:rFonts w:hint="eastAsia"/>
        </w:rPr>
      </w:pPr>
    </w:p>
    <w:p w14:paraId="4705C616" w14:textId="77777777" w:rsidR="001C5490" w:rsidRDefault="001C5490">
      <w:pPr>
        <w:rPr>
          <w:rFonts w:hint="eastAsia"/>
        </w:rPr>
      </w:pPr>
    </w:p>
    <w:p w14:paraId="3D792977" w14:textId="77777777" w:rsidR="001C5490" w:rsidRDefault="001C5490">
      <w:pPr>
        <w:rPr>
          <w:rFonts w:hint="eastAsia"/>
        </w:rPr>
      </w:pPr>
      <w:r>
        <w:rPr>
          <w:rFonts w:hint="eastAsia"/>
        </w:rPr>
        <w:t>遏制的应用场景</w:t>
      </w:r>
    </w:p>
    <w:p w14:paraId="51674A48" w14:textId="77777777" w:rsidR="001C5490" w:rsidRDefault="001C5490">
      <w:pPr>
        <w:rPr>
          <w:rFonts w:hint="eastAsia"/>
        </w:rPr>
      </w:pPr>
      <w:r>
        <w:rPr>
          <w:rFonts w:hint="eastAsia"/>
        </w:rPr>
        <w:t>遏制的概念不仅限于政治领域，在日常生活中也十分常见。比如，企业可能会采用遏制策略来应对市场上的不正当竞争，或是个人为了健康可能需要遏制不良生活习惯。在公共卫生事件中，遏制病毒传播是首要任务之一。这包括隔离患者、追踪密切接触者以及普及防疫知识等措施。</w:t>
      </w:r>
    </w:p>
    <w:p w14:paraId="550CEC73" w14:textId="77777777" w:rsidR="001C5490" w:rsidRDefault="001C5490">
      <w:pPr>
        <w:rPr>
          <w:rFonts w:hint="eastAsia"/>
        </w:rPr>
      </w:pPr>
    </w:p>
    <w:p w14:paraId="50EACA93" w14:textId="77777777" w:rsidR="001C5490" w:rsidRDefault="001C5490">
      <w:pPr>
        <w:rPr>
          <w:rFonts w:hint="eastAsia"/>
        </w:rPr>
      </w:pPr>
    </w:p>
    <w:p w14:paraId="398B743B" w14:textId="77777777" w:rsidR="001C5490" w:rsidRDefault="001C5490">
      <w:pPr>
        <w:rPr>
          <w:rFonts w:hint="eastAsia"/>
        </w:rPr>
      </w:pPr>
      <w:r>
        <w:rPr>
          <w:rFonts w:hint="eastAsia"/>
        </w:rPr>
        <w:t>遏制的重要性</w:t>
      </w:r>
    </w:p>
    <w:p w14:paraId="53DC6B5D" w14:textId="77777777" w:rsidR="001C5490" w:rsidRDefault="001C5490">
      <w:pPr>
        <w:rPr>
          <w:rFonts w:hint="eastAsia"/>
        </w:rPr>
      </w:pPr>
      <w:r>
        <w:rPr>
          <w:rFonts w:hint="eastAsia"/>
        </w:rPr>
        <w:t>无论是面对自然灾害还是社会问题，及时有效地实施遏制措施都是至关重要的。它不仅能减轻潜在的危害，还能帮助更快地恢复正常秩序。例如，在传染病爆发初期，快速果断的遏制措施能够有效减缓疾病的传播速度，从而降低医疗系统的压力，保护更多人的生命安全。</w:t>
      </w:r>
    </w:p>
    <w:p w14:paraId="5565F810" w14:textId="77777777" w:rsidR="001C5490" w:rsidRDefault="001C5490">
      <w:pPr>
        <w:rPr>
          <w:rFonts w:hint="eastAsia"/>
        </w:rPr>
      </w:pPr>
    </w:p>
    <w:p w14:paraId="13423009" w14:textId="77777777" w:rsidR="001C5490" w:rsidRDefault="001C5490">
      <w:pPr>
        <w:rPr>
          <w:rFonts w:hint="eastAsia"/>
        </w:rPr>
      </w:pPr>
    </w:p>
    <w:p w14:paraId="5541F137" w14:textId="77777777" w:rsidR="001C5490" w:rsidRDefault="001C5490">
      <w:pPr>
        <w:rPr>
          <w:rFonts w:hint="eastAsia"/>
        </w:rPr>
      </w:pPr>
      <w:r>
        <w:rPr>
          <w:rFonts w:hint="eastAsia"/>
        </w:rPr>
        <w:t>遏制与预防的区别</w:t>
      </w:r>
    </w:p>
    <w:p w14:paraId="053FF7F1" w14:textId="77777777" w:rsidR="001C5490" w:rsidRDefault="001C5490">
      <w:pPr>
        <w:rPr>
          <w:rFonts w:hint="eastAsia"/>
        </w:rPr>
      </w:pPr>
      <w:r>
        <w:rPr>
          <w:rFonts w:hint="eastAsia"/>
        </w:rPr>
        <w:t>尽管遏制和预防都旨在避免负面情况的发生，但两者之间存在细微差别。预防更侧重于提前采取措施避免问题发生，而遏制则是在问题出现后立即采取行动以阻止其进一步恶化。换句话说，预防是一种主动策略，而遏制则是被动响应的一部分。</w:t>
      </w:r>
    </w:p>
    <w:p w14:paraId="5EB99F50" w14:textId="77777777" w:rsidR="001C5490" w:rsidRDefault="001C5490">
      <w:pPr>
        <w:rPr>
          <w:rFonts w:hint="eastAsia"/>
        </w:rPr>
      </w:pPr>
    </w:p>
    <w:p w14:paraId="31CEB0EB" w14:textId="77777777" w:rsidR="001C5490" w:rsidRDefault="001C5490">
      <w:pPr>
        <w:rPr>
          <w:rFonts w:hint="eastAsia"/>
        </w:rPr>
      </w:pPr>
    </w:p>
    <w:p w14:paraId="1D471476" w14:textId="77777777" w:rsidR="001C5490" w:rsidRDefault="001C5490">
      <w:pPr>
        <w:rPr>
          <w:rFonts w:hint="eastAsia"/>
        </w:rPr>
      </w:pPr>
      <w:r>
        <w:rPr>
          <w:rFonts w:hint="eastAsia"/>
        </w:rPr>
        <w:t>最后的总结</w:t>
      </w:r>
    </w:p>
    <w:p w14:paraId="5C339944" w14:textId="77777777" w:rsidR="001C5490" w:rsidRDefault="001C5490">
      <w:pPr>
        <w:rPr>
          <w:rFonts w:hint="eastAsia"/>
        </w:rPr>
      </w:pPr>
      <w:r>
        <w:rPr>
          <w:rFonts w:hint="eastAsia"/>
        </w:rPr>
        <w:t>“遏制”作为一种控制手段，在不同的领域有着广泛的应用。正确理解和运用遏制概念，对于解决实际问题具有重要意义。无论是在宏观层面的政策制定，还是微观层面的个人决策，了解如何有效地遏制不利因素，都是我们共同面临的课题。</w:t>
      </w:r>
    </w:p>
    <w:p w14:paraId="03C76E67" w14:textId="77777777" w:rsidR="001C5490" w:rsidRDefault="001C5490">
      <w:pPr>
        <w:rPr>
          <w:rFonts w:hint="eastAsia"/>
        </w:rPr>
      </w:pPr>
    </w:p>
    <w:p w14:paraId="65D1CB49" w14:textId="77777777" w:rsidR="001C5490" w:rsidRDefault="001C5490">
      <w:pPr>
        <w:rPr>
          <w:rFonts w:hint="eastAsia"/>
        </w:rPr>
      </w:pPr>
    </w:p>
    <w:p w14:paraId="4A14ECCB" w14:textId="77777777" w:rsidR="001C5490" w:rsidRDefault="001C5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46BEE" w14:textId="47F2D652" w:rsidR="00EB135F" w:rsidRDefault="00EB135F"/>
    <w:sectPr w:rsidR="00EB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5F"/>
    <w:rsid w:val="001C5490"/>
    <w:rsid w:val="00317C12"/>
    <w:rsid w:val="00E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6F89E-3A25-4DB9-B99A-F883CA3F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