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05ECF" w14:textId="77777777" w:rsidR="00687D24" w:rsidRDefault="00687D24">
      <w:pPr>
        <w:rPr>
          <w:rFonts w:hint="eastAsia"/>
        </w:rPr>
      </w:pPr>
    </w:p>
    <w:p w14:paraId="335CB360" w14:textId="77777777" w:rsidR="00687D24" w:rsidRDefault="00687D24">
      <w:pPr>
        <w:rPr>
          <w:rFonts w:hint="eastAsia"/>
        </w:rPr>
      </w:pPr>
      <w:r>
        <w:rPr>
          <w:rFonts w:hint="eastAsia"/>
        </w:rPr>
        <w:t>遁词的拼音和解释</w:t>
      </w:r>
    </w:p>
    <w:p w14:paraId="50DBCA08" w14:textId="77777777" w:rsidR="00687D24" w:rsidRDefault="00687D24">
      <w:pPr>
        <w:rPr>
          <w:rFonts w:hint="eastAsia"/>
        </w:rPr>
      </w:pPr>
      <w:r>
        <w:rPr>
          <w:rFonts w:hint="eastAsia"/>
        </w:rPr>
        <w:t>遁词，读作“dùn cí”，在汉语中是指为了逃避责任、掩饰真相或者避免直接回答而找借口或理由的行为。这种行为在生活中非常常见，几乎每个人都有可能在某些情况下使用遁词来为自己辩护或是掩盖一些事实。遁词不仅限于个人之间的交流，在更广泛的社交、政治、商业等领域也普遍存在。</w:t>
      </w:r>
    </w:p>
    <w:p w14:paraId="7A4F779C" w14:textId="77777777" w:rsidR="00687D24" w:rsidRDefault="00687D24">
      <w:pPr>
        <w:rPr>
          <w:rFonts w:hint="eastAsia"/>
        </w:rPr>
      </w:pPr>
    </w:p>
    <w:p w14:paraId="58638373" w14:textId="77777777" w:rsidR="00687D24" w:rsidRDefault="00687D24">
      <w:pPr>
        <w:rPr>
          <w:rFonts w:hint="eastAsia"/>
        </w:rPr>
      </w:pPr>
    </w:p>
    <w:p w14:paraId="0A47B5B3" w14:textId="77777777" w:rsidR="00687D24" w:rsidRDefault="00687D24">
      <w:pPr>
        <w:rPr>
          <w:rFonts w:hint="eastAsia"/>
        </w:rPr>
      </w:pPr>
      <w:r>
        <w:rPr>
          <w:rFonts w:hint="eastAsia"/>
        </w:rPr>
        <w:t>遁词的本质</w:t>
      </w:r>
    </w:p>
    <w:p w14:paraId="0D845960" w14:textId="77777777" w:rsidR="00687D24" w:rsidRDefault="00687D24">
      <w:pPr>
        <w:rPr>
          <w:rFonts w:hint="eastAsia"/>
        </w:rPr>
      </w:pPr>
      <w:r>
        <w:rPr>
          <w:rFonts w:hint="eastAsia"/>
        </w:rPr>
        <w:t>遁词本质上是一种沟通策略，它反映了人们面对挑战、压力时的心理状态和应对机制。使用遁词的人往往希望通过这种方式来保护自己不受批评、责备或者其他负面评价的影响。尽管如此，过度依赖遁词可能会导致信任度下降，影响人际关系的健康发展。因此，理解遁词背后的动机对于提高人际交往质量至关重要。</w:t>
      </w:r>
    </w:p>
    <w:p w14:paraId="319ADB77" w14:textId="77777777" w:rsidR="00687D24" w:rsidRDefault="00687D24">
      <w:pPr>
        <w:rPr>
          <w:rFonts w:hint="eastAsia"/>
        </w:rPr>
      </w:pPr>
    </w:p>
    <w:p w14:paraId="2CB67E42" w14:textId="77777777" w:rsidR="00687D24" w:rsidRDefault="00687D24">
      <w:pPr>
        <w:rPr>
          <w:rFonts w:hint="eastAsia"/>
        </w:rPr>
      </w:pPr>
    </w:p>
    <w:p w14:paraId="28B7F286" w14:textId="77777777" w:rsidR="00687D24" w:rsidRDefault="00687D24">
      <w:pPr>
        <w:rPr>
          <w:rFonts w:hint="eastAsia"/>
        </w:rPr>
      </w:pPr>
      <w:r>
        <w:rPr>
          <w:rFonts w:hint="eastAsia"/>
        </w:rPr>
        <w:t>遁词的应用场景</w:t>
      </w:r>
    </w:p>
    <w:p w14:paraId="2CB9010B" w14:textId="77777777" w:rsidR="00687D24" w:rsidRDefault="00687D24">
      <w:pPr>
        <w:rPr>
          <w:rFonts w:hint="eastAsia"/>
        </w:rPr>
      </w:pPr>
      <w:r>
        <w:rPr>
          <w:rFonts w:hint="eastAsia"/>
        </w:rPr>
        <w:t>在日常生活和工作中，遁词有着广泛的应用场景。例如，在职场上，当一个项目未能达到预期目标时，负责该项目的团队成员可能会用各种遁词来解释失败的原因，如资源不足、时间不够等。而在个人生活中，当人们没有完成某项承诺时，也会找各种借口，比如身体不适、临时有事等。这些遁词虽然暂时缓解了直接的压力，但从长远来看，不利于问题的根本解决。</w:t>
      </w:r>
    </w:p>
    <w:p w14:paraId="05757002" w14:textId="77777777" w:rsidR="00687D24" w:rsidRDefault="00687D24">
      <w:pPr>
        <w:rPr>
          <w:rFonts w:hint="eastAsia"/>
        </w:rPr>
      </w:pPr>
    </w:p>
    <w:p w14:paraId="6A08C8AE" w14:textId="77777777" w:rsidR="00687D24" w:rsidRDefault="00687D24">
      <w:pPr>
        <w:rPr>
          <w:rFonts w:hint="eastAsia"/>
        </w:rPr>
      </w:pPr>
    </w:p>
    <w:p w14:paraId="3854B2B3" w14:textId="77777777" w:rsidR="00687D24" w:rsidRDefault="00687D24">
      <w:pPr>
        <w:rPr>
          <w:rFonts w:hint="eastAsia"/>
        </w:rPr>
      </w:pPr>
      <w:r>
        <w:rPr>
          <w:rFonts w:hint="eastAsia"/>
        </w:rPr>
        <w:t>如何识别和应对遁词</w:t>
      </w:r>
    </w:p>
    <w:p w14:paraId="6473D5BD" w14:textId="77777777" w:rsidR="00687D24" w:rsidRDefault="00687D24">
      <w:pPr>
        <w:rPr>
          <w:rFonts w:hint="eastAsia"/>
        </w:rPr>
      </w:pPr>
      <w:r>
        <w:rPr>
          <w:rFonts w:hint="eastAsia"/>
        </w:rPr>
        <w:t>识别遁词需要我们具备一定的观察力和分析能力。通常，那些听起来合理但缺乏具体证据支持的解释，或是试图转移注意力的说法，都可能是遁词。面对他人使用的遁词，重要的是保持冷静，不要立刻进行指责，而是尝试理解对方可能面临的困难，并寻找建设性的解决方案。同时，我们也应该反思自己是否经常使用遁词，并努力以更加开放和诚实的态度去面对生活中的挑战。</w:t>
      </w:r>
    </w:p>
    <w:p w14:paraId="6476F1AB" w14:textId="77777777" w:rsidR="00687D24" w:rsidRDefault="00687D24">
      <w:pPr>
        <w:rPr>
          <w:rFonts w:hint="eastAsia"/>
        </w:rPr>
      </w:pPr>
    </w:p>
    <w:p w14:paraId="32CD2ADD" w14:textId="77777777" w:rsidR="00687D24" w:rsidRDefault="00687D24">
      <w:pPr>
        <w:rPr>
          <w:rFonts w:hint="eastAsia"/>
        </w:rPr>
      </w:pPr>
    </w:p>
    <w:p w14:paraId="7AB31D13" w14:textId="77777777" w:rsidR="00687D24" w:rsidRDefault="00687D24">
      <w:pPr>
        <w:rPr>
          <w:rFonts w:hint="eastAsia"/>
        </w:rPr>
      </w:pPr>
      <w:r>
        <w:rPr>
          <w:rFonts w:hint="eastAsia"/>
        </w:rPr>
        <w:t>最后的总结</w:t>
      </w:r>
    </w:p>
    <w:p w14:paraId="7811B211" w14:textId="77777777" w:rsidR="00687D24" w:rsidRDefault="00687D24">
      <w:pPr>
        <w:rPr>
          <w:rFonts w:hint="eastAsia"/>
        </w:rPr>
      </w:pPr>
      <w:r>
        <w:rPr>
          <w:rFonts w:hint="eastAsia"/>
        </w:rPr>
        <w:t>遁词作为人类社会中一种普遍存在的现象，其背后反映的是复杂的人际关系和社会心理。通过深入了解遁词的含义、应用场景以及如何有效应对，我们可以更好地处理日常生活中遇到的各种情况，促进更加健康和谐的人际关系。最终，培养真诚、开放的沟通习惯是克服遁词带来的负面影响的关键所在。</w:t>
      </w:r>
    </w:p>
    <w:p w14:paraId="60EF5D5B" w14:textId="77777777" w:rsidR="00687D24" w:rsidRDefault="00687D24">
      <w:pPr>
        <w:rPr>
          <w:rFonts w:hint="eastAsia"/>
        </w:rPr>
      </w:pPr>
    </w:p>
    <w:p w14:paraId="1A92A5ED" w14:textId="77777777" w:rsidR="00687D24" w:rsidRDefault="00687D24">
      <w:pPr>
        <w:rPr>
          <w:rFonts w:hint="eastAsia"/>
        </w:rPr>
      </w:pPr>
    </w:p>
    <w:p w14:paraId="607A78ED" w14:textId="77777777" w:rsidR="00687D24" w:rsidRDefault="00687D24">
      <w:pPr>
        <w:rPr>
          <w:rFonts w:hint="eastAsia"/>
        </w:rPr>
      </w:pPr>
      <w:r>
        <w:rPr>
          <w:rFonts w:hint="eastAsia"/>
        </w:rPr>
        <w:t>本文是由每日作文网(2345lzwz.com)为大家创作</w:t>
      </w:r>
    </w:p>
    <w:p w14:paraId="4C2E7C6F" w14:textId="06F42D4C" w:rsidR="004210DB" w:rsidRDefault="004210DB"/>
    <w:sectPr w:rsidR="004210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DB"/>
    <w:rsid w:val="00317C12"/>
    <w:rsid w:val="004210DB"/>
    <w:rsid w:val="00687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00DEA-67BD-4087-B4A5-49A7A994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10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10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10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10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10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10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10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10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10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10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10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10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10DB"/>
    <w:rPr>
      <w:rFonts w:cstheme="majorBidi"/>
      <w:color w:val="2F5496" w:themeColor="accent1" w:themeShade="BF"/>
      <w:sz w:val="28"/>
      <w:szCs w:val="28"/>
    </w:rPr>
  </w:style>
  <w:style w:type="character" w:customStyle="1" w:styleId="50">
    <w:name w:val="标题 5 字符"/>
    <w:basedOn w:val="a0"/>
    <w:link w:val="5"/>
    <w:uiPriority w:val="9"/>
    <w:semiHidden/>
    <w:rsid w:val="004210DB"/>
    <w:rPr>
      <w:rFonts w:cstheme="majorBidi"/>
      <w:color w:val="2F5496" w:themeColor="accent1" w:themeShade="BF"/>
      <w:sz w:val="24"/>
    </w:rPr>
  </w:style>
  <w:style w:type="character" w:customStyle="1" w:styleId="60">
    <w:name w:val="标题 6 字符"/>
    <w:basedOn w:val="a0"/>
    <w:link w:val="6"/>
    <w:uiPriority w:val="9"/>
    <w:semiHidden/>
    <w:rsid w:val="004210DB"/>
    <w:rPr>
      <w:rFonts w:cstheme="majorBidi"/>
      <w:b/>
      <w:bCs/>
      <w:color w:val="2F5496" w:themeColor="accent1" w:themeShade="BF"/>
    </w:rPr>
  </w:style>
  <w:style w:type="character" w:customStyle="1" w:styleId="70">
    <w:name w:val="标题 7 字符"/>
    <w:basedOn w:val="a0"/>
    <w:link w:val="7"/>
    <w:uiPriority w:val="9"/>
    <w:semiHidden/>
    <w:rsid w:val="004210DB"/>
    <w:rPr>
      <w:rFonts w:cstheme="majorBidi"/>
      <w:b/>
      <w:bCs/>
      <w:color w:val="595959" w:themeColor="text1" w:themeTint="A6"/>
    </w:rPr>
  </w:style>
  <w:style w:type="character" w:customStyle="1" w:styleId="80">
    <w:name w:val="标题 8 字符"/>
    <w:basedOn w:val="a0"/>
    <w:link w:val="8"/>
    <w:uiPriority w:val="9"/>
    <w:semiHidden/>
    <w:rsid w:val="004210DB"/>
    <w:rPr>
      <w:rFonts w:cstheme="majorBidi"/>
      <w:color w:val="595959" w:themeColor="text1" w:themeTint="A6"/>
    </w:rPr>
  </w:style>
  <w:style w:type="character" w:customStyle="1" w:styleId="90">
    <w:name w:val="标题 9 字符"/>
    <w:basedOn w:val="a0"/>
    <w:link w:val="9"/>
    <w:uiPriority w:val="9"/>
    <w:semiHidden/>
    <w:rsid w:val="004210DB"/>
    <w:rPr>
      <w:rFonts w:eastAsiaTheme="majorEastAsia" w:cstheme="majorBidi"/>
      <w:color w:val="595959" w:themeColor="text1" w:themeTint="A6"/>
    </w:rPr>
  </w:style>
  <w:style w:type="paragraph" w:styleId="a3">
    <w:name w:val="Title"/>
    <w:basedOn w:val="a"/>
    <w:next w:val="a"/>
    <w:link w:val="a4"/>
    <w:uiPriority w:val="10"/>
    <w:qFormat/>
    <w:rsid w:val="004210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10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10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10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10DB"/>
    <w:pPr>
      <w:spacing w:before="160"/>
      <w:jc w:val="center"/>
    </w:pPr>
    <w:rPr>
      <w:i/>
      <w:iCs/>
      <w:color w:val="404040" w:themeColor="text1" w:themeTint="BF"/>
    </w:rPr>
  </w:style>
  <w:style w:type="character" w:customStyle="1" w:styleId="a8">
    <w:name w:val="引用 字符"/>
    <w:basedOn w:val="a0"/>
    <w:link w:val="a7"/>
    <w:uiPriority w:val="29"/>
    <w:rsid w:val="004210DB"/>
    <w:rPr>
      <w:i/>
      <w:iCs/>
      <w:color w:val="404040" w:themeColor="text1" w:themeTint="BF"/>
    </w:rPr>
  </w:style>
  <w:style w:type="paragraph" w:styleId="a9">
    <w:name w:val="List Paragraph"/>
    <w:basedOn w:val="a"/>
    <w:uiPriority w:val="34"/>
    <w:qFormat/>
    <w:rsid w:val="004210DB"/>
    <w:pPr>
      <w:ind w:left="720"/>
      <w:contextualSpacing/>
    </w:pPr>
  </w:style>
  <w:style w:type="character" w:styleId="aa">
    <w:name w:val="Intense Emphasis"/>
    <w:basedOn w:val="a0"/>
    <w:uiPriority w:val="21"/>
    <w:qFormat/>
    <w:rsid w:val="004210DB"/>
    <w:rPr>
      <w:i/>
      <w:iCs/>
      <w:color w:val="2F5496" w:themeColor="accent1" w:themeShade="BF"/>
    </w:rPr>
  </w:style>
  <w:style w:type="paragraph" w:styleId="ab">
    <w:name w:val="Intense Quote"/>
    <w:basedOn w:val="a"/>
    <w:next w:val="a"/>
    <w:link w:val="ac"/>
    <w:uiPriority w:val="30"/>
    <w:qFormat/>
    <w:rsid w:val="004210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10DB"/>
    <w:rPr>
      <w:i/>
      <w:iCs/>
      <w:color w:val="2F5496" w:themeColor="accent1" w:themeShade="BF"/>
    </w:rPr>
  </w:style>
  <w:style w:type="character" w:styleId="ad">
    <w:name w:val="Intense Reference"/>
    <w:basedOn w:val="a0"/>
    <w:uiPriority w:val="32"/>
    <w:qFormat/>
    <w:rsid w:val="004210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