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F8F8" w14:textId="77777777" w:rsidR="00D24739" w:rsidRDefault="00D24739">
      <w:pPr>
        <w:rPr>
          <w:rFonts w:hint="eastAsia"/>
        </w:rPr>
      </w:pPr>
      <w:r>
        <w:rPr>
          <w:rFonts w:hint="eastAsia"/>
        </w:rPr>
        <w:t>逮dei到的拼音：一个独特的声音符号</w:t>
      </w:r>
    </w:p>
    <w:p w14:paraId="0AE6BE49" w14:textId="77777777" w:rsidR="00D24739" w:rsidRDefault="00D24739">
      <w:pPr>
        <w:rPr>
          <w:rFonts w:hint="eastAsia"/>
        </w:rPr>
      </w:pPr>
    </w:p>
    <w:p w14:paraId="23018F91" w14:textId="77777777" w:rsidR="00D24739" w:rsidRDefault="00D24739">
      <w:pPr>
        <w:rPr>
          <w:rFonts w:hint="eastAsia"/>
        </w:rPr>
      </w:pPr>
      <w:r>
        <w:rPr>
          <w:rFonts w:hint="eastAsia"/>
        </w:rPr>
        <w:t>“逮dei到”这个词汇可能对许多人来说并不陌生，尤其是在网络文化日益丰富的今天。它不仅是一个简单的词语，更是一种带有浓厚地方特色和情感表达的语言现象。“逮dei到”的拼音可以拆解为“dǎi dei dào”，其中“dei”这个音节尤为特别。它是某些方言中特有的发音，通常用来表示一种强调或者语气上的补充。这种独特的语音形式，让人感受到语言多样性的魅力。</w:t>
      </w:r>
    </w:p>
    <w:p w14:paraId="6852D437" w14:textId="77777777" w:rsidR="00D24739" w:rsidRDefault="00D24739">
      <w:pPr>
        <w:rPr>
          <w:rFonts w:hint="eastAsia"/>
        </w:rPr>
      </w:pPr>
    </w:p>
    <w:p w14:paraId="51C8B68F" w14:textId="77777777" w:rsidR="00D24739" w:rsidRDefault="00D24739">
      <w:pPr>
        <w:rPr>
          <w:rFonts w:hint="eastAsia"/>
        </w:rPr>
      </w:pPr>
    </w:p>
    <w:p w14:paraId="3E7F2CA3" w14:textId="77777777" w:rsidR="00D24739" w:rsidRDefault="00D24739">
      <w:pPr>
        <w:rPr>
          <w:rFonts w:hint="eastAsia"/>
        </w:rPr>
      </w:pPr>
      <w:r>
        <w:rPr>
          <w:rFonts w:hint="eastAsia"/>
        </w:rPr>
        <w:t>方言中的“dei”：从口语到流行文化的转变</w:t>
      </w:r>
    </w:p>
    <w:p w14:paraId="4AB57388" w14:textId="77777777" w:rsidR="00D24739" w:rsidRDefault="00D24739">
      <w:pPr>
        <w:rPr>
          <w:rFonts w:hint="eastAsia"/>
        </w:rPr>
      </w:pPr>
    </w:p>
    <w:p w14:paraId="034239B9" w14:textId="77777777" w:rsidR="00D24739" w:rsidRDefault="00D24739">
      <w:pPr>
        <w:rPr>
          <w:rFonts w:hint="eastAsia"/>
        </w:rPr>
      </w:pPr>
      <w:r>
        <w:rPr>
          <w:rFonts w:hint="eastAsia"/>
        </w:rPr>
        <w:t>在一些地方方言中，“dei”这个音并不是正式的普通话组成部分，但它却承载了丰富的文化内涵。例如，在东北地区的日常对话中，“逮dei到”经常被用作一种调侃或幽默的表达方式，意指“抓住”或“成功完成某事”。随着互联网的发展，这样的方言词汇逐渐突破地域限制，进入全国范围内的交流语境。许多网友通过短视频、直播等形式，将这一表达方式传播开来，使其成为一种广为人知的网络热词。</w:t>
      </w:r>
    </w:p>
    <w:p w14:paraId="7065859A" w14:textId="77777777" w:rsidR="00D24739" w:rsidRDefault="00D24739">
      <w:pPr>
        <w:rPr>
          <w:rFonts w:hint="eastAsia"/>
        </w:rPr>
      </w:pPr>
    </w:p>
    <w:p w14:paraId="3FE3F65D" w14:textId="77777777" w:rsidR="00D24739" w:rsidRDefault="00D24739">
      <w:pPr>
        <w:rPr>
          <w:rFonts w:hint="eastAsia"/>
        </w:rPr>
      </w:pPr>
    </w:p>
    <w:p w14:paraId="6C700365" w14:textId="77777777" w:rsidR="00D24739" w:rsidRDefault="00D24739">
      <w:pPr>
        <w:rPr>
          <w:rFonts w:hint="eastAsia"/>
        </w:rPr>
      </w:pPr>
      <w:r>
        <w:rPr>
          <w:rFonts w:hint="eastAsia"/>
        </w:rPr>
        <w:t>“逮dei到”背后的文化意义</w:t>
      </w:r>
    </w:p>
    <w:p w14:paraId="32D6AC5F" w14:textId="77777777" w:rsidR="00D24739" w:rsidRDefault="00D24739">
      <w:pPr>
        <w:rPr>
          <w:rFonts w:hint="eastAsia"/>
        </w:rPr>
      </w:pPr>
    </w:p>
    <w:p w14:paraId="776519A1" w14:textId="77777777" w:rsidR="00D24739" w:rsidRDefault="00D24739">
      <w:pPr>
        <w:rPr>
          <w:rFonts w:hint="eastAsia"/>
        </w:rPr>
      </w:pPr>
      <w:r>
        <w:rPr>
          <w:rFonts w:hint="eastAsia"/>
        </w:rPr>
        <w:t>作为一种语言现象，“逮dei到”不仅仅停留在字面意思上，它还反映了人们对于生活态度的一种体现。在这个快节奏的时代，人们越来越倾向于用简单直接的方式传递情绪与思想。而“逮dei到”恰恰满足了这种需求——它的发音轻松有趣，易于模仿，同时又充满感染力。无论是用来描述一次成功的经历，还是作为朋友间互相打趣的话语，这个词都能迅速拉近人与人之间的距离。</w:t>
      </w:r>
    </w:p>
    <w:p w14:paraId="00E0D428" w14:textId="77777777" w:rsidR="00D24739" w:rsidRDefault="00D24739">
      <w:pPr>
        <w:rPr>
          <w:rFonts w:hint="eastAsia"/>
        </w:rPr>
      </w:pPr>
    </w:p>
    <w:p w14:paraId="0F2EC956" w14:textId="77777777" w:rsidR="00D24739" w:rsidRDefault="00D24739">
      <w:pPr>
        <w:rPr>
          <w:rFonts w:hint="eastAsia"/>
        </w:rPr>
      </w:pPr>
    </w:p>
    <w:p w14:paraId="2D03D194" w14:textId="77777777" w:rsidR="00D24739" w:rsidRDefault="00D24739">
      <w:pPr>
        <w:rPr>
          <w:rFonts w:hint="eastAsia"/>
        </w:rPr>
      </w:pPr>
      <w:r>
        <w:rPr>
          <w:rFonts w:hint="eastAsia"/>
        </w:rPr>
        <w:t>如何正确使用“逮dei到”</w:t>
      </w:r>
    </w:p>
    <w:p w14:paraId="3E9EB93C" w14:textId="77777777" w:rsidR="00D24739" w:rsidRDefault="00D24739">
      <w:pPr>
        <w:rPr>
          <w:rFonts w:hint="eastAsia"/>
        </w:rPr>
      </w:pPr>
    </w:p>
    <w:p w14:paraId="6E74FF87" w14:textId="77777777" w:rsidR="00D24739" w:rsidRDefault="00D24739">
      <w:pPr>
        <w:rPr>
          <w:rFonts w:hint="eastAsia"/>
        </w:rPr>
      </w:pPr>
      <w:r>
        <w:rPr>
          <w:rFonts w:hint="eastAsia"/>
        </w:rPr>
        <w:t>虽然“逮dei到”已经成为一种流行的表达方式，但在实际运用时仍需注意场合和对象。比如，在正式场合下，使用过于口语化的词汇可能会显得不够庄重；而在轻松随意的环境中，则可以大胆尝试这种趣味十足的说法。由于“dei”是方言音，不同地区的人可能对其理解存在差异，因此在跨文化交流时应适当解释其含义，以免造成误解。</w:t>
      </w:r>
    </w:p>
    <w:p w14:paraId="3FE76A30" w14:textId="77777777" w:rsidR="00D24739" w:rsidRDefault="00D24739">
      <w:pPr>
        <w:rPr>
          <w:rFonts w:hint="eastAsia"/>
        </w:rPr>
      </w:pPr>
    </w:p>
    <w:p w14:paraId="03D9724B" w14:textId="77777777" w:rsidR="00D24739" w:rsidRDefault="00D24739">
      <w:pPr>
        <w:rPr>
          <w:rFonts w:hint="eastAsia"/>
        </w:rPr>
      </w:pPr>
    </w:p>
    <w:p w14:paraId="1BE6ADD3" w14:textId="77777777" w:rsidR="00D24739" w:rsidRDefault="00D24739">
      <w:pPr>
        <w:rPr>
          <w:rFonts w:hint="eastAsia"/>
        </w:rPr>
      </w:pPr>
      <w:r>
        <w:rPr>
          <w:rFonts w:hint="eastAsia"/>
        </w:rPr>
        <w:t>未来展望：“逮dei到”的生命力</w:t>
      </w:r>
    </w:p>
    <w:p w14:paraId="57877EA6" w14:textId="77777777" w:rsidR="00D24739" w:rsidRDefault="00D24739">
      <w:pPr>
        <w:rPr>
          <w:rFonts w:hint="eastAsia"/>
        </w:rPr>
      </w:pPr>
    </w:p>
    <w:p w14:paraId="58967166" w14:textId="77777777" w:rsidR="00D24739" w:rsidRDefault="00D24739">
      <w:pPr>
        <w:rPr>
          <w:rFonts w:hint="eastAsia"/>
        </w:rPr>
      </w:pPr>
      <w:r>
        <w:rPr>
          <w:rFonts w:hint="eastAsia"/>
        </w:rPr>
        <w:t>随着全球化进程加快以及信息技术的不断进步，像“逮dei到”这样具有鲜明地方特色的词汇，正逐步融入更大的文化体系之中。它们不仅丰富了现代汉语的表现形式，也为研究语言演变提供了宝贵的素材。可以预见的是，在未来的日子里，“逮dei到”及其类似的方言词汇将继续活跃于人们的生活中，成为连接传统与现代、地方与世界的桥梁。</w:t>
      </w:r>
    </w:p>
    <w:p w14:paraId="13E788DC" w14:textId="77777777" w:rsidR="00D24739" w:rsidRDefault="00D24739">
      <w:pPr>
        <w:rPr>
          <w:rFonts w:hint="eastAsia"/>
        </w:rPr>
      </w:pPr>
    </w:p>
    <w:p w14:paraId="4DC219A3" w14:textId="77777777" w:rsidR="00D24739" w:rsidRDefault="00D24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1BD96" w14:textId="347A2AA0" w:rsidR="00140965" w:rsidRDefault="00140965"/>
    <w:sectPr w:rsidR="0014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65"/>
    <w:rsid w:val="00140965"/>
    <w:rsid w:val="00317C12"/>
    <w:rsid w:val="00D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8426B-6F4D-424A-8BC7-6D2E898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