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E340" w14:textId="77777777" w:rsidR="00683E8F" w:rsidRDefault="00683E8F">
      <w:pPr>
        <w:rPr>
          <w:rFonts w:hint="eastAsia"/>
        </w:rPr>
      </w:pPr>
    </w:p>
    <w:p w14:paraId="5FE0828B" w14:textId="77777777" w:rsidR="00683E8F" w:rsidRDefault="00683E8F">
      <w:pPr>
        <w:rPr>
          <w:rFonts w:hint="eastAsia"/>
        </w:rPr>
      </w:pPr>
      <w:r>
        <w:rPr>
          <w:rFonts w:hint="eastAsia"/>
        </w:rPr>
        <w:t>逗缕的拼音</w:t>
      </w:r>
    </w:p>
    <w:p w14:paraId="00522467" w14:textId="77777777" w:rsidR="00683E8F" w:rsidRDefault="00683E8F">
      <w:pPr>
        <w:rPr>
          <w:rFonts w:hint="eastAsia"/>
        </w:rPr>
      </w:pPr>
      <w:r>
        <w:rPr>
          <w:rFonts w:hint="eastAsia"/>
        </w:rPr>
        <w:t>“逗缕”这个词可能听起来有些陌生，但实际上它是由两个常见的汉字组成：逗（dòu）和缕（lǚ）。逗，意为引逗、招惹或开玩笑；缕，则指的是线状物，如丝缕。虽然“逗缕”作为一个合成词在现代汉语中并不常见，但这两个字各自承载着丰富的文化意义与历史背景。</w:t>
      </w:r>
    </w:p>
    <w:p w14:paraId="62C7DDE3" w14:textId="77777777" w:rsidR="00683E8F" w:rsidRDefault="00683E8F">
      <w:pPr>
        <w:rPr>
          <w:rFonts w:hint="eastAsia"/>
        </w:rPr>
      </w:pPr>
    </w:p>
    <w:p w14:paraId="754A51E7" w14:textId="77777777" w:rsidR="00683E8F" w:rsidRDefault="00683E8F">
      <w:pPr>
        <w:rPr>
          <w:rFonts w:hint="eastAsia"/>
        </w:rPr>
      </w:pPr>
    </w:p>
    <w:p w14:paraId="70601CEF" w14:textId="77777777" w:rsidR="00683E8F" w:rsidRDefault="00683E8F">
      <w:pPr>
        <w:rPr>
          <w:rFonts w:hint="eastAsia"/>
        </w:rPr>
      </w:pPr>
      <w:r>
        <w:rPr>
          <w:rFonts w:hint="eastAsia"/>
        </w:rPr>
        <w:t>逗的乐趣</w:t>
      </w:r>
    </w:p>
    <w:p w14:paraId="14CDA599" w14:textId="77777777" w:rsidR="00683E8F" w:rsidRDefault="00683E8F">
      <w:pPr>
        <w:rPr>
          <w:rFonts w:hint="eastAsia"/>
        </w:rPr>
      </w:pPr>
      <w:r>
        <w:rPr>
          <w:rFonts w:hint="eastAsia"/>
        </w:rPr>
        <w:t>首先来谈谈“逗”。在生活中，“逗”往往带有一种轻松愉快的氛围，无论是逗猫、逗狗还是朋友间的互相逗趣，都充满了生活的乐趣。从心理学角度来看，逗乐有助于释放压力，增进人际关系。通过幽默和谐的互动方式，人们能够更加紧密地联系在一起。在中国传统文化中，有许多关于逗乐的故事和传说，比如七仙女下凡时与董永之间的有趣互动，展现了人与神之间难得的温馨时刻。</w:t>
      </w:r>
    </w:p>
    <w:p w14:paraId="083EAC4F" w14:textId="77777777" w:rsidR="00683E8F" w:rsidRDefault="00683E8F">
      <w:pPr>
        <w:rPr>
          <w:rFonts w:hint="eastAsia"/>
        </w:rPr>
      </w:pPr>
    </w:p>
    <w:p w14:paraId="2A40374C" w14:textId="77777777" w:rsidR="00683E8F" w:rsidRDefault="00683E8F">
      <w:pPr>
        <w:rPr>
          <w:rFonts w:hint="eastAsia"/>
        </w:rPr>
      </w:pPr>
    </w:p>
    <w:p w14:paraId="2690CD06" w14:textId="77777777" w:rsidR="00683E8F" w:rsidRDefault="00683E8F">
      <w:pPr>
        <w:rPr>
          <w:rFonts w:hint="eastAsia"/>
        </w:rPr>
      </w:pPr>
      <w:r>
        <w:rPr>
          <w:rFonts w:hint="eastAsia"/>
        </w:rPr>
        <w:t>缕的文化象征</w:t>
      </w:r>
    </w:p>
    <w:p w14:paraId="1AC74FCD" w14:textId="77777777" w:rsidR="00683E8F" w:rsidRDefault="00683E8F">
      <w:pPr>
        <w:rPr>
          <w:rFonts w:hint="eastAsia"/>
        </w:rPr>
      </w:pPr>
      <w:r>
        <w:rPr>
          <w:rFonts w:hint="eastAsia"/>
        </w:rPr>
        <w:t>再来看看“缕”。缕不仅代表了具体的物质形态，如丝绸中的细丝，还具有抽象的意义，常用来比喻事物的细微之处或是情感的细腻表达。古诗词中不乏用“缕”来形容轻柔的事物或情绪的例子，如“一缕青烟”、“情思万缕”。这些描述不仅仅是对自然现象的描绘，更是古人对内心世界细致入微观察的结果。缕的存在让我们的世界变得更加丰富多彩，也让我们的情感表达更加生动形象。</w:t>
      </w:r>
    </w:p>
    <w:p w14:paraId="0CD0B21A" w14:textId="77777777" w:rsidR="00683E8F" w:rsidRDefault="00683E8F">
      <w:pPr>
        <w:rPr>
          <w:rFonts w:hint="eastAsia"/>
        </w:rPr>
      </w:pPr>
    </w:p>
    <w:p w14:paraId="5971995E" w14:textId="77777777" w:rsidR="00683E8F" w:rsidRDefault="00683E8F">
      <w:pPr>
        <w:rPr>
          <w:rFonts w:hint="eastAsia"/>
        </w:rPr>
      </w:pPr>
    </w:p>
    <w:p w14:paraId="3672C35A" w14:textId="77777777" w:rsidR="00683E8F" w:rsidRDefault="00683E8F">
      <w:pPr>
        <w:rPr>
          <w:rFonts w:hint="eastAsia"/>
        </w:rPr>
      </w:pPr>
      <w:r>
        <w:rPr>
          <w:rFonts w:hint="eastAsia"/>
        </w:rPr>
        <w:t>逗缕的新解</w:t>
      </w:r>
    </w:p>
    <w:p w14:paraId="61676498" w14:textId="77777777" w:rsidR="00683E8F" w:rsidRDefault="00683E8F">
      <w:pPr>
        <w:rPr>
          <w:rFonts w:hint="eastAsia"/>
        </w:rPr>
      </w:pPr>
      <w:r>
        <w:rPr>
          <w:rFonts w:hint="eastAsia"/>
        </w:rPr>
        <w:t>尽管“逗缕”并非一个标准词汇，但如果将二者结合考虑，或许可以赋予其新的含义：既包含了逗乐带来的快乐与放松，又蕴含了缕所象征的细致入微。这样的组合提醒我们，在忙碌的生活中不要忘记寻找乐趣，同时也要用心体会生活中的每一个细节。无论是在工作中追求完美，还是在人际交往中注重感情的培养，都能够找到属于自己的那份独特价值。</w:t>
      </w:r>
    </w:p>
    <w:p w14:paraId="2DB11D8F" w14:textId="77777777" w:rsidR="00683E8F" w:rsidRDefault="00683E8F">
      <w:pPr>
        <w:rPr>
          <w:rFonts w:hint="eastAsia"/>
        </w:rPr>
      </w:pPr>
    </w:p>
    <w:p w14:paraId="521A8D22" w14:textId="77777777" w:rsidR="00683E8F" w:rsidRDefault="00683E8F">
      <w:pPr>
        <w:rPr>
          <w:rFonts w:hint="eastAsia"/>
        </w:rPr>
      </w:pPr>
    </w:p>
    <w:p w14:paraId="5EB045E2" w14:textId="77777777" w:rsidR="00683E8F" w:rsidRDefault="00683E8F">
      <w:pPr>
        <w:rPr>
          <w:rFonts w:hint="eastAsia"/>
        </w:rPr>
      </w:pPr>
      <w:r>
        <w:rPr>
          <w:rFonts w:hint="eastAsia"/>
        </w:rPr>
        <w:t>最后的总结</w:t>
      </w:r>
    </w:p>
    <w:p w14:paraId="45BE1C15" w14:textId="77777777" w:rsidR="00683E8F" w:rsidRDefault="00683E8F">
      <w:pPr>
        <w:rPr>
          <w:rFonts w:hint="eastAsia"/>
        </w:rPr>
      </w:pPr>
      <w:r>
        <w:rPr>
          <w:rFonts w:hint="eastAsia"/>
        </w:rPr>
        <w:t>通过对“逗”和“缕”的探讨，我们不仅了解了这两个汉字的基本含义，还能从中体会到中国文化的深厚底蕴以及古人智慧的结晶。希望这篇文章能激发你对汉语词汇背后故事的兴趣，并鼓励你在日常生活中更多地关注语言的魅力。毕竟，正是这些看似平凡却又充满深意的词语构成了我们丰富多彩的语言世界。</w:t>
      </w:r>
    </w:p>
    <w:p w14:paraId="5020131F" w14:textId="77777777" w:rsidR="00683E8F" w:rsidRDefault="00683E8F">
      <w:pPr>
        <w:rPr>
          <w:rFonts w:hint="eastAsia"/>
        </w:rPr>
      </w:pPr>
    </w:p>
    <w:p w14:paraId="4BA73A32" w14:textId="77777777" w:rsidR="00683E8F" w:rsidRDefault="00683E8F">
      <w:pPr>
        <w:rPr>
          <w:rFonts w:hint="eastAsia"/>
        </w:rPr>
      </w:pPr>
    </w:p>
    <w:p w14:paraId="1B7F58EE" w14:textId="77777777" w:rsidR="00683E8F" w:rsidRDefault="00683E8F">
      <w:pPr>
        <w:rPr>
          <w:rFonts w:hint="eastAsia"/>
        </w:rPr>
      </w:pPr>
      <w:r>
        <w:rPr>
          <w:rFonts w:hint="eastAsia"/>
        </w:rPr>
        <w:t>本文是由每日作文网(2345lzwz.com)为大家创作</w:t>
      </w:r>
    </w:p>
    <w:p w14:paraId="67745EE4" w14:textId="69707D2F" w:rsidR="00B703A1" w:rsidRDefault="00B703A1"/>
    <w:sectPr w:rsidR="00B70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A1"/>
    <w:rsid w:val="00317C12"/>
    <w:rsid w:val="00683E8F"/>
    <w:rsid w:val="00B7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920FF-0B8B-48C6-B993-72C0D845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3A1"/>
    <w:rPr>
      <w:rFonts w:cstheme="majorBidi"/>
      <w:color w:val="2F5496" w:themeColor="accent1" w:themeShade="BF"/>
      <w:sz w:val="28"/>
      <w:szCs w:val="28"/>
    </w:rPr>
  </w:style>
  <w:style w:type="character" w:customStyle="1" w:styleId="50">
    <w:name w:val="标题 5 字符"/>
    <w:basedOn w:val="a0"/>
    <w:link w:val="5"/>
    <w:uiPriority w:val="9"/>
    <w:semiHidden/>
    <w:rsid w:val="00B703A1"/>
    <w:rPr>
      <w:rFonts w:cstheme="majorBidi"/>
      <w:color w:val="2F5496" w:themeColor="accent1" w:themeShade="BF"/>
      <w:sz w:val="24"/>
    </w:rPr>
  </w:style>
  <w:style w:type="character" w:customStyle="1" w:styleId="60">
    <w:name w:val="标题 6 字符"/>
    <w:basedOn w:val="a0"/>
    <w:link w:val="6"/>
    <w:uiPriority w:val="9"/>
    <w:semiHidden/>
    <w:rsid w:val="00B703A1"/>
    <w:rPr>
      <w:rFonts w:cstheme="majorBidi"/>
      <w:b/>
      <w:bCs/>
      <w:color w:val="2F5496" w:themeColor="accent1" w:themeShade="BF"/>
    </w:rPr>
  </w:style>
  <w:style w:type="character" w:customStyle="1" w:styleId="70">
    <w:name w:val="标题 7 字符"/>
    <w:basedOn w:val="a0"/>
    <w:link w:val="7"/>
    <w:uiPriority w:val="9"/>
    <w:semiHidden/>
    <w:rsid w:val="00B703A1"/>
    <w:rPr>
      <w:rFonts w:cstheme="majorBidi"/>
      <w:b/>
      <w:bCs/>
      <w:color w:val="595959" w:themeColor="text1" w:themeTint="A6"/>
    </w:rPr>
  </w:style>
  <w:style w:type="character" w:customStyle="1" w:styleId="80">
    <w:name w:val="标题 8 字符"/>
    <w:basedOn w:val="a0"/>
    <w:link w:val="8"/>
    <w:uiPriority w:val="9"/>
    <w:semiHidden/>
    <w:rsid w:val="00B703A1"/>
    <w:rPr>
      <w:rFonts w:cstheme="majorBidi"/>
      <w:color w:val="595959" w:themeColor="text1" w:themeTint="A6"/>
    </w:rPr>
  </w:style>
  <w:style w:type="character" w:customStyle="1" w:styleId="90">
    <w:name w:val="标题 9 字符"/>
    <w:basedOn w:val="a0"/>
    <w:link w:val="9"/>
    <w:uiPriority w:val="9"/>
    <w:semiHidden/>
    <w:rsid w:val="00B703A1"/>
    <w:rPr>
      <w:rFonts w:eastAsiaTheme="majorEastAsia" w:cstheme="majorBidi"/>
      <w:color w:val="595959" w:themeColor="text1" w:themeTint="A6"/>
    </w:rPr>
  </w:style>
  <w:style w:type="paragraph" w:styleId="a3">
    <w:name w:val="Title"/>
    <w:basedOn w:val="a"/>
    <w:next w:val="a"/>
    <w:link w:val="a4"/>
    <w:uiPriority w:val="10"/>
    <w:qFormat/>
    <w:rsid w:val="00B70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3A1"/>
    <w:pPr>
      <w:spacing w:before="160"/>
      <w:jc w:val="center"/>
    </w:pPr>
    <w:rPr>
      <w:i/>
      <w:iCs/>
      <w:color w:val="404040" w:themeColor="text1" w:themeTint="BF"/>
    </w:rPr>
  </w:style>
  <w:style w:type="character" w:customStyle="1" w:styleId="a8">
    <w:name w:val="引用 字符"/>
    <w:basedOn w:val="a0"/>
    <w:link w:val="a7"/>
    <w:uiPriority w:val="29"/>
    <w:rsid w:val="00B703A1"/>
    <w:rPr>
      <w:i/>
      <w:iCs/>
      <w:color w:val="404040" w:themeColor="text1" w:themeTint="BF"/>
    </w:rPr>
  </w:style>
  <w:style w:type="paragraph" w:styleId="a9">
    <w:name w:val="List Paragraph"/>
    <w:basedOn w:val="a"/>
    <w:uiPriority w:val="34"/>
    <w:qFormat/>
    <w:rsid w:val="00B703A1"/>
    <w:pPr>
      <w:ind w:left="720"/>
      <w:contextualSpacing/>
    </w:pPr>
  </w:style>
  <w:style w:type="character" w:styleId="aa">
    <w:name w:val="Intense Emphasis"/>
    <w:basedOn w:val="a0"/>
    <w:uiPriority w:val="21"/>
    <w:qFormat/>
    <w:rsid w:val="00B703A1"/>
    <w:rPr>
      <w:i/>
      <w:iCs/>
      <w:color w:val="2F5496" w:themeColor="accent1" w:themeShade="BF"/>
    </w:rPr>
  </w:style>
  <w:style w:type="paragraph" w:styleId="ab">
    <w:name w:val="Intense Quote"/>
    <w:basedOn w:val="a"/>
    <w:next w:val="a"/>
    <w:link w:val="ac"/>
    <w:uiPriority w:val="30"/>
    <w:qFormat/>
    <w:rsid w:val="00B70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3A1"/>
    <w:rPr>
      <w:i/>
      <w:iCs/>
      <w:color w:val="2F5496" w:themeColor="accent1" w:themeShade="BF"/>
    </w:rPr>
  </w:style>
  <w:style w:type="character" w:styleId="ad">
    <w:name w:val="Intense Reference"/>
    <w:basedOn w:val="a0"/>
    <w:uiPriority w:val="32"/>
    <w:qFormat/>
    <w:rsid w:val="00B70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