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5A5E" w14:textId="77777777" w:rsidR="00FA7CD1" w:rsidRDefault="00FA7CD1">
      <w:pPr>
        <w:rPr>
          <w:rFonts w:hint="eastAsia"/>
        </w:rPr>
      </w:pPr>
    </w:p>
    <w:p w14:paraId="5FEC40CD" w14:textId="77777777" w:rsidR="00FA7CD1" w:rsidRDefault="00FA7CD1">
      <w:pPr>
        <w:rPr>
          <w:rFonts w:hint="eastAsia"/>
        </w:rPr>
      </w:pPr>
      <w:r>
        <w:rPr>
          <w:rFonts w:hint="eastAsia"/>
        </w:rPr>
        <w:t>迭的拼音和意思</w:t>
      </w:r>
    </w:p>
    <w:p w14:paraId="6F9E9E7B" w14:textId="77777777" w:rsidR="00FA7CD1" w:rsidRDefault="00FA7CD1">
      <w:pPr>
        <w:rPr>
          <w:rFonts w:hint="eastAsia"/>
        </w:rPr>
      </w:pPr>
      <w:r>
        <w:rPr>
          <w:rFonts w:hint="eastAsia"/>
        </w:rPr>
        <w:t>迭（dié）是一个多义词，其含义丰富多样，广泛应用于不同的语境中。从字形结构上看，“迭”由“廾”与“失”两部分组成，不过在现代汉语的理解里，我们更多关注的是它所承载的意义及其使用场景。</w:t>
      </w:r>
    </w:p>
    <w:p w14:paraId="3B697053" w14:textId="77777777" w:rsidR="00FA7CD1" w:rsidRDefault="00FA7CD1">
      <w:pPr>
        <w:rPr>
          <w:rFonts w:hint="eastAsia"/>
        </w:rPr>
      </w:pPr>
    </w:p>
    <w:p w14:paraId="41AE7713" w14:textId="77777777" w:rsidR="00FA7CD1" w:rsidRDefault="00FA7CD1">
      <w:pPr>
        <w:rPr>
          <w:rFonts w:hint="eastAsia"/>
        </w:rPr>
      </w:pPr>
    </w:p>
    <w:p w14:paraId="6DAC3D5B" w14:textId="77777777" w:rsidR="00FA7CD1" w:rsidRDefault="00FA7CD1">
      <w:pPr>
        <w:rPr>
          <w:rFonts w:hint="eastAsia"/>
        </w:rPr>
      </w:pPr>
      <w:r>
        <w:rPr>
          <w:rFonts w:hint="eastAsia"/>
        </w:rPr>
        <w:t>表示更替、交替的意思</w:t>
      </w:r>
    </w:p>
    <w:p w14:paraId="2486D1A4" w14:textId="77777777" w:rsidR="00FA7CD1" w:rsidRDefault="00FA7CD1">
      <w:pPr>
        <w:rPr>
          <w:rFonts w:hint="eastAsia"/>
        </w:rPr>
      </w:pPr>
      <w:r>
        <w:rPr>
          <w:rFonts w:hint="eastAsia"/>
        </w:rPr>
        <w:t>在日常生活中，最常见的是用“迭”来表达更替、交替的概念。例如“迭代”，这个词在软件开发领域尤为常用，指的是通过一轮又一轮的循环改进来逐步完善产品或服务的过程。同样，在自然界中，季节的更换也可以被称为“迭替”，春天接替冬天，夏天继春天之后到来，如此循环往复，体现了自然规律中的交替变化。</w:t>
      </w:r>
    </w:p>
    <w:p w14:paraId="25E607C7" w14:textId="77777777" w:rsidR="00FA7CD1" w:rsidRDefault="00FA7CD1">
      <w:pPr>
        <w:rPr>
          <w:rFonts w:hint="eastAsia"/>
        </w:rPr>
      </w:pPr>
    </w:p>
    <w:p w14:paraId="18351AD3" w14:textId="77777777" w:rsidR="00FA7CD1" w:rsidRDefault="00FA7CD1">
      <w:pPr>
        <w:rPr>
          <w:rFonts w:hint="eastAsia"/>
        </w:rPr>
      </w:pPr>
    </w:p>
    <w:p w14:paraId="2E1D8AEA" w14:textId="77777777" w:rsidR="00FA7CD1" w:rsidRDefault="00FA7CD1">
      <w:pPr>
        <w:rPr>
          <w:rFonts w:hint="eastAsia"/>
        </w:rPr>
      </w:pPr>
      <w:r>
        <w:rPr>
          <w:rFonts w:hint="eastAsia"/>
        </w:rPr>
        <w:t>表示屡次、连续发生的意思</w:t>
      </w:r>
    </w:p>
    <w:p w14:paraId="115C3E68" w14:textId="77777777" w:rsidR="00FA7CD1" w:rsidRDefault="00FA7CD1">
      <w:pPr>
        <w:rPr>
          <w:rFonts w:hint="eastAsia"/>
        </w:rPr>
      </w:pPr>
      <w:r>
        <w:rPr>
          <w:rFonts w:hint="eastAsia"/>
        </w:rPr>
        <w:t>“迭”还经常用来形容事情的发生频率高，即屡次、接连不断地发生。比如“迭出不穷”，这个成语描述的是事物或事件一个接一个地出现，没有中断或停止，强调了事物发展的连贯性和持续性。这种用法常常用于新闻报道或者文学作品中，以增强叙述的紧张感和动态感。</w:t>
      </w:r>
    </w:p>
    <w:p w14:paraId="23A83130" w14:textId="77777777" w:rsidR="00FA7CD1" w:rsidRDefault="00FA7CD1">
      <w:pPr>
        <w:rPr>
          <w:rFonts w:hint="eastAsia"/>
        </w:rPr>
      </w:pPr>
    </w:p>
    <w:p w14:paraId="1FF02A82" w14:textId="77777777" w:rsidR="00FA7CD1" w:rsidRDefault="00FA7CD1">
      <w:pPr>
        <w:rPr>
          <w:rFonts w:hint="eastAsia"/>
        </w:rPr>
      </w:pPr>
    </w:p>
    <w:p w14:paraId="79390D47" w14:textId="77777777" w:rsidR="00FA7CD1" w:rsidRDefault="00FA7CD1">
      <w:pPr>
        <w:rPr>
          <w:rFonts w:hint="eastAsia"/>
        </w:rPr>
      </w:pPr>
      <w:r>
        <w:rPr>
          <w:rFonts w:hint="eastAsia"/>
        </w:rPr>
        <w:t>迭与其他词汇搭配使用时的特殊意义</w:t>
      </w:r>
    </w:p>
    <w:p w14:paraId="6F806E25" w14:textId="77777777" w:rsidR="00FA7CD1" w:rsidRDefault="00FA7CD1">
      <w:pPr>
        <w:rPr>
          <w:rFonts w:hint="eastAsia"/>
        </w:rPr>
      </w:pPr>
      <w:r>
        <w:rPr>
          <w:rFonts w:hint="eastAsia"/>
        </w:rPr>
        <w:t>当“迭”与其他词汇组合时，会形成一些具有特定含义的新词汇或短语。如“迭经”，意味着经过多次的经历或体验；“迭起”，则指事物或现象一波接着一波地兴起，常被用来描绘社会运动、艺术潮流等快速发展的状态。这些搭配不仅丰富了语言的表现力，也使得“迭”的应用更加灵活多样。</w:t>
      </w:r>
    </w:p>
    <w:p w14:paraId="1D1B1086" w14:textId="77777777" w:rsidR="00FA7CD1" w:rsidRDefault="00FA7CD1">
      <w:pPr>
        <w:rPr>
          <w:rFonts w:hint="eastAsia"/>
        </w:rPr>
      </w:pPr>
    </w:p>
    <w:p w14:paraId="1A339744" w14:textId="77777777" w:rsidR="00FA7CD1" w:rsidRDefault="00FA7CD1">
      <w:pPr>
        <w:rPr>
          <w:rFonts w:hint="eastAsia"/>
        </w:rPr>
      </w:pPr>
    </w:p>
    <w:p w14:paraId="29BD7EF2" w14:textId="77777777" w:rsidR="00FA7CD1" w:rsidRDefault="00FA7CD1">
      <w:pPr>
        <w:rPr>
          <w:rFonts w:hint="eastAsia"/>
        </w:rPr>
      </w:pPr>
      <w:r>
        <w:rPr>
          <w:rFonts w:hint="eastAsia"/>
        </w:rPr>
        <w:t>迭在文化中的象征意义</w:t>
      </w:r>
    </w:p>
    <w:p w14:paraId="71DB6EC7" w14:textId="77777777" w:rsidR="00FA7CD1" w:rsidRDefault="00FA7CD1">
      <w:pPr>
        <w:rPr>
          <w:rFonts w:hint="eastAsia"/>
        </w:rPr>
      </w:pPr>
      <w:r>
        <w:rPr>
          <w:rFonts w:hint="eastAsia"/>
        </w:rPr>
        <w:t>在中国传统文化中，“迭”也有着特殊的象征意义。它往往与变化、转换联系在一起，反映了古人对世界万物不断变化的认知。“迭”象征着一种永恒的变动状态，提醒人们要适应变化、顺势而为。因此，在诗词歌赋中，我们可以看到许多利用“迭”来传达人生哲理或历史变迁的例子，它们既展现了汉语的魅力，也传递了深厚的文化内涵。</w:t>
      </w:r>
    </w:p>
    <w:p w14:paraId="49EF7D9D" w14:textId="77777777" w:rsidR="00FA7CD1" w:rsidRDefault="00FA7CD1">
      <w:pPr>
        <w:rPr>
          <w:rFonts w:hint="eastAsia"/>
        </w:rPr>
      </w:pPr>
    </w:p>
    <w:p w14:paraId="7D73027B" w14:textId="77777777" w:rsidR="00FA7CD1" w:rsidRDefault="00FA7CD1">
      <w:pPr>
        <w:rPr>
          <w:rFonts w:hint="eastAsia"/>
        </w:rPr>
      </w:pPr>
    </w:p>
    <w:p w14:paraId="07D3A5B3" w14:textId="77777777" w:rsidR="00FA7CD1" w:rsidRDefault="00FA7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1CFB9" w14:textId="4033370C" w:rsidR="00853550" w:rsidRDefault="00853550"/>
    <w:sectPr w:rsidR="0085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50"/>
    <w:rsid w:val="00317C12"/>
    <w:rsid w:val="00853550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18D7A-242B-478C-B5E3-BA956FA2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