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A3FF" w14:textId="77777777" w:rsidR="000B04FA" w:rsidRDefault="000B04FA">
      <w:pPr>
        <w:rPr>
          <w:rFonts w:hint="eastAsia"/>
        </w:rPr>
      </w:pPr>
    </w:p>
    <w:p w14:paraId="508A00DF" w14:textId="77777777" w:rsidR="000B04FA" w:rsidRDefault="000B04FA">
      <w:pPr>
        <w:rPr>
          <w:rFonts w:hint="eastAsia"/>
        </w:rPr>
      </w:pPr>
      <w:r>
        <w:rPr>
          <w:rFonts w:hint="eastAsia"/>
        </w:rPr>
        <w:t>迪的拼音和组词和部首</w:t>
      </w:r>
    </w:p>
    <w:p w14:paraId="75D8E319" w14:textId="77777777" w:rsidR="000B04FA" w:rsidRDefault="000B04FA">
      <w:pPr>
        <w:rPr>
          <w:rFonts w:hint="eastAsia"/>
        </w:rPr>
      </w:pPr>
      <w:r>
        <w:rPr>
          <w:rFonts w:hint="eastAsia"/>
        </w:rPr>
        <w:t>在汉语学习的过程中，了解汉字的拼音、组词以及部首是十分重要的。今天，我们就来详细探讨一下“迪”字。</w:t>
      </w:r>
    </w:p>
    <w:p w14:paraId="712EB744" w14:textId="77777777" w:rsidR="000B04FA" w:rsidRDefault="000B04FA">
      <w:pPr>
        <w:rPr>
          <w:rFonts w:hint="eastAsia"/>
        </w:rPr>
      </w:pPr>
    </w:p>
    <w:p w14:paraId="4514F12B" w14:textId="77777777" w:rsidR="000B04FA" w:rsidRDefault="000B04FA">
      <w:pPr>
        <w:rPr>
          <w:rFonts w:hint="eastAsia"/>
        </w:rPr>
      </w:pPr>
    </w:p>
    <w:p w14:paraId="4EAFAEE9" w14:textId="77777777" w:rsidR="000B04FA" w:rsidRDefault="000B04FA">
      <w:pPr>
        <w:rPr>
          <w:rFonts w:hint="eastAsia"/>
        </w:rPr>
      </w:pPr>
      <w:r>
        <w:rPr>
          <w:rFonts w:hint="eastAsia"/>
        </w:rPr>
        <w:t>一、迪的拼音</w:t>
      </w:r>
    </w:p>
    <w:p w14:paraId="634172D3" w14:textId="77777777" w:rsidR="000B04FA" w:rsidRDefault="000B04FA">
      <w:pPr>
        <w:rPr>
          <w:rFonts w:hint="eastAsia"/>
        </w:rPr>
      </w:pPr>
      <w:r>
        <w:rPr>
          <w:rFonts w:hint="eastAsia"/>
        </w:rPr>
        <w:t>“迪”字的拼音是dí。在汉语拼音体系中，“dí”属于第二声，发音时需要从低音开始，然后迅速升高。这个音节不仅能够帮助我们准确地读出“迪”字，而且对于正确理解含有该字的词汇或句子也有着重要作用。</w:t>
      </w:r>
    </w:p>
    <w:p w14:paraId="6497CB6E" w14:textId="77777777" w:rsidR="000B04FA" w:rsidRDefault="000B04FA">
      <w:pPr>
        <w:rPr>
          <w:rFonts w:hint="eastAsia"/>
        </w:rPr>
      </w:pPr>
    </w:p>
    <w:p w14:paraId="54BA7D63" w14:textId="77777777" w:rsidR="000B04FA" w:rsidRDefault="000B04FA">
      <w:pPr>
        <w:rPr>
          <w:rFonts w:hint="eastAsia"/>
        </w:rPr>
      </w:pPr>
    </w:p>
    <w:p w14:paraId="0ABAE80D" w14:textId="77777777" w:rsidR="000B04FA" w:rsidRDefault="000B04FA">
      <w:pPr>
        <w:rPr>
          <w:rFonts w:hint="eastAsia"/>
        </w:rPr>
      </w:pPr>
      <w:r>
        <w:rPr>
          <w:rFonts w:hint="eastAsia"/>
        </w:rPr>
        <w:t>二、迪的组词</w:t>
      </w:r>
    </w:p>
    <w:p w14:paraId="708F9A7E" w14:textId="77777777" w:rsidR="000B04FA" w:rsidRDefault="000B04FA">
      <w:pPr>
        <w:rPr>
          <w:rFonts w:hint="eastAsia"/>
        </w:rPr>
      </w:pPr>
      <w:r>
        <w:rPr>
          <w:rFonts w:hint="eastAsia"/>
        </w:rPr>
        <w:t>接下来，让我们看看“迪”的一些常见组词。其中比较常见的有“启迪”，意为开导、启发；还有“迪斯科”，这是一种流行于20世纪中期至晚期的舞蹈形式，以其独特的节奏感和自由奔放的舞步而闻名；“迪庆”也是一个典型的例子，它是我国云南省的一个自治州的名字，寓意吉祥如意的地方。通过这些词语，我们可以发现“迪”字不仅用于表达抽象的概念，也常常出现在专有名词之中。</w:t>
      </w:r>
    </w:p>
    <w:p w14:paraId="7B9C3B34" w14:textId="77777777" w:rsidR="000B04FA" w:rsidRDefault="000B04FA">
      <w:pPr>
        <w:rPr>
          <w:rFonts w:hint="eastAsia"/>
        </w:rPr>
      </w:pPr>
    </w:p>
    <w:p w14:paraId="710AE71F" w14:textId="77777777" w:rsidR="000B04FA" w:rsidRDefault="000B04FA">
      <w:pPr>
        <w:rPr>
          <w:rFonts w:hint="eastAsia"/>
        </w:rPr>
      </w:pPr>
    </w:p>
    <w:p w14:paraId="35931D64" w14:textId="77777777" w:rsidR="000B04FA" w:rsidRDefault="000B04FA">
      <w:pPr>
        <w:rPr>
          <w:rFonts w:hint="eastAsia"/>
        </w:rPr>
      </w:pPr>
      <w:r>
        <w:rPr>
          <w:rFonts w:hint="eastAsia"/>
        </w:rPr>
        <w:t>三、迪的部首</w:t>
      </w:r>
    </w:p>
    <w:p w14:paraId="523A882D" w14:textId="77777777" w:rsidR="000B04FA" w:rsidRDefault="000B04FA">
      <w:pPr>
        <w:rPr>
          <w:rFonts w:hint="eastAsia"/>
        </w:rPr>
      </w:pPr>
      <w:r>
        <w:rPr>
          <w:rFonts w:hint="eastAsia"/>
        </w:rPr>
        <w:t>谈到部首，“迪”字的部首是“辶”。在汉字分类中，“辶”部通常与行走、移动有关。这对于我们理解“迪”字的意义提供了一些线索，尽管现代汉语中的“迪”并不直接关联到物理上的行走，但从其引申意义如“启迪”来看，可以理解为一种精神层面的前行或进步。“辶”作为象形文字的一部分，原本象征着道路，这也间接暗示了“迪”所蕴含的方向性和引导性。</w:t>
      </w:r>
    </w:p>
    <w:p w14:paraId="16D1921D" w14:textId="77777777" w:rsidR="000B04FA" w:rsidRDefault="000B04FA">
      <w:pPr>
        <w:rPr>
          <w:rFonts w:hint="eastAsia"/>
        </w:rPr>
      </w:pPr>
    </w:p>
    <w:p w14:paraId="0BF16505" w14:textId="77777777" w:rsidR="000B04FA" w:rsidRDefault="000B04FA">
      <w:pPr>
        <w:rPr>
          <w:rFonts w:hint="eastAsia"/>
        </w:rPr>
      </w:pPr>
    </w:p>
    <w:p w14:paraId="62C41BCB" w14:textId="77777777" w:rsidR="000B04FA" w:rsidRDefault="000B04FA">
      <w:pPr>
        <w:rPr>
          <w:rFonts w:hint="eastAsia"/>
        </w:rPr>
      </w:pPr>
      <w:r>
        <w:rPr>
          <w:rFonts w:hint="eastAsia"/>
        </w:rPr>
        <w:t>四、最后的总结</w:t>
      </w:r>
    </w:p>
    <w:p w14:paraId="642EB48B" w14:textId="77777777" w:rsidR="000B04FA" w:rsidRDefault="000B04FA">
      <w:pPr>
        <w:rPr>
          <w:rFonts w:hint="eastAsia"/>
        </w:rPr>
      </w:pPr>
      <w:r>
        <w:rPr>
          <w:rFonts w:hint="eastAsia"/>
        </w:rPr>
        <w:t>“迪”字虽然简单，却承载着丰富的文化内涵和多样的应用场景。无论是从它的拼音dí，还是通过它组成的词汇如启迪、迪斯科、迪庆等，亦或是其部首“辶”所隐含的意义来看，“迪”都展现出了汉语中一字多义、一字多用的特点。学习这样的汉字有助于加深对中国传统文化的理解，同时也能提高我们的语言运用能力。</w:t>
      </w:r>
    </w:p>
    <w:p w14:paraId="68684001" w14:textId="77777777" w:rsidR="000B04FA" w:rsidRDefault="000B04FA">
      <w:pPr>
        <w:rPr>
          <w:rFonts w:hint="eastAsia"/>
        </w:rPr>
      </w:pPr>
    </w:p>
    <w:p w14:paraId="0FB9879D" w14:textId="77777777" w:rsidR="000B04FA" w:rsidRDefault="000B04FA">
      <w:pPr>
        <w:rPr>
          <w:rFonts w:hint="eastAsia"/>
        </w:rPr>
      </w:pPr>
    </w:p>
    <w:p w14:paraId="6599F477" w14:textId="77777777" w:rsidR="000B04FA" w:rsidRDefault="000B04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D16AF" w14:textId="5B945BFE" w:rsidR="00E37D2E" w:rsidRDefault="00E37D2E"/>
    <w:sectPr w:rsidR="00E37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2E"/>
    <w:rsid w:val="000B04FA"/>
    <w:rsid w:val="00317C12"/>
    <w:rsid w:val="00E3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0C5A5-1694-43A5-B53F-1F0A9251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