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030C" w14:textId="77777777" w:rsidR="00F220C7" w:rsidRDefault="00F220C7">
      <w:pPr>
        <w:rPr>
          <w:rFonts w:hint="eastAsia"/>
        </w:rPr>
      </w:pPr>
    </w:p>
    <w:p w14:paraId="129616DE" w14:textId="77777777" w:rsidR="00F220C7" w:rsidRDefault="00F220C7">
      <w:pPr>
        <w:rPr>
          <w:rFonts w:hint="eastAsia"/>
        </w:rPr>
      </w:pPr>
      <w:r>
        <w:rPr>
          <w:rFonts w:hint="eastAsia"/>
        </w:rPr>
        <w:t>迪弟的拼音</w:t>
      </w:r>
    </w:p>
    <w:p w14:paraId="2161707E" w14:textId="77777777" w:rsidR="00F220C7" w:rsidRDefault="00F220C7">
      <w:pPr>
        <w:rPr>
          <w:rFonts w:hint="eastAsia"/>
        </w:rPr>
      </w:pPr>
      <w:r>
        <w:rPr>
          <w:rFonts w:hint="eastAsia"/>
        </w:rPr>
        <w:t>“迪弟”的拼音是“dí dì”。在汉语中，名字的选择往往蕴含着父母对子女的美好祝愿和期望。而“迪弟”这个名字也不例外。“迪”字通常有启迪、引导之意，寓意着智慧和领导力；“弟”则是兄弟中的弟弟，表达了家庭关系中的次序或亲密无间的情感纽带。这个独特的名字赋予了拥有者一种特别的身份标识。</w:t>
      </w:r>
    </w:p>
    <w:p w14:paraId="5D59BD57" w14:textId="77777777" w:rsidR="00F220C7" w:rsidRDefault="00F220C7">
      <w:pPr>
        <w:rPr>
          <w:rFonts w:hint="eastAsia"/>
        </w:rPr>
      </w:pPr>
    </w:p>
    <w:p w14:paraId="5BA2D2A9" w14:textId="77777777" w:rsidR="00F220C7" w:rsidRDefault="00F220C7">
      <w:pPr>
        <w:rPr>
          <w:rFonts w:hint="eastAsia"/>
        </w:rPr>
      </w:pPr>
    </w:p>
    <w:p w14:paraId="7A7FD393" w14:textId="77777777" w:rsidR="00F220C7" w:rsidRDefault="00F220C7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456172BC" w14:textId="77777777" w:rsidR="00F220C7" w:rsidRDefault="00F220C7">
      <w:pPr>
        <w:rPr>
          <w:rFonts w:hint="eastAsia"/>
        </w:rPr>
      </w:pPr>
      <w:r>
        <w:rPr>
          <w:rFonts w:hint="eastAsia"/>
        </w:rPr>
        <w:t>在中国文化中，给子女起名是一件非常重要的事情，它不仅仅是一个简单的称呼，更承载着家族的希望与祝福。对于“迪弟”而言，“迪”字意味着智慧之光，可以照亮前行的道路，象征着不断探索未知世界的精神；而“弟”则可能暗示着这个人在家中的地位或者是一种谦逊的态度，如同弟弟一般纯真无邪，容易亲近。</w:t>
      </w:r>
    </w:p>
    <w:p w14:paraId="0A94E8DA" w14:textId="77777777" w:rsidR="00F220C7" w:rsidRDefault="00F220C7">
      <w:pPr>
        <w:rPr>
          <w:rFonts w:hint="eastAsia"/>
        </w:rPr>
      </w:pPr>
    </w:p>
    <w:p w14:paraId="0F4BC931" w14:textId="77777777" w:rsidR="00F220C7" w:rsidRDefault="00F220C7">
      <w:pPr>
        <w:rPr>
          <w:rFonts w:hint="eastAsia"/>
        </w:rPr>
      </w:pPr>
    </w:p>
    <w:p w14:paraId="577A0A61" w14:textId="77777777" w:rsidR="00F220C7" w:rsidRDefault="00F220C7">
      <w:pPr>
        <w:rPr>
          <w:rFonts w:hint="eastAsia"/>
        </w:rPr>
      </w:pPr>
      <w:r>
        <w:rPr>
          <w:rFonts w:hint="eastAsia"/>
        </w:rPr>
        <w:t>名字的现代解读</w:t>
      </w:r>
    </w:p>
    <w:p w14:paraId="43501D48" w14:textId="77777777" w:rsidR="00F220C7" w:rsidRDefault="00F220C7">
      <w:pPr>
        <w:rPr>
          <w:rFonts w:hint="eastAsia"/>
        </w:rPr>
      </w:pPr>
      <w:r>
        <w:rPr>
          <w:rFonts w:hint="eastAsia"/>
        </w:rPr>
        <w:t>随着时代的发展和社会的进步，“迪弟”这个名字也逐渐被赋予了新的含义。在现代社会，“迪”不仅代表着智慧和启蒙，也可以理解为创新和发展；“弟”除了传统的家庭角色外，还可以看作是对朋友间深厚情谊的一种表达，象征着真诚和信赖。因此，“迪弟”这个名字在当代社会中，既可以体现个人的价值观，也能反映出其人际关系的特点。</w:t>
      </w:r>
    </w:p>
    <w:p w14:paraId="1802FC09" w14:textId="77777777" w:rsidR="00F220C7" w:rsidRDefault="00F220C7">
      <w:pPr>
        <w:rPr>
          <w:rFonts w:hint="eastAsia"/>
        </w:rPr>
      </w:pPr>
    </w:p>
    <w:p w14:paraId="181C214D" w14:textId="77777777" w:rsidR="00F220C7" w:rsidRDefault="00F220C7">
      <w:pPr>
        <w:rPr>
          <w:rFonts w:hint="eastAsia"/>
        </w:rPr>
      </w:pPr>
    </w:p>
    <w:p w14:paraId="608C3B7F" w14:textId="77777777" w:rsidR="00F220C7" w:rsidRDefault="00F220C7">
      <w:pPr>
        <w:rPr>
          <w:rFonts w:hint="eastAsia"/>
        </w:rPr>
      </w:pPr>
      <w:r>
        <w:rPr>
          <w:rFonts w:hint="eastAsia"/>
        </w:rPr>
        <w:t>如何正确发音</w:t>
      </w:r>
    </w:p>
    <w:p w14:paraId="4AA82C51" w14:textId="77777777" w:rsidR="00F220C7" w:rsidRDefault="00F220C7">
      <w:pPr>
        <w:rPr>
          <w:rFonts w:hint="eastAsia"/>
        </w:rPr>
      </w:pPr>
      <w:r>
        <w:rPr>
          <w:rFonts w:hint="eastAsia"/>
        </w:rPr>
        <w:t>学习正确的发音对于理解和使用汉语至关重要。对于“迪弟”，其拼音“dí dì”应该注意两个音节的声调，第一个“dí”是阳平，声音要平稳且稍高；第二个“dì”同样是去声，但需更加短促有力。准确地掌握这两个音节的发音，有助于更好地交流，并体现出对他人名字的尊重。</w:t>
      </w:r>
    </w:p>
    <w:p w14:paraId="4170AC32" w14:textId="77777777" w:rsidR="00F220C7" w:rsidRDefault="00F220C7">
      <w:pPr>
        <w:rPr>
          <w:rFonts w:hint="eastAsia"/>
        </w:rPr>
      </w:pPr>
    </w:p>
    <w:p w14:paraId="5C94C948" w14:textId="77777777" w:rsidR="00F220C7" w:rsidRDefault="00F220C7">
      <w:pPr>
        <w:rPr>
          <w:rFonts w:hint="eastAsia"/>
        </w:rPr>
      </w:pPr>
    </w:p>
    <w:p w14:paraId="77909505" w14:textId="77777777" w:rsidR="00F220C7" w:rsidRDefault="00F220C7">
      <w:pPr>
        <w:rPr>
          <w:rFonts w:hint="eastAsia"/>
        </w:rPr>
      </w:pPr>
      <w:r>
        <w:rPr>
          <w:rFonts w:hint="eastAsia"/>
        </w:rPr>
        <w:t>最后的总结</w:t>
      </w:r>
    </w:p>
    <w:p w14:paraId="3F2CDB5D" w14:textId="77777777" w:rsidR="00F220C7" w:rsidRDefault="00F220C7">
      <w:pPr>
        <w:rPr>
          <w:rFonts w:hint="eastAsia"/>
        </w:rPr>
      </w:pPr>
      <w:r>
        <w:rPr>
          <w:rFonts w:hint="eastAsia"/>
        </w:rPr>
        <w:t>“迪弟”的拼音不仅是对其发音的一种标注，更是了解这个名字背后丰富文化内涵的一个窗口。通过深入探讨每个汉字的意义及其组合后的独特价值，我们可以更好地欣赏汉语的魅力以及命名艺术中的深刻思考。无论是作为家人、朋友还是同事，理解并尊重彼此的名字都是建立良好关系的基础。</w:t>
      </w:r>
    </w:p>
    <w:p w14:paraId="0C20DDCE" w14:textId="77777777" w:rsidR="00F220C7" w:rsidRDefault="00F220C7">
      <w:pPr>
        <w:rPr>
          <w:rFonts w:hint="eastAsia"/>
        </w:rPr>
      </w:pPr>
    </w:p>
    <w:p w14:paraId="1F278B5F" w14:textId="77777777" w:rsidR="00F220C7" w:rsidRDefault="00F220C7">
      <w:pPr>
        <w:rPr>
          <w:rFonts w:hint="eastAsia"/>
        </w:rPr>
      </w:pPr>
    </w:p>
    <w:p w14:paraId="08B50169" w14:textId="77777777" w:rsidR="00F220C7" w:rsidRDefault="00F22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60749" w14:textId="545980F4" w:rsidR="00DA568B" w:rsidRDefault="00DA568B"/>
    <w:sectPr w:rsidR="00DA5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8B"/>
    <w:rsid w:val="00317C12"/>
    <w:rsid w:val="00DA568B"/>
    <w:rsid w:val="00F2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71B1A-BCA2-43D5-AF6C-C6690356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6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6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6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6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6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6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6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6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6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6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6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6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6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6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6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6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6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6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6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6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