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5CD3" w14:textId="77777777" w:rsidR="0057789D" w:rsidRDefault="0057789D">
      <w:pPr>
        <w:rPr>
          <w:rFonts w:hint="eastAsia"/>
        </w:rPr>
      </w:pPr>
      <w:r>
        <w:rPr>
          <w:rFonts w:hint="eastAsia"/>
        </w:rPr>
        <w:t>迩的拼音：ěr，一个富有诗意的音节</w:t>
      </w:r>
    </w:p>
    <w:p w14:paraId="48B8CE19" w14:textId="77777777" w:rsidR="0057789D" w:rsidRDefault="0057789D">
      <w:pPr>
        <w:rPr>
          <w:rFonts w:hint="eastAsia"/>
        </w:rPr>
      </w:pPr>
    </w:p>
    <w:p w14:paraId="24B1A5FB" w14:textId="77777777" w:rsidR="0057789D" w:rsidRDefault="0057789D">
      <w:pPr>
        <w:rPr>
          <w:rFonts w:hint="eastAsia"/>
        </w:rPr>
      </w:pPr>
      <w:r>
        <w:rPr>
          <w:rFonts w:hint="eastAsia"/>
        </w:rPr>
        <w:t>“迩”的拼音是ěr，这个字并不常见，却带着一种古典的韵味和深邃的文化内涵。在现代汉语中，“迩”常被用作书面语或古文中的一部分，其发音轻柔而悠长，仿佛诉说着千百年前的故事。作为一个汉字，“迩”不仅是一个简单的语音符号，更承载着中华文化的独特魅力。</w:t>
      </w:r>
    </w:p>
    <w:p w14:paraId="0AB1C75B" w14:textId="77777777" w:rsidR="0057789D" w:rsidRDefault="0057789D">
      <w:pPr>
        <w:rPr>
          <w:rFonts w:hint="eastAsia"/>
        </w:rPr>
      </w:pPr>
    </w:p>
    <w:p w14:paraId="7C38C7F4" w14:textId="77777777" w:rsidR="0057789D" w:rsidRDefault="0057789D">
      <w:pPr>
        <w:rPr>
          <w:rFonts w:hint="eastAsia"/>
        </w:rPr>
      </w:pPr>
    </w:p>
    <w:p w14:paraId="43CE8210" w14:textId="77777777" w:rsidR="0057789D" w:rsidRDefault="0057789D">
      <w:pPr>
        <w:rPr>
          <w:rFonts w:hint="eastAsia"/>
        </w:rPr>
      </w:pPr>
      <w:r>
        <w:rPr>
          <w:rFonts w:hint="eastAsia"/>
        </w:rPr>
        <w:t>从字形到意义：“迩”的多面解读</w:t>
      </w:r>
    </w:p>
    <w:p w14:paraId="6178CC3F" w14:textId="77777777" w:rsidR="0057789D" w:rsidRDefault="0057789D">
      <w:pPr>
        <w:rPr>
          <w:rFonts w:hint="eastAsia"/>
        </w:rPr>
      </w:pPr>
    </w:p>
    <w:p w14:paraId="6440BFEC" w14:textId="77777777" w:rsidR="0057789D" w:rsidRDefault="0057789D">
      <w:pPr>
        <w:rPr>
          <w:rFonts w:hint="eastAsia"/>
        </w:rPr>
      </w:pPr>
      <w:r>
        <w:rPr>
          <w:rFonts w:hint="eastAsia"/>
        </w:rPr>
        <w:t>“迩”字由“耳”和“儿”组成，看似简单，却蕴含丰富的含义。“迩”的本义为近、靠近，与“远”相对。它既可以形容空间上的距离，也可以延伸至时间、情感等抽象概念。例如，在《论语》中有“德不孤，必有邻”，这里的“邻”便可以理解为“迩”的意思，表达了一种人与人之间亲密关系的理念。通过这一字，我们可以窥见古人对人际关系和社会秩序的独特思考。</w:t>
      </w:r>
    </w:p>
    <w:p w14:paraId="29C09E88" w14:textId="77777777" w:rsidR="0057789D" w:rsidRDefault="0057789D">
      <w:pPr>
        <w:rPr>
          <w:rFonts w:hint="eastAsia"/>
        </w:rPr>
      </w:pPr>
    </w:p>
    <w:p w14:paraId="41517C24" w14:textId="77777777" w:rsidR="0057789D" w:rsidRDefault="0057789D">
      <w:pPr>
        <w:rPr>
          <w:rFonts w:hint="eastAsia"/>
        </w:rPr>
      </w:pPr>
    </w:p>
    <w:p w14:paraId="19FB5D06" w14:textId="77777777" w:rsidR="0057789D" w:rsidRDefault="0057789D">
      <w:pPr>
        <w:rPr>
          <w:rFonts w:hint="eastAsia"/>
        </w:rPr>
      </w:pPr>
      <w:r>
        <w:rPr>
          <w:rFonts w:hint="eastAsia"/>
        </w:rPr>
        <w:t>历史渊源：“迩”字的文化足迹</w:t>
      </w:r>
    </w:p>
    <w:p w14:paraId="505E9DE0" w14:textId="77777777" w:rsidR="0057789D" w:rsidRDefault="0057789D">
      <w:pPr>
        <w:rPr>
          <w:rFonts w:hint="eastAsia"/>
        </w:rPr>
      </w:pPr>
    </w:p>
    <w:p w14:paraId="4B20CB18" w14:textId="77777777" w:rsidR="0057789D" w:rsidRDefault="0057789D">
      <w:pPr>
        <w:rPr>
          <w:rFonts w:hint="eastAsia"/>
        </w:rPr>
      </w:pPr>
      <w:r>
        <w:rPr>
          <w:rFonts w:hint="eastAsia"/>
        </w:rPr>
        <w:t>追溯历史，“迩”字最早出现在甲骨文中，距今已有三千多年的历史。在古代文献中，“迩”频繁出现于诗词歌赋之中，成为文人墨客抒发情感的重要工具。比如唐代诗人王维在《鸟鸣涧》中写道：“月出惊山鸟，时鸣春涧中。”虽然诗中未直接使用“迩”字，但其所描绘的景象正是“近在咫尺”的自然之美，体现了“迩”字所代表的意境。可以说，“迩”不仅是一个文字，更是中华文化传承的重要载体。</w:t>
      </w:r>
    </w:p>
    <w:p w14:paraId="095E0459" w14:textId="77777777" w:rsidR="0057789D" w:rsidRDefault="0057789D">
      <w:pPr>
        <w:rPr>
          <w:rFonts w:hint="eastAsia"/>
        </w:rPr>
      </w:pPr>
    </w:p>
    <w:p w14:paraId="1162F860" w14:textId="77777777" w:rsidR="0057789D" w:rsidRDefault="0057789D">
      <w:pPr>
        <w:rPr>
          <w:rFonts w:hint="eastAsia"/>
        </w:rPr>
      </w:pPr>
    </w:p>
    <w:p w14:paraId="379D9468" w14:textId="77777777" w:rsidR="0057789D" w:rsidRDefault="0057789D">
      <w:pPr>
        <w:rPr>
          <w:rFonts w:hint="eastAsia"/>
        </w:rPr>
      </w:pPr>
      <w:r>
        <w:rPr>
          <w:rFonts w:hint="eastAsia"/>
        </w:rPr>
        <w:t>现代社会中的“迩”：从古至今的延续</w:t>
      </w:r>
    </w:p>
    <w:p w14:paraId="15F69A38" w14:textId="77777777" w:rsidR="0057789D" w:rsidRDefault="0057789D">
      <w:pPr>
        <w:rPr>
          <w:rFonts w:hint="eastAsia"/>
        </w:rPr>
      </w:pPr>
    </w:p>
    <w:p w14:paraId="47A78DED" w14:textId="77777777" w:rsidR="0057789D" w:rsidRDefault="0057789D">
      <w:pPr>
        <w:rPr>
          <w:rFonts w:hint="eastAsia"/>
        </w:rPr>
      </w:pPr>
      <w:r>
        <w:rPr>
          <w:rFonts w:hint="eastAsia"/>
        </w:rPr>
        <w:t>尽管“迩”在日常生活中使用的频率较低，但它依然活跃在一些特定领域，如书法艺术、文学创作以及地名命名中。例如，某些地方会以“迩”作为地名的一部分，寓意此地风景秀丽、人文荟萃。在现代汉语学习中，“迩”也被视为了解古代汉语文化的一个重要窗口，帮助人们更好地认识中国传统文化的魅力。</w:t>
      </w:r>
    </w:p>
    <w:p w14:paraId="52F4FE53" w14:textId="77777777" w:rsidR="0057789D" w:rsidRDefault="0057789D">
      <w:pPr>
        <w:rPr>
          <w:rFonts w:hint="eastAsia"/>
        </w:rPr>
      </w:pPr>
    </w:p>
    <w:p w14:paraId="378472AD" w14:textId="77777777" w:rsidR="0057789D" w:rsidRDefault="0057789D">
      <w:pPr>
        <w:rPr>
          <w:rFonts w:hint="eastAsia"/>
        </w:rPr>
      </w:pPr>
    </w:p>
    <w:p w14:paraId="22FA2D74" w14:textId="77777777" w:rsidR="0057789D" w:rsidRDefault="0057789D">
      <w:pPr>
        <w:rPr>
          <w:rFonts w:hint="eastAsia"/>
        </w:rPr>
      </w:pPr>
      <w:r>
        <w:rPr>
          <w:rFonts w:hint="eastAsia"/>
        </w:rPr>
        <w:t>最后的总结：“迩”的未来展望</w:t>
      </w:r>
    </w:p>
    <w:p w14:paraId="2B2C5A2C" w14:textId="77777777" w:rsidR="0057789D" w:rsidRDefault="0057789D">
      <w:pPr>
        <w:rPr>
          <w:rFonts w:hint="eastAsia"/>
        </w:rPr>
      </w:pPr>
    </w:p>
    <w:p w14:paraId="213A003A" w14:textId="77777777" w:rsidR="0057789D" w:rsidRDefault="0057789D">
      <w:pPr>
        <w:rPr>
          <w:rFonts w:hint="eastAsia"/>
        </w:rPr>
      </w:pPr>
      <w:r>
        <w:rPr>
          <w:rFonts w:hint="eastAsia"/>
        </w:rPr>
        <w:t>无论时代如何变迁，“迩”始终以其独特的音韵美和文化价值吸引着人们的目光。从古老的甲骨文到今天的数字化世界，“迩”见证了中华文明的发展历程，也为我们提供了无限的想象空间。希望在未来，“迩”能够继续焕发出新的生命力，让更多人领略到它的美丽与智慧。</w:t>
      </w:r>
    </w:p>
    <w:p w14:paraId="06F0048B" w14:textId="77777777" w:rsidR="0057789D" w:rsidRDefault="0057789D">
      <w:pPr>
        <w:rPr>
          <w:rFonts w:hint="eastAsia"/>
        </w:rPr>
      </w:pPr>
    </w:p>
    <w:p w14:paraId="13A5DC0D" w14:textId="77777777" w:rsidR="0057789D" w:rsidRDefault="005778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61D8B" w14:textId="40EB082F" w:rsidR="006E0959" w:rsidRDefault="006E0959"/>
    <w:sectPr w:rsidR="006E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59"/>
    <w:rsid w:val="00317C12"/>
    <w:rsid w:val="0057789D"/>
    <w:rsid w:val="006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3A91B-4D07-4155-9B28-9D9F142D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