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27EA" w14:textId="77777777" w:rsidR="00107C70" w:rsidRDefault="00107C70">
      <w:pPr>
        <w:rPr>
          <w:rFonts w:hint="eastAsia"/>
        </w:rPr>
      </w:pPr>
    </w:p>
    <w:p w14:paraId="2564118F" w14:textId="77777777" w:rsidR="00107C70" w:rsidRDefault="00107C70">
      <w:pPr>
        <w:rPr>
          <w:rFonts w:hint="eastAsia"/>
        </w:rPr>
      </w:pPr>
      <w:r>
        <w:rPr>
          <w:rFonts w:hint="eastAsia"/>
        </w:rPr>
        <w:t>返的部首和组词及拼音</w:t>
      </w:r>
    </w:p>
    <w:p w14:paraId="75E8B657" w14:textId="77777777" w:rsidR="00107C70" w:rsidRDefault="00107C70">
      <w:pPr>
        <w:rPr>
          <w:rFonts w:hint="eastAsia"/>
        </w:rPr>
      </w:pPr>
      <w:r>
        <w:rPr>
          <w:rFonts w:hint="eastAsia"/>
        </w:rPr>
        <w:t>在汉字的学习过程中，了解一个字的部首、能够通过它组成不同的词语以及掌握其正确的拼音读法，是学习者们不可或缺的基础知识。今天，我们就以“返”这个字为例，深入探讨一下它的部首、常见的组词方法及其拼音。</w:t>
      </w:r>
    </w:p>
    <w:p w14:paraId="7B0F38E9" w14:textId="77777777" w:rsidR="00107C70" w:rsidRDefault="00107C70">
      <w:pPr>
        <w:rPr>
          <w:rFonts w:hint="eastAsia"/>
        </w:rPr>
      </w:pPr>
    </w:p>
    <w:p w14:paraId="37F8FA7B" w14:textId="77777777" w:rsidR="00107C70" w:rsidRDefault="00107C70">
      <w:pPr>
        <w:rPr>
          <w:rFonts w:hint="eastAsia"/>
        </w:rPr>
      </w:pPr>
    </w:p>
    <w:p w14:paraId="6316FA08" w14:textId="77777777" w:rsidR="00107C70" w:rsidRDefault="00107C70">
      <w:pPr>
        <w:rPr>
          <w:rFonts w:hint="eastAsia"/>
        </w:rPr>
      </w:pPr>
      <w:r>
        <w:rPr>
          <w:rFonts w:hint="eastAsia"/>
        </w:rPr>
        <w:t>部首分析</w:t>
      </w:r>
    </w:p>
    <w:p w14:paraId="50DE5D95" w14:textId="77777777" w:rsidR="00107C70" w:rsidRDefault="00107C70">
      <w:pPr>
        <w:rPr>
          <w:rFonts w:hint="eastAsia"/>
        </w:rPr>
      </w:pPr>
      <w:r>
        <w:rPr>
          <w:rFonts w:hint="eastAsia"/>
        </w:rPr>
        <w:t>“返”的部首是“辶”，这是一个非常典型的表示行走或移动含义的部首。在中国古代文化中，“辶”部首的字往往与行走、旅途等概念密切相关。“返”字本身意味着返回、回来的意思，这与“辶”所蕴含的意义紧密相连。了解这一点有助于我们更好地理解含有这一部首的其他汉字。</w:t>
      </w:r>
    </w:p>
    <w:p w14:paraId="3AE78547" w14:textId="77777777" w:rsidR="00107C70" w:rsidRDefault="00107C70">
      <w:pPr>
        <w:rPr>
          <w:rFonts w:hint="eastAsia"/>
        </w:rPr>
      </w:pPr>
    </w:p>
    <w:p w14:paraId="549ECC44" w14:textId="77777777" w:rsidR="00107C70" w:rsidRDefault="00107C70">
      <w:pPr>
        <w:rPr>
          <w:rFonts w:hint="eastAsia"/>
        </w:rPr>
      </w:pPr>
    </w:p>
    <w:p w14:paraId="4345C621" w14:textId="77777777" w:rsidR="00107C70" w:rsidRDefault="00107C70">
      <w:pPr>
        <w:rPr>
          <w:rFonts w:hint="eastAsia"/>
        </w:rPr>
      </w:pPr>
      <w:r>
        <w:rPr>
          <w:rFonts w:hint="eastAsia"/>
        </w:rPr>
        <w:t>组词示例</w:t>
      </w:r>
    </w:p>
    <w:p w14:paraId="534D0652" w14:textId="77777777" w:rsidR="00107C70" w:rsidRDefault="00107C70">
      <w:pPr>
        <w:rPr>
          <w:rFonts w:hint="eastAsia"/>
        </w:rPr>
      </w:pPr>
      <w:r>
        <w:rPr>
          <w:rFonts w:hint="eastAsia"/>
        </w:rPr>
        <w:t>接下来，让我们看看“返”字可以如何与其他字组合形成新的词汇。最常见的莫过于“返回”，指的是回到原来的地方；“往返”则用来形容来回多次的行动，比如上班的往返路程。“返校”特指学生假期结束后回到学校，“返工”则是指对已完成的工作进行修改或重新加工。通过这些例子，我们可以看到“返”字在不同语境下的灵活运用。</w:t>
      </w:r>
    </w:p>
    <w:p w14:paraId="6FF2A18B" w14:textId="77777777" w:rsidR="00107C70" w:rsidRDefault="00107C70">
      <w:pPr>
        <w:rPr>
          <w:rFonts w:hint="eastAsia"/>
        </w:rPr>
      </w:pPr>
    </w:p>
    <w:p w14:paraId="1DC35A55" w14:textId="77777777" w:rsidR="00107C70" w:rsidRDefault="00107C70">
      <w:pPr>
        <w:rPr>
          <w:rFonts w:hint="eastAsia"/>
        </w:rPr>
      </w:pPr>
    </w:p>
    <w:p w14:paraId="77A67069" w14:textId="77777777" w:rsidR="00107C70" w:rsidRDefault="00107C70">
      <w:pPr>
        <w:rPr>
          <w:rFonts w:hint="eastAsia"/>
        </w:rPr>
      </w:pPr>
      <w:r>
        <w:rPr>
          <w:rFonts w:hint="eastAsia"/>
        </w:rPr>
        <w:t>拼音介绍</w:t>
      </w:r>
    </w:p>
    <w:p w14:paraId="16F50832" w14:textId="77777777" w:rsidR="00107C70" w:rsidRDefault="00107C70">
      <w:pPr>
        <w:rPr>
          <w:rFonts w:hint="eastAsia"/>
        </w:rPr>
      </w:pPr>
      <w:r>
        <w:rPr>
          <w:rFonts w:hint="eastAsia"/>
        </w:rPr>
        <w:t>说到“返”的拼音，它在普通话中的标准发音为“fǎn”。需要注意的是，这里的声调为第三声，即降升调。正确地发出这个音对于非母语使用者来说可能需要一些练习，特别是要注意声调的变化。准确的发音不仅能够帮助我们更好地沟通，也是学习汉语的重要一步。</w:t>
      </w:r>
    </w:p>
    <w:p w14:paraId="599E9120" w14:textId="77777777" w:rsidR="00107C70" w:rsidRDefault="00107C70">
      <w:pPr>
        <w:rPr>
          <w:rFonts w:hint="eastAsia"/>
        </w:rPr>
      </w:pPr>
    </w:p>
    <w:p w14:paraId="2B957C49" w14:textId="77777777" w:rsidR="00107C70" w:rsidRDefault="00107C70">
      <w:pPr>
        <w:rPr>
          <w:rFonts w:hint="eastAsia"/>
        </w:rPr>
      </w:pPr>
    </w:p>
    <w:p w14:paraId="106F3E16" w14:textId="77777777" w:rsidR="00107C70" w:rsidRDefault="00107C70">
      <w:pPr>
        <w:rPr>
          <w:rFonts w:hint="eastAsia"/>
        </w:rPr>
      </w:pPr>
      <w:r>
        <w:rPr>
          <w:rFonts w:hint="eastAsia"/>
        </w:rPr>
        <w:t>最后的总结</w:t>
      </w:r>
    </w:p>
    <w:p w14:paraId="183CB169" w14:textId="77777777" w:rsidR="00107C70" w:rsidRDefault="00107C70">
      <w:pPr>
        <w:rPr>
          <w:rFonts w:hint="eastAsia"/>
        </w:rPr>
      </w:pPr>
      <w:r>
        <w:rPr>
          <w:rFonts w:hint="eastAsia"/>
        </w:rPr>
        <w:t>通过对“返”字的部首、“辶”的探讨，我们了解到它与行进相关的含义。同时，通过“返回”、“往返”等实际用例，我们展示了“返”字在日常生活中的广泛应用。强调了正确发音的重要性，希望能够帮助读者更全面地掌握这个字。学习汉字不仅仅是记忆它们的形状，更重要的是理解背后的文化意义以及它们在语言交流中的实际应用。</w:t>
      </w:r>
    </w:p>
    <w:p w14:paraId="11A038F0" w14:textId="77777777" w:rsidR="00107C70" w:rsidRDefault="00107C70">
      <w:pPr>
        <w:rPr>
          <w:rFonts w:hint="eastAsia"/>
        </w:rPr>
      </w:pPr>
    </w:p>
    <w:p w14:paraId="1E75F6F3" w14:textId="77777777" w:rsidR="00107C70" w:rsidRDefault="00107C70">
      <w:pPr>
        <w:rPr>
          <w:rFonts w:hint="eastAsia"/>
        </w:rPr>
      </w:pPr>
    </w:p>
    <w:p w14:paraId="514C2FA1" w14:textId="77777777" w:rsidR="00107C70" w:rsidRDefault="00107C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01B39" w14:textId="2E8F7A1B" w:rsidR="000974B7" w:rsidRDefault="000974B7"/>
    <w:sectPr w:rsidR="00097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B7"/>
    <w:rsid w:val="000974B7"/>
    <w:rsid w:val="00107C70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3087C-99A8-4C79-A857-DEACBBC5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4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4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