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618D" w14:textId="77777777" w:rsidR="0014478C" w:rsidRDefault="0014478C">
      <w:pPr>
        <w:rPr>
          <w:rFonts w:hint="eastAsia"/>
        </w:rPr>
      </w:pPr>
      <w:r>
        <w:rPr>
          <w:rFonts w:hint="eastAsia"/>
        </w:rPr>
        <w:t>返回舱的拼音</w:t>
      </w:r>
    </w:p>
    <w:p w14:paraId="54174913" w14:textId="77777777" w:rsidR="0014478C" w:rsidRDefault="0014478C">
      <w:pPr>
        <w:rPr>
          <w:rFonts w:hint="eastAsia"/>
        </w:rPr>
      </w:pPr>
      <w:r>
        <w:rPr>
          <w:rFonts w:hint="eastAsia"/>
        </w:rPr>
        <w:t>返回舱，其拼音为“fǎn huí cāng”，是中国载人航天工程中不可或缺的一部分。作为航天器的重要组成部分，返回舱肩负着将宇航员安全带回地球的重大使命。它不仅体现了现代航天技术的高度成就，也展示了人类探索宇宙的梦想与勇气。</w:t>
      </w:r>
    </w:p>
    <w:p w14:paraId="72F1E022" w14:textId="77777777" w:rsidR="0014478C" w:rsidRDefault="0014478C">
      <w:pPr>
        <w:rPr>
          <w:rFonts w:hint="eastAsia"/>
        </w:rPr>
      </w:pPr>
    </w:p>
    <w:p w14:paraId="0EED3B09" w14:textId="77777777" w:rsidR="0014478C" w:rsidRDefault="0014478C">
      <w:pPr>
        <w:rPr>
          <w:rFonts w:hint="eastAsia"/>
        </w:rPr>
      </w:pPr>
    </w:p>
    <w:p w14:paraId="650F54E1" w14:textId="77777777" w:rsidR="0014478C" w:rsidRDefault="0014478C">
      <w:pPr>
        <w:rPr>
          <w:rFonts w:hint="eastAsia"/>
        </w:rPr>
      </w:pPr>
      <w:r>
        <w:rPr>
          <w:rFonts w:hint="eastAsia"/>
        </w:rPr>
        <w:t>设计与结构</w:t>
      </w:r>
    </w:p>
    <w:p w14:paraId="3519BC39" w14:textId="77777777" w:rsidR="0014478C" w:rsidRDefault="0014478C">
      <w:pPr>
        <w:rPr>
          <w:rFonts w:hint="eastAsia"/>
        </w:rPr>
      </w:pPr>
      <w:r>
        <w:rPr>
          <w:rFonts w:hint="eastAsia"/>
        </w:rPr>
        <w:t>返回舱的设计考虑了众多因素，包括但不限于热防护、生命支持系统以及再入大气层时的安全性。其外形通常呈现为钟形或是球形，这种形状有助于减少在重返地球大气层过程中所遇到的空气阻力，并有效分散热量，保护内部设备和人员免受高温侵害。返回舱内配备了先进的导航和控制系统，确保航天器能够准确无误地降落在预定地点。</w:t>
      </w:r>
    </w:p>
    <w:p w14:paraId="14667509" w14:textId="77777777" w:rsidR="0014478C" w:rsidRDefault="0014478C">
      <w:pPr>
        <w:rPr>
          <w:rFonts w:hint="eastAsia"/>
        </w:rPr>
      </w:pPr>
    </w:p>
    <w:p w14:paraId="777A3A18" w14:textId="77777777" w:rsidR="0014478C" w:rsidRDefault="0014478C">
      <w:pPr>
        <w:rPr>
          <w:rFonts w:hint="eastAsia"/>
        </w:rPr>
      </w:pPr>
    </w:p>
    <w:p w14:paraId="34975F43" w14:textId="77777777" w:rsidR="0014478C" w:rsidRDefault="0014478C">
      <w:pPr>
        <w:rPr>
          <w:rFonts w:hint="eastAsia"/>
        </w:rPr>
      </w:pPr>
      <w:r>
        <w:rPr>
          <w:rFonts w:hint="eastAsia"/>
        </w:rPr>
        <w:t>历史与发展</w:t>
      </w:r>
    </w:p>
    <w:p w14:paraId="465B7452" w14:textId="77777777" w:rsidR="0014478C" w:rsidRDefault="0014478C">
      <w:pPr>
        <w:rPr>
          <w:rFonts w:hint="eastAsia"/>
        </w:rPr>
      </w:pPr>
      <w:r>
        <w:rPr>
          <w:rFonts w:hint="eastAsia"/>
        </w:rPr>
        <w:t>自20世纪60年代以来，随着人类首次成功登月，返回舱技术经历了巨大的发展。中国在这一领域也取得了显著的进步，从神舟系列飞船的成功发射到嫦娥探月任务，都离不开返回舱技术的支持。这些成就不仅彰显了中国航天事业的发展速度，也为未来更深入的太空探索奠定了坚实的基础。</w:t>
      </w:r>
    </w:p>
    <w:p w14:paraId="7DB6D3F9" w14:textId="77777777" w:rsidR="0014478C" w:rsidRDefault="0014478C">
      <w:pPr>
        <w:rPr>
          <w:rFonts w:hint="eastAsia"/>
        </w:rPr>
      </w:pPr>
    </w:p>
    <w:p w14:paraId="11B3A825" w14:textId="77777777" w:rsidR="0014478C" w:rsidRDefault="0014478C">
      <w:pPr>
        <w:rPr>
          <w:rFonts w:hint="eastAsia"/>
        </w:rPr>
      </w:pPr>
    </w:p>
    <w:p w14:paraId="07C50F6B" w14:textId="77777777" w:rsidR="0014478C" w:rsidRDefault="0014478C">
      <w:pPr>
        <w:rPr>
          <w:rFonts w:hint="eastAsia"/>
        </w:rPr>
      </w:pPr>
      <w:r>
        <w:rPr>
          <w:rFonts w:hint="eastAsia"/>
        </w:rPr>
        <w:t>科学价值与应用前景</w:t>
      </w:r>
    </w:p>
    <w:p w14:paraId="762E6452" w14:textId="77777777" w:rsidR="0014478C" w:rsidRDefault="0014478C">
      <w:pPr>
        <w:rPr>
          <w:rFonts w:hint="eastAsia"/>
        </w:rPr>
      </w:pPr>
      <w:r>
        <w:rPr>
          <w:rFonts w:hint="eastAsia"/>
        </w:rPr>
        <w:t>返回舱不仅仅是载人航天任务的关键部分，它的研究和发展还对其他多个领域有着重要意义。例如，在材料科学方面，为了满足返回舱在极端条件下的使用要求，科学家们不断探索新型耐高温材料；在生物医学领域，通过研究长时间太空飞行对人体的影响，可以为地面医疗提供新的见解。展望未来，随着技术的进一步发展，返回舱有望在深空探测、星际旅行等更广阔的领域发挥重要作用。</w:t>
      </w:r>
    </w:p>
    <w:p w14:paraId="5A33EE1F" w14:textId="77777777" w:rsidR="0014478C" w:rsidRDefault="0014478C">
      <w:pPr>
        <w:rPr>
          <w:rFonts w:hint="eastAsia"/>
        </w:rPr>
      </w:pPr>
    </w:p>
    <w:p w14:paraId="49118675" w14:textId="77777777" w:rsidR="0014478C" w:rsidRDefault="0014478C">
      <w:pPr>
        <w:rPr>
          <w:rFonts w:hint="eastAsia"/>
        </w:rPr>
      </w:pPr>
    </w:p>
    <w:p w14:paraId="3EDEA2F8" w14:textId="77777777" w:rsidR="0014478C" w:rsidRDefault="0014478C">
      <w:pPr>
        <w:rPr>
          <w:rFonts w:hint="eastAsia"/>
        </w:rPr>
      </w:pPr>
      <w:r>
        <w:rPr>
          <w:rFonts w:hint="eastAsia"/>
        </w:rPr>
        <w:t>最后的总结</w:t>
      </w:r>
    </w:p>
    <w:p w14:paraId="03685227" w14:textId="77777777" w:rsidR="0014478C" w:rsidRDefault="0014478C">
      <w:pPr>
        <w:rPr>
          <w:rFonts w:hint="eastAsia"/>
        </w:rPr>
      </w:pPr>
      <w:r>
        <w:rPr>
          <w:rFonts w:hint="eastAsia"/>
        </w:rPr>
        <w:t>返回舱（fǎn huí cāng）作为连接天地的桥梁，承载着人类探索未知世界的梦想。每一次成功的返回都是对科技极限的一次挑战，也是对未来可能性的一次拓展。随着科学技术的不断进步，我们有理由相信，返回舱将在未来的太空探索中扮演更加重要的角色，带领人类走得更远。</w:t>
      </w:r>
    </w:p>
    <w:p w14:paraId="109A70C1" w14:textId="77777777" w:rsidR="0014478C" w:rsidRDefault="0014478C">
      <w:pPr>
        <w:rPr>
          <w:rFonts w:hint="eastAsia"/>
        </w:rPr>
      </w:pPr>
    </w:p>
    <w:p w14:paraId="1B78B199" w14:textId="77777777" w:rsidR="0014478C" w:rsidRDefault="00144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F81D7" w14:textId="4740C956" w:rsidR="00E6025C" w:rsidRDefault="00E6025C"/>
    <w:sectPr w:rsidR="00E60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5C"/>
    <w:rsid w:val="0014478C"/>
    <w:rsid w:val="00317C12"/>
    <w:rsid w:val="00E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66FC9-D495-4851-A80F-E0612970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