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54A9" w14:textId="77777777" w:rsidR="00146A8F" w:rsidRDefault="00146A8F">
      <w:pPr>
        <w:rPr>
          <w:rFonts w:hint="eastAsia"/>
        </w:rPr>
      </w:pPr>
    </w:p>
    <w:p w14:paraId="69B01465" w14:textId="77777777" w:rsidR="00146A8F" w:rsidRDefault="00146A8F">
      <w:pPr>
        <w:rPr>
          <w:rFonts w:hint="eastAsia"/>
        </w:rPr>
      </w:pPr>
      <w:r>
        <w:rPr>
          <w:rFonts w:hint="eastAsia"/>
        </w:rPr>
        <w:t>辐辏的拼音</w:t>
      </w:r>
    </w:p>
    <w:p w14:paraId="0726B47D" w14:textId="77777777" w:rsidR="00146A8F" w:rsidRDefault="00146A8F">
      <w:pPr>
        <w:rPr>
          <w:rFonts w:hint="eastAsia"/>
        </w:rPr>
      </w:pPr>
      <w:r>
        <w:rPr>
          <w:rFonts w:hint="eastAsia"/>
        </w:rPr>
        <w:t>辐辏，“fú còu”，这是一个在现代汉语中不常见的词汇，但却充满了深厚的文化底蕴和历史背景。从字面上看，“辐”指的是车轮上的辐条，而“辏”则意味着聚集、会合之意。将二者结合，“辐辏”形象地描绘了事物如车轮辐条般向中心聚集的状态或过程。</w:t>
      </w:r>
    </w:p>
    <w:p w14:paraId="1C2F6066" w14:textId="77777777" w:rsidR="00146A8F" w:rsidRDefault="00146A8F">
      <w:pPr>
        <w:rPr>
          <w:rFonts w:hint="eastAsia"/>
        </w:rPr>
      </w:pPr>
    </w:p>
    <w:p w14:paraId="57F111A1" w14:textId="77777777" w:rsidR="00146A8F" w:rsidRDefault="00146A8F">
      <w:pPr>
        <w:rPr>
          <w:rFonts w:hint="eastAsia"/>
        </w:rPr>
      </w:pPr>
    </w:p>
    <w:p w14:paraId="28695F59" w14:textId="77777777" w:rsidR="00146A8F" w:rsidRDefault="00146A8F">
      <w:pPr>
        <w:rPr>
          <w:rFonts w:hint="eastAsia"/>
        </w:rPr>
      </w:pPr>
      <w:r>
        <w:rPr>
          <w:rFonts w:hint="eastAsia"/>
        </w:rPr>
        <w:t>词源与演变</w:t>
      </w:r>
    </w:p>
    <w:p w14:paraId="105621BE" w14:textId="77777777" w:rsidR="00146A8F" w:rsidRDefault="00146A8F">
      <w:pPr>
        <w:rPr>
          <w:rFonts w:hint="eastAsia"/>
        </w:rPr>
      </w:pPr>
      <w:r>
        <w:rPr>
          <w:rFonts w:hint="eastAsia"/>
        </w:rPr>
        <w:t>辐辏一词最早见于中国古代文献，用来描述人群或物体朝一个方向汇聚的情景。例如，在古代的城市规划中，街道的设计往往以市场或重要建筑为中心，周围的道路如同车轮的辐条一样向外辐射，这种布局方式被古人称为“辐辏”。随着时间的发展，这个词的应用范围逐渐扩大，不仅限于物理空间上的汇聚，还延伸到了社会、文化等多个层面。</w:t>
      </w:r>
    </w:p>
    <w:p w14:paraId="216B64B7" w14:textId="77777777" w:rsidR="00146A8F" w:rsidRDefault="00146A8F">
      <w:pPr>
        <w:rPr>
          <w:rFonts w:hint="eastAsia"/>
        </w:rPr>
      </w:pPr>
    </w:p>
    <w:p w14:paraId="0FA9ADFF" w14:textId="77777777" w:rsidR="00146A8F" w:rsidRDefault="00146A8F">
      <w:pPr>
        <w:rPr>
          <w:rFonts w:hint="eastAsia"/>
        </w:rPr>
      </w:pPr>
    </w:p>
    <w:p w14:paraId="32A4FA06" w14:textId="77777777" w:rsidR="00146A8F" w:rsidRDefault="00146A8F">
      <w:pPr>
        <w:rPr>
          <w:rFonts w:hint="eastAsia"/>
        </w:rPr>
      </w:pPr>
      <w:r>
        <w:rPr>
          <w:rFonts w:hint="eastAsia"/>
        </w:rPr>
        <w:t>文化象征意义</w:t>
      </w:r>
    </w:p>
    <w:p w14:paraId="0C70807B" w14:textId="77777777" w:rsidR="00146A8F" w:rsidRDefault="00146A8F">
      <w:pPr>
        <w:rPr>
          <w:rFonts w:hint="eastAsia"/>
        </w:rPr>
      </w:pPr>
      <w:r>
        <w:rPr>
          <w:rFonts w:hint="eastAsia"/>
        </w:rPr>
        <w:t>在中国传统文化中，辐辏不仅仅是一个简单的地理概念，它更深层次地反映了和谐统一的价值观。正如车轮的各个辐条需要紧密协作才能保证车辆平稳前行一样，社会中的每个人也应当各司其职、相互支持，共同推动社会的进步和发展。因此，辐辏成为了团结、合作以及集体力量的象征。</w:t>
      </w:r>
    </w:p>
    <w:p w14:paraId="659963B4" w14:textId="77777777" w:rsidR="00146A8F" w:rsidRDefault="00146A8F">
      <w:pPr>
        <w:rPr>
          <w:rFonts w:hint="eastAsia"/>
        </w:rPr>
      </w:pPr>
    </w:p>
    <w:p w14:paraId="477E1064" w14:textId="77777777" w:rsidR="00146A8F" w:rsidRDefault="00146A8F">
      <w:pPr>
        <w:rPr>
          <w:rFonts w:hint="eastAsia"/>
        </w:rPr>
      </w:pPr>
    </w:p>
    <w:p w14:paraId="3B0082CF" w14:textId="77777777" w:rsidR="00146A8F" w:rsidRDefault="00146A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EC7E21" w14:textId="77777777" w:rsidR="00146A8F" w:rsidRDefault="00146A8F">
      <w:pPr>
        <w:rPr>
          <w:rFonts w:hint="eastAsia"/>
        </w:rPr>
      </w:pPr>
      <w:r>
        <w:rPr>
          <w:rFonts w:hint="eastAsia"/>
        </w:rPr>
        <w:t>虽然现代社会已远离了古代那种具体的物理布局模式，但“辐辏”的理念仍然深深影响着我们。比如，在城市规划中，交通枢纽的设计依旧遵循着类似的原则，旨在实现人流、物流的高效聚集与疏散。在团队管理和企业运营方面，辐辏的概念也被广泛应用，强调成员间的协同工作，以达到最佳的整体效果。</w:t>
      </w:r>
    </w:p>
    <w:p w14:paraId="154043BF" w14:textId="77777777" w:rsidR="00146A8F" w:rsidRDefault="00146A8F">
      <w:pPr>
        <w:rPr>
          <w:rFonts w:hint="eastAsia"/>
        </w:rPr>
      </w:pPr>
    </w:p>
    <w:p w14:paraId="3BE616D3" w14:textId="77777777" w:rsidR="00146A8F" w:rsidRDefault="00146A8F">
      <w:pPr>
        <w:rPr>
          <w:rFonts w:hint="eastAsia"/>
        </w:rPr>
      </w:pPr>
    </w:p>
    <w:p w14:paraId="63C03429" w14:textId="77777777" w:rsidR="00146A8F" w:rsidRDefault="00146A8F">
      <w:pPr>
        <w:rPr>
          <w:rFonts w:hint="eastAsia"/>
        </w:rPr>
      </w:pPr>
      <w:r>
        <w:rPr>
          <w:rFonts w:hint="eastAsia"/>
        </w:rPr>
        <w:t>最后的总结</w:t>
      </w:r>
    </w:p>
    <w:p w14:paraId="487767CE" w14:textId="77777777" w:rsidR="00146A8F" w:rsidRDefault="00146A8F">
      <w:pPr>
        <w:rPr>
          <w:rFonts w:hint="eastAsia"/>
        </w:rPr>
      </w:pPr>
      <w:r>
        <w:rPr>
          <w:rFonts w:hint="eastAsia"/>
        </w:rPr>
        <w:t>通过以上对“辐辏”的介绍，我们可以看到，尽管这个词语源于古代的生活场景，但它所蕴含的意义却跨越时空，具有普遍的价值。无论是过去还是现在，辐辏都提醒着我们要重视团结合作，共同创造更加美好的未来。希望这篇文章能让更多的人了解并记住这个富有深意的词汇。</w:t>
      </w:r>
    </w:p>
    <w:p w14:paraId="5A9CB29E" w14:textId="77777777" w:rsidR="00146A8F" w:rsidRDefault="00146A8F">
      <w:pPr>
        <w:rPr>
          <w:rFonts w:hint="eastAsia"/>
        </w:rPr>
      </w:pPr>
    </w:p>
    <w:p w14:paraId="06BF985C" w14:textId="77777777" w:rsidR="00146A8F" w:rsidRDefault="00146A8F">
      <w:pPr>
        <w:rPr>
          <w:rFonts w:hint="eastAsia"/>
        </w:rPr>
      </w:pPr>
    </w:p>
    <w:p w14:paraId="0B833A38" w14:textId="77777777" w:rsidR="00146A8F" w:rsidRDefault="00146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6AE99" w14:textId="7F44BFE9" w:rsidR="00AD3FEC" w:rsidRDefault="00AD3FEC"/>
    <w:sectPr w:rsidR="00AD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C"/>
    <w:rsid w:val="00146A8F"/>
    <w:rsid w:val="00317C12"/>
    <w:rsid w:val="00A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4C69B-8D9D-4D15-8CDA-BA0F57B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