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3A2F" w14:textId="77777777" w:rsidR="00E54816" w:rsidRDefault="00E54816">
      <w:pPr>
        <w:rPr>
          <w:rFonts w:hint="eastAsia"/>
        </w:rPr>
      </w:pPr>
      <w:r>
        <w:rPr>
          <w:rFonts w:hint="eastAsia"/>
        </w:rPr>
        <w:t>辍学的拼音是什么</w:t>
      </w:r>
    </w:p>
    <w:p w14:paraId="744F4820" w14:textId="77777777" w:rsidR="00E54816" w:rsidRDefault="00E54816">
      <w:pPr>
        <w:rPr>
          <w:rFonts w:hint="eastAsia"/>
        </w:rPr>
      </w:pPr>
      <w:r>
        <w:rPr>
          <w:rFonts w:hint="eastAsia"/>
        </w:rPr>
        <w:t>“辍学”的拼音是“chuò xué”。这个词语描述了一种教育现象，即学生在未完成其当前学业阶段的情况下终止了正规的学校教育。辍学可以发生在任何教育层次，从小学到大学都有可能发生。它是一个社会关注的问题，因为这往往意味着学生失去了接受系统化和全面教育的机会。</w:t>
      </w:r>
    </w:p>
    <w:p w14:paraId="263B68A1" w14:textId="77777777" w:rsidR="00E54816" w:rsidRDefault="00E54816">
      <w:pPr>
        <w:rPr>
          <w:rFonts w:hint="eastAsia"/>
        </w:rPr>
      </w:pPr>
    </w:p>
    <w:p w14:paraId="686DB799" w14:textId="77777777" w:rsidR="00E54816" w:rsidRDefault="00E54816">
      <w:pPr>
        <w:rPr>
          <w:rFonts w:hint="eastAsia"/>
        </w:rPr>
      </w:pPr>
    </w:p>
    <w:p w14:paraId="4FEE437F" w14:textId="77777777" w:rsidR="00E54816" w:rsidRDefault="00E54816">
      <w:pPr>
        <w:rPr>
          <w:rFonts w:hint="eastAsia"/>
        </w:rPr>
      </w:pPr>
      <w:r>
        <w:rPr>
          <w:rFonts w:hint="eastAsia"/>
        </w:rPr>
        <w:t>理解辍学的概念</w:t>
      </w:r>
    </w:p>
    <w:p w14:paraId="42F542A9" w14:textId="77777777" w:rsidR="00E54816" w:rsidRDefault="00E54816">
      <w:pPr>
        <w:rPr>
          <w:rFonts w:hint="eastAsia"/>
        </w:rPr>
      </w:pPr>
      <w:r>
        <w:rPr>
          <w:rFonts w:hint="eastAsia"/>
        </w:rPr>
        <w:t>当提到“辍学”，我们指的是学生主动或被动地离开学校环境，不再继续参加规定的课程学习。这种情况可能由于多种因素造成，例如家庭经济困难、个人健康问题、对学习缺乏兴趣、或者外部环境的影响如工作机会等。每个国家和地区对于辍学的定义可能会略有不同，但大体上都是指中断了正式注册的学习过程。</w:t>
      </w:r>
    </w:p>
    <w:p w14:paraId="050C990D" w14:textId="77777777" w:rsidR="00E54816" w:rsidRDefault="00E54816">
      <w:pPr>
        <w:rPr>
          <w:rFonts w:hint="eastAsia"/>
        </w:rPr>
      </w:pPr>
    </w:p>
    <w:p w14:paraId="05C75202" w14:textId="77777777" w:rsidR="00E54816" w:rsidRDefault="00E54816">
      <w:pPr>
        <w:rPr>
          <w:rFonts w:hint="eastAsia"/>
        </w:rPr>
      </w:pPr>
    </w:p>
    <w:p w14:paraId="39AC3786" w14:textId="77777777" w:rsidR="00E54816" w:rsidRDefault="00E54816">
      <w:pPr>
        <w:rPr>
          <w:rFonts w:hint="eastAsia"/>
        </w:rPr>
      </w:pPr>
      <w:r>
        <w:rPr>
          <w:rFonts w:hint="eastAsia"/>
        </w:rPr>
        <w:t>辍学的原因分析</w:t>
      </w:r>
    </w:p>
    <w:p w14:paraId="4DA2577B" w14:textId="77777777" w:rsidR="00E54816" w:rsidRDefault="00E54816">
      <w:pPr>
        <w:rPr>
          <w:rFonts w:hint="eastAsia"/>
        </w:rPr>
      </w:pPr>
      <w:r>
        <w:rPr>
          <w:rFonts w:hint="eastAsia"/>
        </w:rPr>
        <w:t>导致学生辍学的原因是多方面的。一方面，经济压力是许多家庭面临的现实问题，尤其是那些处于贫困线以下的家庭，他们可能无法承担学费、书本费和其他相关费用，从而迫使孩子放弃学业去工作以补贴家用。另一方面，一些地区教育资源分配不均，学校设施简陋，师资力量薄弱，也会影响学生的学习积极性。青少年自身的发展特点，比如自我认同感缺失、社交障碍以及对未来的迷茫也可能促使他们选择辍学。</w:t>
      </w:r>
    </w:p>
    <w:p w14:paraId="53E1E634" w14:textId="77777777" w:rsidR="00E54816" w:rsidRDefault="00E54816">
      <w:pPr>
        <w:rPr>
          <w:rFonts w:hint="eastAsia"/>
        </w:rPr>
      </w:pPr>
    </w:p>
    <w:p w14:paraId="3DCA7183" w14:textId="77777777" w:rsidR="00E54816" w:rsidRDefault="00E54816">
      <w:pPr>
        <w:rPr>
          <w:rFonts w:hint="eastAsia"/>
        </w:rPr>
      </w:pPr>
    </w:p>
    <w:p w14:paraId="11B3C851" w14:textId="77777777" w:rsidR="00E54816" w:rsidRDefault="00E54816">
      <w:pPr>
        <w:rPr>
          <w:rFonts w:hint="eastAsia"/>
        </w:rPr>
      </w:pPr>
      <w:r>
        <w:rPr>
          <w:rFonts w:hint="eastAsia"/>
        </w:rPr>
        <w:t>辍学的社会影响</w:t>
      </w:r>
    </w:p>
    <w:p w14:paraId="245F9983" w14:textId="77777777" w:rsidR="00E54816" w:rsidRDefault="00E54816">
      <w:pPr>
        <w:rPr>
          <w:rFonts w:hint="eastAsia"/>
        </w:rPr>
      </w:pPr>
      <w:r>
        <w:rPr>
          <w:rFonts w:hint="eastAsia"/>
        </w:rPr>
        <w:t>辍学不仅对学生个人产生深远的影响，也给整个社会带来了挑战。从个体角度来看，没有完成基础教育的学生在未来就业市场上往往处于不利地位，难以获得良好的职业发展。而从宏观角度出发，高辍学率反映了教育资源利用效率低下和社会公平性不足的问题，长期来看不利于国家的人力资本积累和技术进步。因此，政府和社会各界都在努力寻找有效的策略来减少辍学现象的发生。</w:t>
      </w:r>
    </w:p>
    <w:p w14:paraId="0E47CAA4" w14:textId="77777777" w:rsidR="00E54816" w:rsidRDefault="00E54816">
      <w:pPr>
        <w:rPr>
          <w:rFonts w:hint="eastAsia"/>
        </w:rPr>
      </w:pPr>
    </w:p>
    <w:p w14:paraId="6EC58E30" w14:textId="77777777" w:rsidR="00E54816" w:rsidRDefault="00E54816">
      <w:pPr>
        <w:rPr>
          <w:rFonts w:hint="eastAsia"/>
        </w:rPr>
      </w:pPr>
    </w:p>
    <w:p w14:paraId="31EDDBC8" w14:textId="77777777" w:rsidR="00E54816" w:rsidRDefault="00E54816">
      <w:pPr>
        <w:rPr>
          <w:rFonts w:hint="eastAsia"/>
        </w:rPr>
      </w:pPr>
      <w:r>
        <w:rPr>
          <w:rFonts w:hint="eastAsia"/>
        </w:rPr>
        <w:t>应对辍学的措施</w:t>
      </w:r>
    </w:p>
    <w:p w14:paraId="37A7EBCF" w14:textId="77777777" w:rsidR="00E54816" w:rsidRDefault="00E54816">
      <w:pPr>
        <w:rPr>
          <w:rFonts w:hint="eastAsia"/>
        </w:rPr>
      </w:pPr>
      <w:r>
        <w:rPr>
          <w:rFonts w:hint="eastAsia"/>
        </w:rPr>
        <w:t>为了有效应对辍学问题，各国政府及非政府组织采取了一系列措施。通过提供奖学金、助学金等形式减轻家庭经济负担，确保每个孩子都能享有平等的受教育权利。改善农村和偏远地区的教育条件，包括建设现代化的教学设施、引进优秀的教师队伍，并加强师资培训。再者，开展心理健康辅导项目，帮助学生解决成长过程中的困惑与烦恼，提高他们的学习动力。建立家校合作机制，让家长更加了解和支持孩子的教育需求，共同营造有利于青少年健康成长的良好氛围。</w:t>
      </w:r>
    </w:p>
    <w:p w14:paraId="7D85D644" w14:textId="77777777" w:rsidR="00E54816" w:rsidRDefault="00E54816">
      <w:pPr>
        <w:rPr>
          <w:rFonts w:hint="eastAsia"/>
        </w:rPr>
      </w:pPr>
    </w:p>
    <w:p w14:paraId="6B8CC37D" w14:textId="77777777" w:rsidR="00E54816" w:rsidRDefault="00E54816">
      <w:pPr>
        <w:rPr>
          <w:rFonts w:hint="eastAsia"/>
        </w:rPr>
      </w:pPr>
    </w:p>
    <w:p w14:paraId="065F3D69" w14:textId="77777777" w:rsidR="00E54816" w:rsidRDefault="00E54816">
      <w:pPr>
        <w:rPr>
          <w:rFonts w:hint="eastAsia"/>
        </w:rPr>
      </w:pPr>
      <w:r>
        <w:rPr>
          <w:rFonts w:hint="eastAsia"/>
        </w:rPr>
        <w:t>最后的总结</w:t>
      </w:r>
    </w:p>
    <w:p w14:paraId="7E5E98FA" w14:textId="77777777" w:rsidR="00E54816" w:rsidRDefault="00E54816">
      <w:pPr>
        <w:rPr>
          <w:rFonts w:hint="eastAsia"/>
        </w:rPr>
      </w:pPr>
      <w:r>
        <w:rPr>
          <w:rFonts w:hint="eastAsia"/>
        </w:rPr>
        <w:t>“辍学”不仅是简单的离开校园行为，它背后涉及到了复杂的经济社会因素和个人心理状态。面对这一问题，社会各界需要携手合作，为每一个孩子创造一个安全、稳定且充满希望的学习环境，让他们能够顺利完成学业，成为有知识、有能力的新一代公民。</w:t>
      </w:r>
    </w:p>
    <w:p w14:paraId="6FC9B384" w14:textId="77777777" w:rsidR="00E54816" w:rsidRDefault="00E54816">
      <w:pPr>
        <w:rPr>
          <w:rFonts w:hint="eastAsia"/>
        </w:rPr>
      </w:pPr>
    </w:p>
    <w:p w14:paraId="1F4AFE9E" w14:textId="77777777" w:rsidR="00E54816" w:rsidRDefault="00E54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25C25" w14:textId="0A815949" w:rsidR="00BE47CF" w:rsidRDefault="00BE47CF"/>
    <w:sectPr w:rsidR="00BE4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CF"/>
    <w:rsid w:val="00317C12"/>
    <w:rsid w:val="00BE47CF"/>
    <w:rsid w:val="00E5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93EE6-C5D2-4C0D-8204-1EE10B23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