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E4B12" w14:textId="77777777" w:rsidR="003C5070" w:rsidRDefault="003C5070">
      <w:pPr>
        <w:rPr>
          <w:rFonts w:hint="eastAsia"/>
        </w:rPr>
      </w:pPr>
      <w:r>
        <w:rPr>
          <w:rFonts w:hint="eastAsia"/>
        </w:rPr>
        <w:t>辅的拼音是：fǔ</w:t>
      </w:r>
    </w:p>
    <w:p w14:paraId="0C360201" w14:textId="77777777" w:rsidR="003C5070" w:rsidRDefault="003C5070">
      <w:pPr>
        <w:rPr>
          <w:rFonts w:hint="eastAsia"/>
        </w:rPr>
      </w:pPr>
    </w:p>
    <w:p w14:paraId="4C98DDA3" w14:textId="77777777" w:rsidR="003C5070" w:rsidRDefault="003C5070">
      <w:pPr>
        <w:rPr>
          <w:rFonts w:hint="eastAsia"/>
        </w:rPr>
      </w:pPr>
      <w:r>
        <w:rPr>
          <w:rFonts w:hint="eastAsia"/>
        </w:rPr>
        <w:t>在汉语拼音体系中，“辅”的拼音为“fǔ”。这个字具有丰富的含义和广泛的应用场景，不仅在语言学领域有着重要的地位，还与中国传统文化紧密相连。接下来，我们将从多个角度深入探讨这个字的意义及其背后的文化内涵。</w:t>
      </w:r>
    </w:p>
    <w:p w14:paraId="62D674CF" w14:textId="77777777" w:rsidR="003C5070" w:rsidRDefault="003C5070">
      <w:pPr>
        <w:rPr>
          <w:rFonts w:hint="eastAsia"/>
        </w:rPr>
      </w:pPr>
    </w:p>
    <w:p w14:paraId="77626533" w14:textId="77777777" w:rsidR="003C5070" w:rsidRDefault="003C5070">
      <w:pPr>
        <w:rPr>
          <w:rFonts w:hint="eastAsia"/>
        </w:rPr>
      </w:pPr>
    </w:p>
    <w:p w14:paraId="3A6E9FBD" w14:textId="77777777" w:rsidR="003C5070" w:rsidRDefault="003C5070">
      <w:pPr>
        <w:rPr>
          <w:rFonts w:hint="eastAsia"/>
        </w:rPr>
      </w:pPr>
      <w:r>
        <w:rPr>
          <w:rFonts w:hint="eastAsia"/>
        </w:rPr>
        <w:t>字形与发音的历史演变</w:t>
      </w:r>
    </w:p>
    <w:p w14:paraId="409ECCE8" w14:textId="77777777" w:rsidR="003C5070" w:rsidRDefault="003C5070">
      <w:pPr>
        <w:rPr>
          <w:rFonts w:hint="eastAsia"/>
        </w:rPr>
      </w:pPr>
    </w:p>
    <w:p w14:paraId="6DFEEBC4" w14:textId="77777777" w:rsidR="003C5070" w:rsidRDefault="003C5070">
      <w:pPr>
        <w:rPr>
          <w:rFonts w:hint="eastAsia"/>
        </w:rPr>
      </w:pPr>
      <w:r>
        <w:rPr>
          <w:rFonts w:hint="eastAsia"/>
        </w:rPr>
        <w:t>“辅”字最早出现在甲骨文中，其结构由“车”和“甫”两部分组成，象征着辅助车辆前行的力量。在古代，“辅”常用于描述协助君王治理国家的重要角色，如“辅佐”一词便是由此而来。从发音上看，“辅”的声母为“f”，韵母为“u”，声调为第三声（上声）。这种发音方式体现了汉语四声的特点，通过声调的变化赋予词语不同的意义。</w:t>
      </w:r>
    </w:p>
    <w:p w14:paraId="26830D16" w14:textId="77777777" w:rsidR="003C5070" w:rsidRDefault="003C5070">
      <w:pPr>
        <w:rPr>
          <w:rFonts w:hint="eastAsia"/>
        </w:rPr>
      </w:pPr>
    </w:p>
    <w:p w14:paraId="02772C0D" w14:textId="77777777" w:rsidR="003C5070" w:rsidRDefault="003C5070">
      <w:pPr>
        <w:rPr>
          <w:rFonts w:hint="eastAsia"/>
        </w:rPr>
      </w:pPr>
    </w:p>
    <w:p w14:paraId="5B54AD7C" w14:textId="77777777" w:rsidR="003C5070" w:rsidRDefault="003C5070">
      <w:pPr>
        <w:rPr>
          <w:rFonts w:hint="eastAsia"/>
        </w:rPr>
      </w:pPr>
      <w:r>
        <w:rPr>
          <w:rFonts w:hint="eastAsia"/>
        </w:rPr>
        <w:t>语义解析与文化背景</w:t>
      </w:r>
    </w:p>
    <w:p w14:paraId="6E0B4B26" w14:textId="77777777" w:rsidR="003C5070" w:rsidRDefault="003C5070">
      <w:pPr>
        <w:rPr>
          <w:rFonts w:hint="eastAsia"/>
        </w:rPr>
      </w:pPr>
    </w:p>
    <w:p w14:paraId="67EE3D94" w14:textId="77777777" w:rsidR="003C5070" w:rsidRDefault="003C5070">
      <w:pPr>
        <w:rPr>
          <w:rFonts w:hint="eastAsia"/>
        </w:rPr>
      </w:pPr>
      <w:r>
        <w:rPr>
          <w:rFonts w:hint="eastAsia"/>
        </w:rPr>
        <w:t>作为汉字中的一个重要成员，“辅”承载了丰富的文化信息。它通常表示帮助、支持的意思，例如“辅政”、“辅导”等词汇都强调了协作与配合的重要性。在古代典籍中，“辅”也常被用来比喻事物之间的相辅相成关系，如《周易》中提到的“辅相天地之宜”。这种思想贯穿于中国哲学的核心理念，反映了人与自然和谐共生的价值观。</w:t>
      </w:r>
    </w:p>
    <w:p w14:paraId="2B320E25" w14:textId="77777777" w:rsidR="003C5070" w:rsidRDefault="003C5070">
      <w:pPr>
        <w:rPr>
          <w:rFonts w:hint="eastAsia"/>
        </w:rPr>
      </w:pPr>
    </w:p>
    <w:p w14:paraId="797ECC52" w14:textId="77777777" w:rsidR="003C5070" w:rsidRDefault="003C5070">
      <w:pPr>
        <w:rPr>
          <w:rFonts w:hint="eastAsia"/>
        </w:rPr>
      </w:pPr>
    </w:p>
    <w:p w14:paraId="684BBFA3" w14:textId="77777777" w:rsidR="003C5070" w:rsidRDefault="003C5070">
      <w:pPr>
        <w:rPr>
          <w:rFonts w:hint="eastAsia"/>
        </w:rPr>
      </w:pPr>
      <w:r>
        <w:rPr>
          <w:rFonts w:hint="eastAsia"/>
        </w:rPr>
        <w:t>现代应用与教育意义</w:t>
      </w:r>
    </w:p>
    <w:p w14:paraId="550F19AC" w14:textId="77777777" w:rsidR="003C5070" w:rsidRDefault="003C5070">
      <w:pPr>
        <w:rPr>
          <w:rFonts w:hint="eastAsia"/>
        </w:rPr>
      </w:pPr>
    </w:p>
    <w:p w14:paraId="3CAA14E2" w14:textId="77777777" w:rsidR="003C5070" w:rsidRDefault="003C5070">
      <w:pPr>
        <w:rPr>
          <w:rFonts w:hint="eastAsia"/>
        </w:rPr>
      </w:pPr>
      <w:r>
        <w:rPr>
          <w:rFonts w:hint="eastAsia"/>
        </w:rPr>
        <w:t>在现代社会，“辅”的使用范围更加广泛。无论是教育领域中的“辅导老师”，还是企业管理中的“辅助部门”，这个词都发挥着不可替代的作用。特别是在青少年成长过程中，“辅导”成为连接学校教育与家庭教育的重要桥梁。通过对学生的个性化指导，帮助他们克服学习中的困难，实现全面发展。</w:t>
      </w:r>
    </w:p>
    <w:p w14:paraId="05A480A1" w14:textId="77777777" w:rsidR="003C5070" w:rsidRDefault="003C5070">
      <w:pPr>
        <w:rPr>
          <w:rFonts w:hint="eastAsia"/>
        </w:rPr>
      </w:pPr>
    </w:p>
    <w:p w14:paraId="4D09195F" w14:textId="77777777" w:rsidR="003C5070" w:rsidRDefault="003C5070">
      <w:pPr>
        <w:rPr>
          <w:rFonts w:hint="eastAsia"/>
        </w:rPr>
      </w:pPr>
    </w:p>
    <w:p w14:paraId="5419AA01" w14:textId="77777777" w:rsidR="003C5070" w:rsidRDefault="003C5070">
      <w:pPr>
        <w:rPr>
          <w:rFonts w:hint="eastAsia"/>
        </w:rPr>
      </w:pPr>
      <w:r>
        <w:rPr>
          <w:rFonts w:hint="eastAsia"/>
        </w:rPr>
        <w:t>艺术表现与审美价值</w:t>
      </w:r>
    </w:p>
    <w:p w14:paraId="2E9589A2" w14:textId="77777777" w:rsidR="003C5070" w:rsidRDefault="003C5070">
      <w:pPr>
        <w:rPr>
          <w:rFonts w:hint="eastAsia"/>
        </w:rPr>
      </w:pPr>
    </w:p>
    <w:p w14:paraId="2581BBD5" w14:textId="77777777" w:rsidR="003C5070" w:rsidRDefault="003C5070">
      <w:pPr>
        <w:rPr>
          <w:rFonts w:hint="eastAsia"/>
        </w:rPr>
      </w:pPr>
      <w:r>
        <w:rPr>
          <w:rFonts w:hint="eastAsia"/>
        </w:rPr>
        <w:t>除了实用性之外，“辅”字本身也蕴含着独特的美学魅力。在书法创作中，“辅”字的笔画刚柔并济，结构匀称美观，展现了汉字书写的艺术魅力。同时，它还经常出现在诗词歌赋中，用以表达作者对友情、亲情或师徒之情的赞美与感激。例如，唐代诗人王维在《送元二使安西》中写道：“劝君更尽一杯酒，西出阳关无故人。”这里的“故人”可以理解为一种精神上的“辅佐”，寓意深远。</w:t>
      </w:r>
    </w:p>
    <w:p w14:paraId="5E33FD82" w14:textId="77777777" w:rsidR="003C5070" w:rsidRDefault="003C5070">
      <w:pPr>
        <w:rPr>
          <w:rFonts w:hint="eastAsia"/>
        </w:rPr>
      </w:pPr>
    </w:p>
    <w:p w14:paraId="5D65EB17" w14:textId="77777777" w:rsidR="003C5070" w:rsidRDefault="003C5070">
      <w:pPr>
        <w:rPr>
          <w:rFonts w:hint="eastAsia"/>
        </w:rPr>
      </w:pPr>
    </w:p>
    <w:p w14:paraId="43D22E94" w14:textId="77777777" w:rsidR="003C5070" w:rsidRDefault="003C5070">
      <w:pPr>
        <w:rPr>
          <w:rFonts w:hint="eastAsia"/>
        </w:rPr>
      </w:pPr>
      <w:r>
        <w:rPr>
          <w:rFonts w:hint="eastAsia"/>
        </w:rPr>
        <w:t>最后的总结与展望</w:t>
      </w:r>
    </w:p>
    <w:p w14:paraId="669643FB" w14:textId="77777777" w:rsidR="003C5070" w:rsidRDefault="003C5070">
      <w:pPr>
        <w:rPr>
          <w:rFonts w:hint="eastAsia"/>
        </w:rPr>
      </w:pPr>
    </w:p>
    <w:p w14:paraId="75196FD8" w14:textId="77777777" w:rsidR="003C5070" w:rsidRDefault="003C5070">
      <w:pPr>
        <w:rPr>
          <w:rFonts w:hint="eastAsia"/>
        </w:rPr>
      </w:pPr>
      <w:r>
        <w:rPr>
          <w:rFonts w:hint="eastAsia"/>
        </w:rPr>
        <w:t>“辅”的拼音“fǔ”不仅是一个简单的语音符号，更是中华文化智慧的结晶。从古至今，它始终扮演着连接过去与未来的关键角色。在未来的发展中，我们应更加重视“辅”所代表的合作精神，将其融入到社会生活的方方面面，共同创造更加美好的明天。</w:t>
      </w:r>
    </w:p>
    <w:p w14:paraId="3FE2A0D6" w14:textId="77777777" w:rsidR="003C5070" w:rsidRDefault="003C5070">
      <w:pPr>
        <w:rPr>
          <w:rFonts w:hint="eastAsia"/>
        </w:rPr>
      </w:pPr>
    </w:p>
    <w:p w14:paraId="7BA3049D" w14:textId="77777777" w:rsidR="003C5070" w:rsidRDefault="003C50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B17E0D" w14:textId="7440F925" w:rsidR="00C53351" w:rsidRDefault="00C53351"/>
    <w:sectPr w:rsidR="00C53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51"/>
    <w:rsid w:val="00317C12"/>
    <w:rsid w:val="003C5070"/>
    <w:rsid w:val="00C5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8A778-ABDD-4972-8B03-97B19BD8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3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3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3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3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3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3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3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3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3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3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3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3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3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3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3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3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3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3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3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3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3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3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