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79A1" w14:textId="77777777" w:rsidR="009F2F58" w:rsidRDefault="009F2F58">
      <w:pPr>
        <w:rPr>
          <w:rFonts w:hint="eastAsia"/>
        </w:rPr>
      </w:pPr>
    </w:p>
    <w:p w14:paraId="61C10C92" w14:textId="77777777" w:rsidR="009F2F58" w:rsidRDefault="009F2F58">
      <w:pPr>
        <w:rPr>
          <w:rFonts w:hint="eastAsia"/>
        </w:rPr>
      </w:pPr>
      <w:r>
        <w:rPr>
          <w:rFonts w:hint="eastAsia"/>
        </w:rPr>
        <w:t>辅导班的拼音</w:t>
      </w:r>
    </w:p>
    <w:p w14:paraId="5DB8EF27" w14:textId="77777777" w:rsidR="009F2F58" w:rsidRDefault="009F2F58">
      <w:pPr>
        <w:rPr>
          <w:rFonts w:hint="eastAsia"/>
        </w:rPr>
      </w:pPr>
      <w:r>
        <w:rPr>
          <w:rFonts w:hint="eastAsia"/>
        </w:rPr>
        <w:t>“辅导班”的拼音是“fǔ dǎo bān”。在中国，辅导班是指在正常学校教育之外，提供额外学习支持和知识深化课程的教育机构。这些班级覆盖了从幼儿园到高中的各个年龄段，并且科目范围广泛，包括但不限于数学、语文、英语等主要学科。随着家长对孩子教育重视程度的不断提高，以及竞争压力的日益增加，辅导班已经成为许多学生课外生活中不可或缺的一部分。</w:t>
      </w:r>
    </w:p>
    <w:p w14:paraId="2868BE33" w14:textId="77777777" w:rsidR="009F2F58" w:rsidRDefault="009F2F58">
      <w:pPr>
        <w:rPr>
          <w:rFonts w:hint="eastAsia"/>
        </w:rPr>
      </w:pPr>
    </w:p>
    <w:p w14:paraId="4B0C0F9B" w14:textId="77777777" w:rsidR="009F2F58" w:rsidRDefault="009F2F58">
      <w:pPr>
        <w:rPr>
          <w:rFonts w:hint="eastAsia"/>
        </w:rPr>
      </w:pPr>
    </w:p>
    <w:p w14:paraId="59205269" w14:textId="77777777" w:rsidR="009F2F58" w:rsidRDefault="009F2F58">
      <w:pPr>
        <w:rPr>
          <w:rFonts w:hint="eastAsia"/>
        </w:rPr>
      </w:pPr>
      <w:r>
        <w:rPr>
          <w:rFonts w:hint="eastAsia"/>
        </w:rPr>
        <w:t>辅导班的兴起与发展</w:t>
      </w:r>
    </w:p>
    <w:p w14:paraId="1A287DCC" w14:textId="77777777" w:rsidR="009F2F58" w:rsidRDefault="009F2F58">
      <w:pPr>
        <w:rPr>
          <w:rFonts w:hint="eastAsia"/>
        </w:rPr>
      </w:pPr>
      <w:r>
        <w:rPr>
          <w:rFonts w:hint="eastAsia"/>
        </w:rPr>
        <w:t>近年来，随着社会经济的发展和家庭收入水平的提高，家长们对于孩子的教育投入也在不断增加。尤其是在大城市中，由于教育资源分布不均，优质学校的入学门槛较高，这促使很多家长选择为孩子报名参加各种辅导班，以期在学业上取得更好的成绩。辅导班不仅能够帮助学生巩固学校所学的知识，还能拓宽他们的视野，提升综合能力。</w:t>
      </w:r>
    </w:p>
    <w:p w14:paraId="17AAFC7A" w14:textId="77777777" w:rsidR="009F2F58" w:rsidRDefault="009F2F58">
      <w:pPr>
        <w:rPr>
          <w:rFonts w:hint="eastAsia"/>
        </w:rPr>
      </w:pPr>
    </w:p>
    <w:p w14:paraId="657B9D73" w14:textId="77777777" w:rsidR="009F2F58" w:rsidRDefault="009F2F58">
      <w:pPr>
        <w:rPr>
          <w:rFonts w:hint="eastAsia"/>
        </w:rPr>
      </w:pPr>
    </w:p>
    <w:p w14:paraId="03913DC2" w14:textId="77777777" w:rsidR="009F2F58" w:rsidRDefault="009F2F58">
      <w:pPr>
        <w:rPr>
          <w:rFonts w:hint="eastAsia"/>
        </w:rPr>
      </w:pPr>
      <w:r>
        <w:rPr>
          <w:rFonts w:hint="eastAsia"/>
        </w:rPr>
        <w:t>辅导班的类型与特点</w:t>
      </w:r>
    </w:p>
    <w:p w14:paraId="01129FDE" w14:textId="77777777" w:rsidR="009F2F58" w:rsidRDefault="009F2F58">
      <w:pPr>
        <w:rPr>
          <w:rFonts w:hint="eastAsia"/>
        </w:rPr>
      </w:pPr>
      <w:r>
        <w:rPr>
          <w:rFonts w:hint="eastAsia"/>
        </w:rPr>
        <w:t>根据教学内容的不同，辅导班可以大致分为文化课辅导班、艺术特长班、体育训练班等几大类。文化课辅导班主要是针对学生在学校学习过程中遇到的困难进行针对性指导；艺术特长班则侧重于培养学生的兴趣爱好，如音乐、绘画、舞蹈等；体育训练班旨在增强学生的体质，教授特定运动项目的技巧。每一类辅导班都有其独特的教学方法和目标，但它们共同的目的都是为了促进学生的全面发展。</w:t>
      </w:r>
    </w:p>
    <w:p w14:paraId="07A494A3" w14:textId="77777777" w:rsidR="009F2F58" w:rsidRDefault="009F2F58">
      <w:pPr>
        <w:rPr>
          <w:rFonts w:hint="eastAsia"/>
        </w:rPr>
      </w:pPr>
    </w:p>
    <w:p w14:paraId="65BE048B" w14:textId="77777777" w:rsidR="009F2F58" w:rsidRDefault="009F2F58">
      <w:pPr>
        <w:rPr>
          <w:rFonts w:hint="eastAsia"/>
        </w:rPr>
      </w:pPr>
    </w:p>
    <w:p w14:paraId="1F997489" w14:textId="77777777" w:rsidR="009F2F58" w:rsidRDefault="009F2F58">
      <w:pPr>
        <w:rPr>
          <w:rFonts w:hint="eastAsia"/>
        </w:rPr>
      </w:pPr>
      <w:r>
        <w:rPr>
          <w:rFonts w:hint="eastAsia"/>
        </w:rPr>
        <w:t>辅导班的影响与争议</w:t>
      </w:r>
    </w:p>
    <w:p w14:paraId="0B7800A6" w14:textId="77777777" w:rsidR="009F2F58" w:rsidRDefault="009F2F58">
      <w:pPr>
        <w:rPr>
          <w:rFonts w:hint="eastAsia"/>
        </w:rPr>
      </w:pPr>
      <w:r>
        <w:rPr>
          <w:rFonts w:hint="eastAsia"/>
        </w:rPr>
        <w:t>虽然辅导班在一定程度上有助于提高学生的学习成绩和综合素质，但也引发了一些争议。一方面，过度依赖辅导班可能会导致学生缺乏自主学习的能力，影响他们创造性思维的发展。另一方面，高额的学费也给一些家庭带来了经济负担。长时间的学习还可能对学生的身心健康造成不利影响。因此，如何平衡学校教育与课外辅导之间的关系，成为了教育界关注的一个重要议题。</w:t>
      </w:r>
    </w:p>
    <w:p w14:paraId="2451378A" w14:textId="77777777" w:rsidR="009F2F58" w:rsidRDefault="009F2F58">
      <w:pPr>
        <w:rPr>
          <w:rFonts w:hint="eastAsia"/>
        </w:rPr>
      </w:pPr>
    </w:p>
    <w:p w14:paraId="6DDE54C5" w14:textId="77777777" w:rsidR="009F2F58" w:rsidRDefault="009F2F58">
      <w:pPr>
        <w:rPr>
          <w:rFonts w:hint="eastAsia"/>
        </w:rPr>
      </w:pPr>
    </w:p>
    <w:p w14:paraId="5D2819BA" w14:textId="77777777" w:rsidR="009F2F58" w:rsidRDefault="009F2F58">
      <w:pPr>
        <w:rPr>
          <w:rFonts w:hint="eastAsia"/>
        </w:rPr>
      </w:pPr>
      <w:r>
        <w:rPr>
          <w:rFonts w:hint="eastAsia"/>
        </w:rPr>
        <w:t>未来趋势与建议</w:t>
      </w:r>
    </w:p>
    <w:p w14:paraId="195EAF1D" w14:textId="77777777" w:rsidR="009F2F58" w:rsidRDefault="009F2F58">
      <w:pPr>
        <w:rPr>
          <w:rFonts w:hint="eastAsia"/>
        </w:rPr>
      </w:pPr>
      <w:r>
        <w:rPr>
          <w:rFonts w:hint="eastAsia"/>
        </w:rPr>
        <w:t>面对辅导班带来的种种问题，社会各界正在积极探索解决方案。例如，加强公立学校的师资力量建设，优化教育资源配置，确保每个孩子都能享受到高质量的教育服务。同时，鼓励发展多样化的校外活动，如科技竞赛、社会实践等，让孩子们在轻松愉快的环境中成长。无论是家长还是教育工作者，都应该更加注重孩子的个性化需求和发展潜力，共同营造一个有利于青少年健康成长的社会环境。</w:t>
      </w:r>
    </w:p>
    <w:p w14:paraId="6031527A" w14:textId="77777777" w:rsidR="009F2F58" w:rsidRDefault="009F2F58">
      <w:pPr>
        <w:rPr>
          <w:rFonts w:hint="eastAsia"/>
        </w:rPr>
      </w:pPr>
    </w:p>
    <w:p w14:paraId="36E4C233" w14:textId="77777777" w:rsidR="009F2F58" w:rsidRDefault="009F2F58">
      <w:pPr>
        <w:rPr>
          <w:rFonts w:hint="eastAsia"/>
        </w:rPr>
      </w:pPr>
    </w:p>
    <w:p w14:paraId="36030C3D" w14:textId="77777777" w:rsidR="009F2F58" w:rsidRDefault="009F2F58">
      <w:pPr>
        <w:rPr>
          <w:rFonts w:hint="eastAsia"/>
        </w:rPr>
      </w:pPr>
      <w:r>
        <w:rPr>
          <w:rFonts w:hint="eastAsia"/>
        </w:rPr>
        <w:t>本文是由每日作文网(2345lzwz.com)为大家创作</w:t>
      </w:r>
    </w:p>
    <w:p w14:paraId="4CE0E43C" w14:textId="00FAF12D" w:rsidR="005222EB" w:rsidRDefault="005222EB"/>
    <w:sectPr w:rsidR="005222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EB"/>
    <w:rsid w:val="00317C12"/>
    <w:rsid w:val="005222EB"/>
    <w:rsid w:val="009F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00B9-A87B-4C53-B816-846658C0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2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2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2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2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2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2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2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2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2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2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2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2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2EB"/>
    <w:rPr>
      <w:rFonts w:cstheme="majorBidi"/>
      <w:color w:val="2F5496" w:themeColor="accent1" w:themeShade="BF"/>
      <w:sz w:val="28"/>
      <w:szCs w:val="28"/>
    </w:rPr>
  </w:style>
  <w:style w:type="character" w:customStyle="1" w:styleId="50">
    <w:name w:val="标题 5 字符"/>
    <w:basedOn w:val="a0"/>
    <w:link w:val="5"/>
    <w:uiPriority w:val="9"/>
    <w:semiHidden/>
    <w:rsid w:val="005222EB"/>
    <w:rPr>
      <w:rFonts w:cstheme="majorBidi"/>
      <w:color w:val="2F5496" w:themeColor="accent1" w:themeShade="BF"/>
      <w:sz w:val="24"/>
    </w:rPr>
  </w:style>
  <w:style w:type="character" w:customStyle="1" w:styleId="60">
    <w:name w:val="标题 6 字符"/>
    <w:basedOn w:val="a0"/>
    <w:link w:val="6"/>
    <w:uiPriority w:val="9"/>
    <w:semiHidden/>
    <w:rsid w:val="005222EB"/>
    <w:rPr>
      <w:rFonts w:cstheme="majorBidi"/>
      <w:b/>
      <w:bCs/>
      <w:color w:val="2F5496" w:themeColor="accent1" w:themeShade="BF"/>
    </w:rPr>
  </w:style>
  <w:style w:type="character" w:customStyle="1" w:styleId="70">
    <w:name w:val="标题 7 字符"/>
    <w:basedOn w:val="a0"/>
    <w:link w:val="7"/>
    <w:uiPriority w:val="9"/>
    <w:semiHidden/>
    <w:rsid w:val="005222EB"/>
    <w:rPr>
      <w:rFonts w:cstheme="majorBidi"/>
      <w:b/>
      <w:bCs/>
      <w:color w:val="595959" w:themeColor="text1" w:themeTint="A6"/>
    </w:rPr>
  </w:style>
  <w:style w:type="character" w:customStyle="1" w:styleId="80">
    <w:name w:val="标题 8 字符"/>
    <w:basedOn w:val="a0"/>
    <w:link w:val="8"/>
    <w:uiPriority w:val="9"/>
    <w:semiHidden/>
    <w:rsid w:val="005222EB"/>
    <w:rPr>
      <w:rFonts w:cstheme="majorBidi"/>
      <w:color w:val="595959" w:themeColor="text1" w:themeTint="A6"/>
    </w:rPr>
  </w:style>
  <w:style w:type="character" w:customStyle="1" w:styleId="90">
    <w:name w:val="标题 9 字符"/>
    <w:basedOn w:val="a0"/>
    <w:link w:val="9"/>
    <w:uiPriority w:val="9"/>
    <w:semiHidden/>
    <w:rsid w:val="005222EB"/>
    <w:rPr>
      <w:rFonts w:eastAsiaTheme="majorEastAsia" w:cstheme="majorBidi"/>
      <w:color w:val="595959" w:themeColor="text1" w:themeTint="A6"/>
    </w:rPr>
  </w:style>
  <w:style w:type="paragraph" w:styleId="a3">
    <w:name w:val="Title"/>
    <w:basedOn w:val="a"/>
    <w:next w:val="a"/>
    <w:link w:val="a4"/>
    <w:uiPriority w:val="10"/>
    <w:qFormat/>
    <w:rsid w:val="005222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2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2EB"/>
    <w:pPr>
      <w:spacing w:before="160"/>
      <w:jc w:val="center"/>
    </w:pPr>
    <w:rPr>
      <w:i/>
      <w:iCs/>
      <w:color w:val="404040" w:themeColor="text1" w:themeTint="BF"/>
    </w:rPr>
  </w:style>
  <w:style w:type="character" w:customStyle="1" w:styleId="a8">
    <w:name w:val="引用 字符"/>
    <w:basedOn w:val="a0"/>
    <w:link w:val="a7"/>
    <w:uiPriority w:val="29"/>
    <w:rsid w:val="005222EB"/>
    <w:rPr>
      <w:i/>
      <w:iCs/>
      <w:color w:val="404040" w:themeColor="text1" w:themeTint="BF"/>
    </w:rPr>
  </w:style>
  <w:style w:type="paragraph" w:styleId="a9">
    <w:name w:val="List Paragraph"/>
    <w:basedOn w:val="a"/>
    <w:uiPriority w:val="34"/>
    <w:qFormat/>
    <w:rsid w:val="005222EB"/>
    <w:pPr>
      <w:ind w:left="720"/>
      <w:contextualSpacing/>
    </w:pPr>
  </w:style>
  <w:style w:type="character" w:styleId="aa">
    <w:name w:val="Intense Emphasis"/>
    <w:basedOn w:val="a0"/>
    <w:uiPriority w:val="21"/>
    <w:qFormat/>
    <w:rsid w:val="005222EB"/>
    <w:rPr>
      <w:i/>
      <w:iCs/>
      <w:color w:val="2F5496" w:themeColor="accent1" w:themeShade="BF"/>
    </w:rPr>
  </w:style>
  <w:style w:type="paragraph" w:styleId="ab">
    <w:name w:val="Intense Quote"/>
    <w:basedOn w:val="a"/>
    <w:next w:val="a"/>
    <w:link w:val="ac"/>
    <w:uiPriority w:val="30"/>
    <w:qFormat/>
    <w:rsid w:val="00522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2EB"/>
    <w:rPr>
      <w:i/>
      <w:iCs/>
      <w:color w:val="2F5496" w:themeColor="accent1" w:themeShade="BF"/>
    </w:rPr>
  </w:style>
  <w:style w:type="character" w:styleId="ad">
    <w:name w:val="Intense Reference"/>
    <w:basedOn w:val="a0"/>
    <w:uiPriority w:val="32"/>
    <w:qFormat/>
    <w:rsid w:val="00522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