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278D" w14:textId="77777777" w:rsidR="00DB7928" w:rsidRDefault="00DB7928">
      <w:pPr>
        <w:rPr>
          <w:rFonts w:hint="eastAsia"/>
        </w:rPr>
      </w:pPr>
    </w:p>
    <w:p w14:paraId="077EA834" w14:textId="77777777" w:rsidR="00DB7928" w:rsidRDefault="00DB7928">
      <w:pPr>
        <w:rPr>
          <w:rFonts w:hint="eastAsia"/>
        </w:rPr>
      </w:pPr>
      <w:r>
        <w:rPr>
          <w:rFonts w:hint="eastAsia"/>
        </w:rPr>
        <w:t>辅助的拼音</w:t>
      </w:r>
    </w:p>
    <w:p w14:paraId="3A21E5A8" w14:textId="77777777" w:rsidR="00DB7928" w:rsidRDefault="00DB7928">
      <w:pPr>
        <w:rPr>
          <w:rFonts w:hint="eastAsia"/>
        </w:rPr>
      </w:pPr>
      <w:r>
        <w:rPr>
          <w:rFonts w:hint="eastAsia"/>
        </w:rPr>
        <w:t>在汉语学习的过程中，掌握词语的正确拼音对于准确发音和理解词汇意义至关重要。"辅助"这个词的拼音是"fǔ zhù"。其中，“辅”读作"fǔ"，第三声，意味着帮助或支持；“助”读作"zhù"，第四声，意思同样是帮助。两个字合在一起，表达了提供帮助以促进某项工作或活动顺利进行的意思。</w:t>
      </w:r>
    </w:p>
    <w:p w14:paraId="200974C9" w14:textId="77777777" w:rsidR="00DB7928" w:rsidRDefault="00DB7928">
      <w:pPr>
        <w:rPr>
          <w:rFonts w:hint="eastAsia"/>
        </w:rPr>
      </w:pPr>
    </w:p>
    <w:p w14:paraId="03D30D56" w14:textId="77777777" w:rsidR="00DB7928" w:rsidRDefault="00DB7928">
      <w:pPr>
        <w:rPr>
          <w:rFonts w:hint="eastAsia"/>
        </w:rPr>
      </w:pPr>
    </w:p>
    <w:p w14:paraId="45ACA481" w14:textId="77777777" w:rsidR="00DB7928" w:rsidRDefault="00DB7928">
      <w:pPr>
        <w:rPr>
          <w:rFonts w:hint="eastAsia"/>
        </w:rPr>
      </w:pPr>
      <w:r>
        <w:rPr>
          <w:rFonts w:hint="eastAsia"/>
        </w:rPr>
        <w:t>拼音的作用</w:t>
      </w:r>
    </w:p>
    <w:p w14:paraId="2B271729" w14:textId="77777777" w:rsidR="00DB7928" w:rsidRDefault="00DB7928">
      <w:pPr>
        <w:rPr>
          <w:rFonts w:hint="eastAsia"/>
        </w:rPr>
      </w:pPr>
      <w:r>
        <w:rPr>
          <w:rFonts w:hint="eastAsia"/>
        </w:rPr>
        <w:t>拼音作为汉字的拉丁字母转写方式之一，对于学习中文的人来说是一个非常重要的工具。它不仅有助于非母语者学习如何正确发音，而且对于儿童和成人学习认字、读书也非常有帮助。通过拼音，学习者可以更容易地记忆和识别汉字，同时也能更好地理解词语和句子的发音规则。</w:t>
      </w:r>
    </w:p>
    <w:p w14:paraId="279DA7EC" w14:textId="77777777" w:rsidR="00DB7928" w:rsidRDefault="00DB7928">
      <w:pPr>
        <w:rPr>
          <w:rFonts w:hint="eastAsia"/>
        </w:rPr>
      </w:pPr>
    </w:p>
    <w:p w14:paraId="38631B6D" w14:textId="77777777" w:rsidR="00DB7928" w:rsidRDefault="00DB7928">
      <w:pPr>
        <w:rPr>
          <w:rFonts w:hint="eastAsia"/>
        </w:rPr>
      </w:pPr>
    </w:p>
    <w:p w14:paraId="5C96C135" w14:textId="77777777" w:rsidR="00DB7928" w:rsidRDefault="00DB7928">
      <w:pPr>
        <w:rPr>
          <w:rFonts w:hint="eastAsia"/>
        </w:rPr>
      </w:pPr>
      <w:r>
        <w:rPr>
          <w:rFonts w:hint="eastAsia"/>
        </w:rPr>
        <w:t>辅助的意义及其应用</w:t>
      </w:r>
    </w:p>
    <w:p w14:paraId="072D204A" w14:textId="77777777" w:rsidR="00DB7928" w:rsidRDefault="00DB7928">
      <w:pPr>
        <w:rPr>
          <w:rFonts w:hint="eastAsia"/>
        </w:rPr>
      </w:pPr>
      <w:r>
        <w:rPr>
          <w:rFonts w:hint="eastAsia"/>
        </w:rPr>
        <w:t>在现代社会中，“辅助”的概念无处不在，从教育到技术，再到日常生活。例如，在教育领域，教师会为学生提供额外的支持来帮助他们克服学习上的困难，这便是教学中的“辅助”。在科技方面，各种辅助技术如语音助手、无障碍设施等都是为了帮助用户更方便、高效地使用产品和服务。在生活中，家庭成员之间的相互支持也是一种形式的“辅助”，体现了人际关系中的互助精神。</w:t>
      </w:r>
    </w:p>
    <w:p w14:paraId="4D7E6075" w14:textId="77777777" w:rsidR="00DB7928" w:rsidRDefault="00DB7928">
      <w:pPr>
        <w:rPr>
          <w:rFonts w:hint="eastAsia"/>
        </w:rPr>
      </w:pPr>
    </w:p>
    <w:p w14:paraId="3B870A20" w14:textId="77777777" w:rsidR="00DB7928" w:rsidRDefault="00DB7928">
      <w:pPr>
        <w:rPr>
          <w:rFonts w:hint="eastAsia"/>
        </w:rPr>
      </w:pPr>
    </w:p>
    <w:p w14:paraId="748B309B" w14:textId="77777777" w:rsidR="00DB7928" w:rsidRDefault="00DB7928">
      <w:pPr>
        <w:rPr>
          <w:rFonts w:hint="eastAsia"/>
        </w:rPr>
      </w:pPr>
      <w:r>
        <w:rPr>
          <w:rFonts w:hint="eastAsia"/>
        </w:rPr>
        <w:t>如何提高辅助效果</w:t>
      </w:r>
    </w:p>
    <w:p w14:paraId="3B56D169" w14:textId="77777777" w:rsidR="00DB7928" w:rsidRDefault="00DB7928">
      <w:pPr>
        <w:rPr>
          <w:rFonts w:hint="eastAsia"/>
        </w:rPr>
      </w:pPr>
      <w:r>
        <w:rPr>
          <w:rFonts w:hint="eastAsia"/>
        </w:rPr>
        <w:t>要提高辅助的效果，关键在于了解被辅助对象的需求和目标。应该进行详细的沟通，明确对方需要什么样的帮助。根据需求制定具体的计划和支持措施。不断评估辅助过程中的成效，并根据反馈进行调整也是非常重要的。通过这种方式，不仅可以确保提供的帮助是最有效的，还能增强双方的信任与合作。</w:t>
      </w:r>
    </w:p>
    <w:p w14:paraId="521B445B" w14:textId="77777777" w:rsidR="00DB7928" w:rsidRDefault="00DB7928">
      <w:pPr>
        <w:rPr>
          <w:rFonts w:hint="eastAsia"/>
        </w:rPr>
      </w:pPr>
    </w:p>
    <w:p w14:paraId="369EFB8E" w14:textId="77777777" w:rsidR="00DB7928" w:rsidRDefault="00DB7928">
      <w:pPr>
        <w:rPr>
          <w:rFonts w:hint="eastAsia"/>
        </w:rPr>
      </w:pPr>
    </w:p>
    <w:p w14:paraId="0E183C72" w14:textId="77777777" w:rsidR="00DB7928" w:rsidRDefault="00DB7928">
      <w:pPr>
        <w:rPr>
          <w:rFonts w:hint="eastAsia"/>
        </w:rPr>
      </w:pPr>
      <w:r>
        <w:rPr>
          <w:rFonts w:hint="eastAsia"/>
        </w:rPr>
        <w:t>最后的总结</w:t>
      </w:r>
    </w:p>
    <w:p w14:paraId="1BA76D9F" w14:textId="77777777" w:rsidR="00DB7928" w:rsidRDefault="00DB7928">
      <w:pPr>
        <w:rPr>
          <w:rFonts w:hint="eastAsia"/>
        </w:rPr>
      </w:pPr>
      <w:r>
        <w:rPr>
          <w:rFonts w:hint="eastAsia"/>
        </w:rPr>
        <w:t>“辅助”的拼音"fǔ zhù"虽然简单，但它背后所代表的意义却非常深远。无论是在语言学习还是日常生活中，“辅助”都扮演着不可或缺的角色。通过正确的理解和运用，我们可以更好地利用这一理念，促进个人发展和社会和谐。希望本文能为大家提供有关“辅助”这一主题的一些有价值的见解和思考。</w:t>
      </w:r>
    </w:p>
    <w:p w14:paraId="0A1301A9" w14:textId="77777777" w:rsidR="00DB7928" w:rsidRDefault="00DB7928">
      <w:pPr>
        <w:rPr>
          <w:rFonts w:hint="eastAsia"/>
        </w:rPr>
      </w:pPr>
    </w:p>
    <w:p w14:paraId="4DDE6FED" w14:textId="77777777" w:rsidR="00DB7928" w:rsidRDefault="00DB7928">
      <w:pPr>
        <w:rPr>
          <w:rFonts w:hint="eastAsia"/>
        </w:rPr>
      </w:pPr>
    </w:p>
    <w:p w14:paraId="093E5D5D" w14:textId="77777777" w:rsidR="00DB7928" w:rsidRDefault="00DB7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77BF9" w14:textId="5466DD23" w:rsidR="00BA3CD9" w:rsidRDefault="00BA3CD9"/>
    <w:sectPr w:rsidR="00BA3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9"/>
    <w:rsid w:val="00317C12"/>
    <w:rsid w:val="00BA3CD9"/>
    <w:rsid w:val="00D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33E42-A620-4A4E-BC5F-5C0D3C46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