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D192" w14:textId="77777777" w:rsidR="00A234B0" w:rsidRDefault="00A234B0">
      <w:pPr>
        <w:rPr>
          <w:rFonts w:hint="eastAsia"/>
        </w:rPr>
      </w:pPr>
      <w:r>
        <w:rPr>
          <w:rFonts w:hint="eastAsia"/>
        </w:rPr>
        <w:t>蹿红的拼音</w:t>
      </w:r>
    </w:p>
    <w:p w14:paraId="75EA4D4B" w14:textId="77777777" w:rsidR="00A234B0" w:rsidRDefault="00A234B0">
      <w:pPr>
        <w:rPr>
          <w:rFonts w:hint="eastAsia"/>
        </w:rPr>
      </w:pPr>
      <w:r>
        <w:rPr>
          <w:rFonts w:hint="eastAsia"/>
        </w:rPr>
        <w:t>“蹿红”一词在近年来频繁出现在大众视野中，尤其是在娱乐、网络文化等领域。这个词形象地描绘了某个人或事物迅速走红的现象。它的拼音是“cuān hóng”，其中“蹿”字读作第一声，表示快速向上或者向前跳跃的动作；“红”则代表受欢迎、知名的状态。二者结合，“cuān hóng”生动地描述了那些一夜成名或短时间内获得巨大关注的情形。</w:t>
      </w:r>
    </w:p>
    <w:p w14:paraId="0F3F8626" w14:textId="77777777" w:rsidR="00A234B0" w:rsidRDefault="00A234B0">
      <w:pPr>
        <w:rPr>
          <w:rFonts w:hint="eastAsia"/>
        </w:rPr>
      </w:pPr>
    </w:p>
    <w:p w14:paraId="07EDFC2A" w14:textId="77777777" w:rsidR="00A234B0" w:rsidRDefault="00A234B0">
      <w:pPr>
        <w:rPr>
          <w:rFonts w:hint="eastAsia"/>
        </w:rPr>
      </w:pPr>
    </w:p>
    <w:p w14:paraId="32E988A2" w14:textId="77777777" w:rsidR="00A234B0" w:rsidRDefault="00A234B0">
      <w:pPr>
        <w:rPr>
          <w:rFonts w:hint="eastAsia"/>
        </w:rPr>
      </w:pPr>
      <w:r>
        <w:rPr>
          <w:rFonts w:hint="eastAsia"/>
        </w:rPr>
        <w:t>蹿红现象的背后</w:t>
      </w:r>
    </w:p>
    <w:p w14:paraId="5D1DD875" w14:textId="77777777" w:rsidR="00A234B0" w:rsidRDefault="00A234B0">
      <w:pPr>
        <w:rPr>
          <w:rFonts w:hint="eastAsia"/>
        </w:rPr>
      </w:pPr>
      <w:r>
        <w:rPr>
          <w:rFonts w:hint="eastAsia"/>
        </w:rPr>
        <w:t>随着互联网技术的发展和社交媒体平台的普及，“蹿红”的门槛似乎变得越来越低。一个短视频、一条微博动态甚至是一句有趣的评论都有可能让普通人瞬间成为公众焦点。然而，“蹿红”背后往往有着复杂的成因。除了内容本身具有吸引力之外，营销策略、社会热点以及网民心理等都是不可忽视的因素。例如，在一些情况下，精心策划的公关活动能够有效推动某个品牌或个人的知名度迅速提升。</w:t>
      </w:r>
    </w:p>
    <w:p w14:paraId="482E0A42" w14:textId="77777777" w:rsidR="00A234B0" w:rsidRDefault="00A234B0">
      <w:pPr>
        <w:rPr>
          <w:rFonts w:hint="eastAsia"/>
        </w:rPr>
      </w:pPr>
    </w:p>
    <w:p w14:paraId="6FCB8034" w14:textId="77777777" w:rsidR="00A234B0" w:rsidRDefault="00A234B0">
      <w:pPr>
        <w:rPr>
          <w:rFonts w:hint="eastAsia"/>
        </w:rPr>
      </w:pPr>
    </w:p>
    <w:p w14:paraId="07C35A9D" w14:textId="77777777" w:rsidR="00A234B0" w:rsidRDefault="00A234B0">
      <w:pPr>
        <w:rPr>
          <w:rFonts w:hint="eastAsia"/>
        </w:rPr>
      </w:pPr>
      <w:r>
        <w:rPr>
          <w:rFonts w:hint="eastAsia"/>
        </w:rPr>
        <w:t>正面与负面影响</w:t>
      </w:r>
    </w:p>
    <w:p w14:paraId="553D4F51" w14:textId="77777777" w:rsidR="00A234B0" w:rsidRDefault="00A234B0">
      <w:pPr>
        <w:rPr>
          <w:rFonts w:hint="eastAsia"/>
        </w:rPr>
      </w:pPr>
      <w:r>
        <w:rPr>
          <w:rFonts w:hint="eastAsia"/>
        </w:rPr>
        <w:t>虽然“蹿红”通常被视为一件好事，它确实给人们带来了更多的机会和发展空间，但也存在一定的风险和挑战。对于突然走红的人来说，他们可能会面临巨大的压力，包括如何维持自己的人气、处理负面评价等问题。过快的成功也可能导致自我膨胀，影响个人的职业生涯和个人生活。因此，如何正确对待“蹿红”带来的名利，保持谦逊和持续努力的态度显得尤为重要。</w:t>
      </w:r>
    </w:p>
    <w:p w14:paraId="4A4E90F4" w14:textId="77777777" w:rsidR="00A234B0" w:rsidRDefault="00A234B0">
      <w:pPr>
        <w:rPr>
          <w:rFonts w:hint="eastAsia"/>
        </w:rPr>
      </w:pPr>
    </w:p>
    <w:p w14:paraId="18B13F29" w14:textId="77777777" w:rsidR="00A234B0" w:rsidRDefault="00A234B0">
      <w:pPr>
        <w:rPr>
          <w:rFonts w:hint="eastAsia"/>
        </w:rPr>
      </w:pPr>
    </w:p>
    <w:p w14:paraId="0045F3EF" w14:textId="77777777" w:rsidR="00A234B0" w:rsidRDefault="00A234B0">
      <w:pPr>
        <w:rPr>
          <w:rFonts w:hint="eastAsia"/>
        </w:rPr>
      </w:pPr>
      <w:r>
        <w:rPr>
          <w:rFonts w:hint="eastAsia"/>
        </w:rPr>
        <w:t>案例分析：网络时代的明星速成班</w:t>
      </w:r>
    </w:p>
    <w:p w14:paraId="56080D23" w14:textId="77777777" w:rsidR="00A234B0" w:rsidRDefault="00A234B0">
      <w:pPr>
        <w:rPr>
          <w:rFonts w:hint="eastAsia"/>
        </w:rPr>
      </w:pPr>
      <w:r>
        <w:rPr>
          <w:rFonts w:hint="eastAsia"/>
        </w:rPr>
        <w:t>以近几年风靡一时的直播带货为例，不少主播凭借独特的销售技巧和个人魅力实现了“蹿红”。他们通过互动性强的直播形式吸引大量粉丝关注，并在此基础上建立起自己的品牌形象。但是，这种快速成名的方式并非没有代价。为了维持高人气，这些主播需要不断推出新颖的内容，同时还要应对激烈的市场竞争。由此可见，“蹿红”虽然美好，但要长久保持热度则需要付出更多努力。</w:t>
      </w:r>
    </w:p>
    <w:p w14:paraId="5559BE54" w14:textId="77777777" w:rsidR="00A234B0" w:rsidRDefault="00A234B0">
      <w:pPr>
        <w:rPr>
          <w:rFonts w:hint="eastAsia"/>
        </w:rPr>
      </w:pPr>
    </w:p>
    <w:p w14:paraId="41E50506" w14:textId="77777777" w:rsidR="00A234B0" w:rsidRDefault="00A234B0">
      <w:pPr>
        <w:rPr>
          <w:rFonts w:hint="eastAsia"/>
        </w:rPr>
      </w:pPr>
    </w:p>
    <w:p w14:paraId="03C3D8E0" w14:textId="77777777" w:rsidR="00A234B0" w:rsidRDefault="00A234B0">
      <w:pPr>
        <w:rPr>
          <w:rFonts w:hint="eastAsia"/>
        </w:rPr>
      </w:pPr>
      <w:r>
        <w:rPr>
          <w:rFonts w:hint="eastAsia"/>
        </w:rPr>
        <w:t>最后的总结：理性看待“蹿红”文化</w:t>
      </w:r>
    </w:p>
    <w:p w14:paraId="08761782" w14:textId="77777777" w:rsidR="00A234B0" w:rsidRDefault="00A234B0">
      <w:pPr>
        <w:rPr>
          <w:rFonts w:hint="eastAsia"/>
        </w:rPr>
      </w:pPr>
      <w:r>
        <w:rPr>
          <w:rFonts w:hint="eastAsia"/>
        </w:rPr>
        <w:t>“cuān hóng”作为反映现代社会快速变化的一个缩影，不仅展示了当代文化的多元性和活力，也提醒我们要以更加理性的态度去面对成功与失败。无论是追求梦想的年轻人还是已经成名的艺人，都应该认识到真正的成就来自于长期的努力积累而非短暂的光辉时刻。只有这样，我们才能在这个充满机遇的时代里找到属于自己的位置。</w:t>
      </w:r>
    </w:p>
    <w:p w14:paraId="3A93223A" w14:textId="77777777" w:rsidR="00A234B0" w:rsidRDefault="00A234B0">
      <w:pPr>
        <w:rPr>
          <w:rFonts w:hint="eastAsia"/>
        </w:rPr>
      </w:pPr>
    </w:p>
    <w:p w14:paraId="1D3611D0" w14:textId="77777777" w:rsidR="00A234B0" w:rsidRDefault="00A234B0">
      <w:pPr>
        <w:rPr>
          <w:rFonts w:hint="eastAsia"/>
        </w:rPr>
      </w:pPr>
      <w:r>
        <w:rPr>
          <w:rFonts w:hint="eastAsia"/>
        </w:rPr>
        <w:t>本文是由每日作文网(2345lzwz.com)为大家创作</w:t>
      </w:r>
    </w:p>
    <w:p w14:paraId="1435D7C2" w14:textId="3994D181" w:rsidR="007908AD" w:rsidRDefault="007908AD"/>
    <w:sectPr w:rsidR="007908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D"/>
    <w:rsid w:val="00317C12"/>
    <w:rsid w:val="007908AD"/>
    <w:rsid w:val="00A23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152BA-DD43-43E6-B0BA-3B7F6D91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08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08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08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08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08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08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08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08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08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08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08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08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08AD"/>
    <w:rPr>
      <w:rFonts w:cstheme="majorBidi"/>
      <w:color w:val="2F5496" w:themeColor="accent1" w:themeShade="BF"/>
      <w:sz w:val="28"/>
      <w:szCs w:val="28"/>
    </w:rPr>
  </w:style>
  <w:style w:type="character" w:customStyle="1" w:styleId="50">
    <w:name w:val="标题 5 字符"/>
    <w:basedOn w:val="a0"/>
    <w:link w:val="5"/>
    <w:uiPriority w:val="9"/>
    <w:semiHidden/>
    <w:rsid w:val="007908AD"/>
    <w:rPr>
      <w:rFonts w:cstheme="majorBidi"/>
      <w:color w:val="2F5496" w:themeColor="accent1" w:themeShade="BF"/>
      <w:sz w:val="24"/>
    </w:rPr>
  </w:style>
  <w:style w:type="character" w:customStyle="1" w:styleId="60">
    <w:name w:val="标题 6 字符"/>
    <w:basedOn w:val="a0"/>
    <w:link w:val="6"/>
    <w:uiPriority w:val="9"/>
    <w:semiHidden/>
    <w:rsid w:val="007908AD"/>
    <w:rPr>
      <w:rFonts w:cstheme="majorBidi"/>
      <w:b/>
      <w:bCs/>
      <w:color w:val="2F5496" w:themeColor="accent1" w:themeShade="BF"/>
    </w:rPr>
  </w:style>
  <w:style w:type="character" w:customStyle="1" w:styleId="70">
    <w:name w:val="标题 7 字符"/>
    <w:basedOn w:val="a0"/>
    <w:link w:val="7"/>
    <w:uiPriority w:val="9"/>
    <w:semiHidden/>
    <w:rsid w:val="007908AD"/>
    <w:rPr>
      <w:rFonts w:cstheme="majorBidi"/>
      <w:b/>
      <w:bCs/>
      <w:color w:val="595959" w:themeColor="text1" w:themeTint="A6"/>
    </w:rPr>
  </w:style>
  <w:style w:type="character" w:customStyle="1" w:styleId="80">
    <w:name w:val="标题 8 字符"/>
    <w:basedOn w:val="a0"/>
    <w:link w:val="8"/>
    <w:uiPriority w:val="9"/>
    <w:semiHidden/>
    <w:rsid w:val="007908AD"/>
    <w:rPr>
      <w:rFonts w:cstheme="majorBidi"/>
      <w:color w:val="595959" w:themeColor="text1" w:themeTint="A6"/>
    </w:rPr>
  </w:style>
  <w:style w:type="character" w:customStyle="1" w:styleId="90">
    <w:name w:val="标题 9 字符"/>
    <w:basedOn w:val="a0"/>
    <w:link w:val="9"/>
    <w:uiPriority w:val="9"/>
    <w:semiHidden/>
    <w:rsid w:val="007908AD"/>
    <w:rPr>
      <w:rFonts w:eastAsiaTheme="majorEastAsia" w:cstheme="majorBidi"/>
      <w:color w:val="595959" w:themeColor="text1" w:themeTint="A6"/>
    </w:rPr>
  </w:style>
  <w:style w:type="paragraph" w:styleId="a3">
    <w:name w:val="Title"/>
    <w:basedOn w:val="a"/>
    <w:next w:val="a"/>
    <w:link w:val="a4"/>
    <w:uiPriority w:val="10"/>
    <w:qFormat/>
    <w:rsid w:val="007908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08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8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08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8AD"/>
    <w:pPr>
      <w:spacing w:before="160"/>
      <w:jc w:val="center"/>
    </w:pPr>
    <w:rPr>
      <w:i/>
      <w:iCs/>
      <w:color w:val="404040" w:themeColor="text1" w:themeTint="BF"/>
    </w:rPr>
  </w:style>
  <w:style w:type="character" w:customStyle="1" w:styleId="a8">
    <w:name w:val="引用 字符"/>
    <w:basedOn w:val="a0"/>
    <w:link w:val="a7"/>
    <w:uiPriority w:val="29"/>
    <w:rsid w:val="007908AD"/>
    <w:rPr>
      <w:i/>
      <w:iCs/>
      <w:color w:val="404040" w:themeColor="text1" w:themeTint="BF"/>
    </w:rPr>
  </w:style>
  <w:style w:type="paragraph" w:styleId="a9">
    <w:name w:val="List Paragraph"/>
    <w:basedOn w:val="a"/>
    <w:uiPriority w:val="34"/>
    <w:qFormat/>
    <w:rsid w:val="007908AD"/>
    <w:pPr>
      <w:ind w:left="720"/>
      <w:contextualSpacing/>
    </w:pPr>
  </w:style>
  <w:style w:type="character" w:styleId="aa">
    <w:name w:val="Intense Emphasis"/>
    <w:basedOn w:val="a0"/>
    <w:uiPriority w:val="21"/>
    <w:qFormat/>
    <w:rsid w:val="007908AD"/>
    <w:rPr>
      <w:i/>
      <w:iCs/>
      <w:color w:val="2F5496" w:themeColor="accent1" w:themeShade="BF"/>
    </w:rPr>
  </w:style>
  <w:style w:type="paragraph" w:styleId="ab">
    <w:name w:val="Intense Quote"/>
    <w:basedOn w:val="a"/>
    <w:next w:val="a"/>
    <w:link w:val="ac"/>
    <w:uiPriority w:val="30"/>
    <w:qFormat/>
    <w:rsid w:val="00790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08AD"/>
    <w:rPr>
      <w:i/>
      <w:iCs/>
      <w:color w:val="2F5496" w:themeColor="accent1" w:themeShade="BF"/>
    </w:rPr>
  </w:style>
  <w:style w:type="character" w:styleId="ad">
    <w:name w:val="Intense Reference"/>
    <w:basedOn w:val="a0"/>
    <w:uiPriority w:val="32"/>
    <w:qFormat/>
    <w:rsid w:val="007908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