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E97F" w14:textId="77777777" w:rsidR="00CA12FB" w:rsidRDefault="00CA12FB">
      <w:pPr>
        <w:rPr>
          <w:rFonts w:hint="eastAsia"/>
        </w:rPr>
      </w:pPr>
    </w:p>
    <w:p w14:paraId="638D307C" w14:textId="77777777" w:rsidR="00CA12FB" w:rsidRDefault="00CA12FB">
      <w:pPr>
        <w:rPr>
          <w:rFonts w:hint="eastAsia"/>
        </w:rPr>
      </w:pPr>
      <w:r>
        <w:rPr>
          <w:rFonts w:hint="eastAsia"/>
        </w:rPr>
        <w:t>蹲的拼音是什么</w:t>
      </w:r>
    </w:p>
    <w:p w14:paraId="598E35BA" w14:textId="77777777" w:rsidR="00CA12FB" w:rsidRDefault="00CA12FB">
      <w:pPr>
        <w:rPr>
          <w:rFonts w:hint="eastAsia"/>
        </w:rPr>
      </w:pPr>
      <w:r>
        <w:rPr>
          <w:rFonts w:hint="eastAsia"/>
        </w:rPr>
        <w:t>“蹲”字的拼音是“dūn”，在汉语拼音系统中属于第一声。这个字形象地描述了人们屈膝下坐，但不接触地面的动作。在中国文化以及日常生活中，“蹲”不仅是一个普通的动词，还承载着深厚的文化和社会意义。</w:t>
      </w:r>
    </w:p>
    <w:p w14:paraId="5DA1FA41" w14:textId="77777777" w:rsidR="00CA12FB" w:rsidRDefault="00CA12FB">
      <w:pPr>
        <w:rPr>
          <w:rFonts w:hint="eastAsia"/>
        </w:rPr>
      </w:pPr>
    </w:p>
    <w:p w14:paraId="6E9BA05E" w14:textId="77777777" w:rsidR="00CA12FB" w:rsidRDefault="00CA12FB">
      <w:pPr>
        <w:rPr>
          <w:rFonts w:hint="eastAsia"/>
        </w:rPr>
      </w:pPr>
    </w:p>
    <w:p w14:paraId="14B72157" w14:textId="77777777" w:rsidR="00CA12FB" w:rsidRDefault="00CA12FB">
      <w:pPr>
        <w:rPr>
          <w:rFonts w:hint="eastAsia"/>
        </w:rPr>
      </w:pPr>
      <w:r>
        <w:rPr>
          <w:rFonts w:hint="eastAsia"/>
        </w:rPr>
        <w:t>汉字“蹲”的基本含义</w:t>
      </w:r>
    </w:p>
    <w:p w14:paraId="5F54FE7E" w14:textId="77777777" w:rsidR="00CA12FB" w:rsidRDefault="00CA12FB">
      <w:pPr>
        <w:rPr>
          <w:rFonts w:hint="eastAsia"/>
        </w:rPr>
      </w:pPr>
      <w:r>
        <w:rPr>
          <w:rFonts w:hint="eastAsia"/>
        </w:rPr>
        <w:t>从最基本的层面来说，“蹲”指的是两脚站立，膝盖弯曲，臀部接近或放在脚后跟上的姿势。这种姿势在不同的场合有不同的用途和象征意义。例如，在传统中国农村地区，农民们常常采用这种姿势进行田间劳作或者休息；在城市里，由于公共座椅不足，有些人也会选择这种方式短暂休息。</w:t>
      </w:r>
    </w:p>
    <w:p w14:paraId="4929F920" w14:textId="77777777" w:rsidR="00CA12FB" w:rsidRDefault="00CA12FB">
      <w:pPr>
        <w:rPr>
          <w:rFonts w:hint="eastAsia"/>
        </w:rPr>
      </w:pPr>
    </w:p>
    <w:p w14:paraId="463C287A" w14:textId="77777777" w:rsidR="00CA12FB" w:rsidRDefault="00CA12FB">
      <w:pPr>
        <w:rPr>
          <w:rFonts w:hint="eastAsia"/>
        </w:rPr>
      </w:pPr>
    </w:p>
    <w:p w14:paraId="7C31A2B6" w14:textId="77777777" w:rsidR="00CA12FB" w:rsidRDefault="00CA12FB">
      <w:pPr>
        <w:rPr>
          <w:rFonts w:hint="eastAsia"/>
        </w:rPr>
      </w:pPr>
      <w:r>
        <w:rPr>
          <w:rFonts w:hint="eastAsia"/>
        </w:rPr>
        <w:t>蹲姿在不同文化中的表现</w:t>
      </w:r>
    </w:p>
    <w:p w14:paraId="7569614C" w14:textId="77777777" w:rsidR="00CA12FB" w:rsidRDefault="00CA12FB">
      <w:pPr>
        <w:rPr>
          <w:rFonts w:hint="eastAsia"/>
        </w:rPr>
      </w:pPr>
      <w:r>
        <w:rPr>
          <w:rFonts w:hint="eastAsia"/>
        </w:rPr>
        <w:t>虽然“蹲”这个动作在全球各地都有，但在不同的文化背景中它有着不同的接受程度和使用场景。比如，在一些亚洲国家，如日本、韩国等，蹲姿同样被广泛接受并用于日常生活中的某些特定情境。而在西方社会，由于生活习惯和家具设计的不同，这种姿势相对少见。</w:t>
      </w:r>
    </w:p>
    <w:p w14:paraId="6A6ADC08" w14:textId="77777777" w:rsidR="00CA12FB" w:rsidRDefault="00CA12FB">
      <w:pPr>
        <w:rPr>
          <w:rFonts w:hint="eastAsia"/>
        </w:rPr>
      </w:pPr>
    </w:p>
    <w:p w14:paraId="20077364" w14:textId="77777777" w:rsidR="00CA12FB" w:rsidRDefault="00CA12FB">
      <w:pPr>
        <w:rPr>
          <w:rFonts w:hint="eastAsia"/>
        </w:rPr>
      </w:pPr>
    </w:p>
    <w:p w14:paraId="054D537C" w14:textId="77777777" w:rsidR="00CA12FB" w:rsidRDefault="00CA12FB">
      <w:pPr>
        <w:rPr>
          <w:rFonts w:hint="eastAsia"/>
        </w:rPr>
      </w:pPr>
      <w:r>
        <w:rPr>
          <w:rFonts w:hint="eastAsia"/>
        </w:rPr>
        <w:t>蹲与健康的关系</w:t>
      </w:r>
    </w:p>
    <w:p w14:paraId="4481F800" w14:textId="77777777" w:rsidR="00CA12FB" w:rsidRDefault="00CA12FB">
      <w:pPr>
        <w:rPr>
          <w:rFonts w:hint="eastAsia"/>
        </w:rPr>
      </w:pPr>
      <w:r>
        <w:rPr>
          <w:rFonts w:hint="eastAsia"/>
        </w:rPr>
        <w:t>关于“蹲”对健康的影响，现代医学研究表明，适当的采用蹲姿有助于增强腿部肌肉力量和灵活性，促进血液循环。然而，长时间保持这种姿势可能会给膝关节带来额外压力，尤其是对于老年人或有关节问题的人来说，应该谨慎使用。</w:t>
      </w:r>
    </w:p>
    <w:p w14:paraId="1FC3F02B" w14:textId="77777777" w:rsidR="00CA12FB" w:rsidRDefault="00CA12FB">
      <w:pPr>
        <w:rPr>
          <w:rFonts w:hint="eastAsia"/>
        </w:rPr>
      </w:pPr>
    </w:p>
    <w:p w14:paraId="726AA7AA" w14:textId="77777777" w:rsidR="00CA12FB" w:rsidRDefault="00CA12FB">
      <w:pPr>
        <w:rPr>
          <w:rFonts w:hint="eastAsia"/>
        </w:rPr>
      </w:pPr>
    </w:p>
    <w:p w14:paraId="57EADCFA" w14:textId="77777777" w:rsidR="00CA12FB" w:rsidRDefault="00CA12FB">
      <w:pPr>
        <w:rPr>
          <w:rFonts w:hint="eastAsia"/>
        </w:rPr>
      </w:pPr>
      <w:r>
        <w:rPr>
          <w:rFonts w:hint="eastAsia"/>
        </w:rPr>
        <w:t>蹲的文化和社会象征</w:t>
      </w:r>
    </w:p>
    <w:p w14:paraId="284C5027" w14:textId="77777777" w:rsidR="00CA12FB" w:rsidRDefault="00CA12FB">
      <w:pPr>
        <w:rPr>
          <w:rFonts w:hint="eastAsia"/>
        </w:rPr>
      </w:pPr>
      <w:r>
        <w:rPr>
          <w:rFonts w:hint="eastAsia"/>
        </w:rPr>
        <w:t>在中国乃至东亚的一些地方，“蹲”有时也被视为一种休闲、放松的方式，甚至在某种程度上反映了某种生活方式或态度。例如，在公共场合看到人们蹲在一起聊天、抽烟或只是休息，这在一定程度上展示了社区成员之间的亲密关系和社会互动的形式。</w:t>
      </w:r>
    </w:p>
    <w:p w14:paraId="5F8F974E" w14:textId="77777777" w:rsidR="00CA12FB" w:rsidRDefault="00CA12FB">
      <w:pPr>
        <w:rPr>
          <w:rFonts w:hint="eastAsia"/>
        </w:rPr>
      </w:pPr>
    </w:p>
    <w:p w14:paraId="4E80B52D" w14:textId="77777777" w:rsidR="00CA12FB" w:rsidRDefault="00CA12FB">
      <w:pPr>
        <w:rPr>
          <w:rFonts w:hint="eastAsia"/>
        </w:rPr>
      </w:pPr>
    </w:p>
    <w:p w14:paraId="10BB9238" w14:textId="77777777" w:rsidR="00CA12FB" w:rsidRDefault="00CA12FB">
      <w:pPr>
        <w:rPr>
          <w:rFonts w:hint="eastAsia"/>
        </w:rPr>
      </w:pPr>
      <w:r>
        <w:rPr>
          <w:rFonts w:hint="eastAsia"/>
        </w:rPr>
        <w:t>最后的总结</w:t>
      </w:r>
    </w:p>
    <w:p w14:paraId="224344F3" w14:textId="77777777" w:rsidR="00CA12FB" w:rsidRDefault="00CA12FB">
      <w:pPr>
        <w:rPr>
          <w:rFonts w:hint="eastAsia"/>
        </w:rPr>
      </w:pPr>
      <w:r>
        <w:rPr>
          <w:rFonts w:hint="eastAsia"/>
        </w:rPr>
        <w:t>“蹲”这个简单的汉字及其对应的姿势背后蕴含着丰富的文化内涵和实用价值。了解其正确的拼音发音（dūn），不仅可以帮助我们更准确地交流，还能增进对中国传统文化的理解。无论是在语言学习还是文化交流方面，“蹲”都提供了一个有趣的视角来观察人类行为和社会习惯。</w:t>
      </w:r>
    </w:p>
    <w:p w14:paraId="168F5A08" w14:textId="77777777" w:rsidR="00CA12FB" w:rsidRDefault="00CA12FB">
      <w:pPr>
        <w:rPr>
          <w:rFonts w:hint="eastAsia"/>
        </w:rPr>
      </w:pPr>
    </w:p>
    <w:p w14:paraId="341D38D0" w14:textId="77777777" w:rsidR="00CA12FB" w:rsidRDefault="00CA12FB">
      <w:pPr>
        <w:rPr>
          <w:rFonts w:hint="eastAsia"/>
        </w:rPr>
      </w:pPr>
    </w:p>
    <w:p w14:paraId="50204E53" w14:textId="77777777" w:rsidR="00CA12FB" w:rsidRDefault="00CA12FB">
      <w:pPr>
        <w:rPr>
          <w:rFonts w:hint="eastAsia"/>
        </w:rPr>
      </w:pPr>
      <w:r>
        <w:rPr>
          <w:rFonts w:hint="eastAsia"/>
        </w:rPr>
        <w:t>本文是由每日作文网(2345lzwz.com)为大家创作</w:t>
      </w:r>
    </w:p>
    <w:p w14:paraId="77DD246E" w14:textId="48466869" w:rsidR="00685249" w:rsidRDefault="00685249"/>
    <w:sectPr w:rsidR="00685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49"/>
    <w:rsid w:val="00317C12"/>
    <w:rsid w:val="00685249"/>
    <w:rsid w:val="00CA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EC49B-D9CD-420B-A902-8C86A43F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249"/>
    <w:rPr>
      <w:rFonts w:cstheme="majorBidi"/>
      <w:color w:val="2F5496" w:themeColor="accent1" w:themeShade="BF"/>
      <w:sz w:val="28"/>
      <w:szCs w:val="28"/>
    </w:rPr>
  </w:style>
  <w:style w:type="character" w:customStyle="1" w:styleId="50">
    <w:name w:val="标题 5 字符"/>
    <w:basedOn w:val="a0"/>
    <w:link w:val="5"/>
    <w:uiPriority w:val="9"/>
    <w:semiHidden/>
    <w:rsid w:val="00685249"/>
    <w:rPr>
      <w:rFonts w:cstheme="majorBidi"/>
      <w:color w:val="2F5496" w:themeColor="accent1" w:themeShade="BF"/>
      <w:sz w:val="24"/>
    </w:rPr>
  </w:style>
  <w:style w:type="character" w:customStyle="1" w:styleId="60">
    <w:name w:val="标题 6 字符"/>
    <w:basedOn w:val="a0"/>
    <w:link w:val="6"/>
    <w:uiPriority w:val="9"/>
    <w:semiHidden/>
    <w:rsid w:val="00685249"/>
    <w:rPr>
      <w:rFonts w:cstheme="majorBidi"/>
      <w:b/>
      <w:bCs/>
      <w:color w:val="2F5496" w:themeColor="accent1" w:themeShade="BF"/>
    </w:rPr>
  </w:style>
  <w:style w:type="character" w:customStyle="1" w:styleId="70">
    <w:name w:val="标题 7 字符"/>
    <w:basedOn w:val="a0"/>
    <w:link w:val="7"/>
    <w:uiPriority w:val="9"/>
    <w:semiHidden/>
    <w:rsid w:val="00685249"/>
    <w:rPr>
      <w:rFonts w:cstheme="majorBidi"/>
      <w:b/>
      <w:bCs/>
      <w:color w:val="595959" w:themeColor="text1" w:themeTint="A6"/>
    </w:rPr>
  </w:style>
  <w:style w:type="character" w:customStyle="1" w:styleId="80">
    <w:name w:val="标题 8 字符"/>
    <w:basedOn w:val="a0"/>
    <w:link w:val="8"/>
    <w:uiPriority w:val="9"/>
    <w:semiHidden/>
    <w:rsid w:val="00685249"/>
    <w:rPr>
      <w:rFonts w:cstheme="majorBidi"/>
      <w:color w:val="595959" w:themeColor="text1" w:themeTint="A6"/>
    </w:rPr>
  </w:style>
  <w:style w:type="character" w:customStyle="1" w:styleId="90">
    <w:name w:val="标题 9 字符"/>
    <w:basedOn w:val="a0"/>
    <w:link w:val="9"/>
    <w:uiPriority w:val="9"/>
    <w:semiHidden/>
    <w:rsid w:val="00685249"/>
    <w:rPr>
      <w:rFonts w:eastAsiaTheme="majorEastAsia" w:cstheme="majorBidi"/>
      <w:color w:val="595959" w:themeColor="text1" w:themeTint="A6"/>
    </w:rPr>
  </w:style>
  <w:style w:type="paragraph" w:styleId="a3">
    <w:name w:val="Title"/>
    <w:basedOn w:val="a"/>
    <w:next w:val="a"/>
    <w:link w:val="a4"/>
    <w:uiPriority w:val="10"/>
    <w:qFormat/>
    <w:rsid w:val="00685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249"/>
    <w:pPr>
      <w:spacing w:before="160"/>
      <w:jc w:val="center"/>
    </w:pPr>
    <w:rPr>
      <w:i/>
      <w:iCs/>
      <w:color w:val="404040" w:themeColor="text1" w:themeTint="BF"/>
    </w:rPr>
  </w:style>
  <w:style w:type="character" w:customStyle="1" w:styleId="a8">
    <w:name w:val="引用 字符"/>
    <w:basedOn w:val="a0"/>
    <w:link w:val="a7"/>
    <w:uiPriority w:val="29"/>
    <w:rsid w:val="00685249"/>
    <w:rPr>
      <w:i/>
      <w:iCs/>
      <w:color w:val="404040" w:themeColor="text1" w:themeTint="BF"/>
    </w:rPr>
  </w:style>
  <w:style w:type="paragraph" w:styleId="a9">
    <w:name w:val="List Paragraph"/>
    <w:basedOn w:val="a"/>
    <w:uiPriority w:val="34"/>
    <w:qFormat/>
    <w:rsid w:val="00685249"/>
    <w:pPr>
      <w:ind w:left="720"/>
      <w:contextualSpacing/>
    </w:pPr>
  </w:style>
  <w:style w:type="character" w:styleId="aa">
    <w:name w:val="Intense Emphasis"/>
    <w:basedOn w:val="a0"/>
    <w:uiPriority w:val="21"/>
    <w:qFormat/>
    <w:rsid w:val="00685249"/>
    <w:rPr>
      <w:i/>
      <w:iCs/>
      <w:color w:val="2F5496" w:themeColor="accent1" w:themeShade="BF"/>
    </w:rPr>
  </w:style>
  <w:style w:type="paragraph" w:styleId="ab">
    <w:name w:val="Intense Quote"/>
    <w:basedOn w:val="a"/>
    <w:next w:val="a"/>
    <w:link w:val="ac"/>
    <w:uiPriority w:val="30"/>
    <w:qFormat/>
    <w:rsid w:val="00685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249"/>
    <w:rPr>
      <w:i/>
      <w:iCs/>
      <w:color w:val="2F5496" w:themeColor="accent1" w:themeShade="BF"/>
    </w:rPr>
  </w:style>
  <w:style w:type="character" w:styleId="ad">
    <w:name w:val="Intense Reference"/>
    <w:basedOn w:val="a0"/>
    <w:uiPriority w:val="32"/>
    <w:qFormat/>
    <w:rsid w:val="00685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