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522B" w14:textId="77777777" w:rsidR="002378CC" w:rsidRDefault="002378CC">
      <w:pPr>
        <w:rPr>
          <w:rFonts w:hint="eastAsia"/>
        </w:rPr>
      </w:pPr>
      <w:r>
        <w:rPr>
          <w:rFonts w:hint="eastAsia"/>
        </w:rPr>
        <w:t>蹈的拼音字母</w:t>
      </w:r>
    </w:p>
    <w:p w14:paraId="4F4B2DF4" w14:textId="77777777" w:rsidR="002378CC" w:rsidRDefault="002378CC">
      <w:pPr>
        <w:rPr>
          <w:rFonts w:hint="eastAsia"/>
        </w:rPr>
      </w:pPr>
      <w:r>
        <w:rPr>
          <w:rFonts w:hint="eastAsia"/>
        </w:rPr>
        <w:t>“蹈”字的拼音是“dǎo”，这个音节由声母“d”和韵母“ǎo”组成，属于二声。在汉语中，“蹈”字承载着丰富的文化内涵与历史意义。它不仅是一个简单的汉字，更是中华文化中不可或缺的一部分。</w:t>
      </w:r>
    </w:p>
    <w:p w14:paraId="28C8C371" w14:textId="77777777" w:rsidR="002378CC" w:rsidRDefault="002378CC">
      <w:pPr>
        <w:rPr>
          <w:rFonts w:hint="eastAsia"/>
        </w:rPr>
      </w:pPr>
    </w:p>
    <w:p w14:paraId="1818643B" w14:textId="77777777" w:rsidR="002378CC" w:rsidRDefault="002378CC">
      <w:pPr>
        <w:rPr>
          <w:rFonts w:hint="eastAsia"/>
        </w:rPr>
      </w:pPr>
    </w:p>
    <w:p w14:paraId="30538178" w14:textId="77777777" w:rsidR="002378CC" w:rsidRDefault="002378CC">
      <w:pPr>
        <w:rPr>
          <w:rFonts w:hint="eastAsia"/>
        </w:rPr>
      </w:pPr>
      <w:r>
        <w:rPr>
          <w:rFonts w:hint="eastAsia"/>
        </w:rPr>
        <w:t>字义及其演变</w:t>
      </w:r>
    </w:p>
    <w:p w14:paraId="5E0731A7" w14:textId="77777777" w:rsidR="002378CC" w:rsidRDefault="002378CC">
      <w:pPr>
        <w:rPr>
          <w:rFonts w:hint="eastAsia"/>
        </w:rPr>
      </w:pPr>
      <w:r>
        <w:rPr>
          <w:rFonts w:hint="eastAsia"/>
        </w:rPr>
        <w:t>从基本释义来看，“蹈”有踩、踏的意思，如成语“赴汤蹈火”，形象地描述了不畏艰险、勇往直前的精神态度。“蹈”还有遵循、实行之意，例如“循规蹈矩”。随着时代的发展，“蹈”的含义也在不断丰富和扩展，反映了社会文化的变迁以及人们认知世界的深化。</w:t>
      </w:r>
    </w:p>
    <w:p w14:paraId="4AC6D0F3" w14:textId="77777777" w:rsidR="002378CC" w:rsidRDefault="002378CC">
      <w:pPr>
        <w:rPr>
          <w:rFonts w:hint="eastAsia"/>
        </w:rPr>
      </w:pPr>
    </w:p>
    <w:p w14:paraId="7756EFFC" w14:textId="77777777" w:rsidR="002378CC" w:rsidRDefault="002378CC">
      <w:pPr>
        <w:rPr>
          <w:rFonts w:hint="eastAsia"/>
        </w:rPr>
      </w:pPr>
    </w:p>
    <w:p w14:paraId="36E26547" w14:textId="77777777" w:rsidR="002378CC" w:rsidRDefault="002378CC">
      <w:pPr>
        <w:rPr>
          <w:rFonts w:hint="eastAsia"/>
        </w:rPr>
      </w:pPr>
      <w:r>
        <w:rPr>
          <w:rFonts w:hint="eastAsia"/>
        </w:rPr>
        <w:t>文化中的“蹈”</w:t>
      </w:r>
    </w:p>
    <w:p w14:paraId="392D4EA2" w14:textId="77777777" w:rsidR="002378CC" w:rsidRDefault="002378CC">
      <w:pPr>
        <w:rPr>
          <w:rFonts w:hint="eastAsia"/>
        </w:rPr>
      </w:pPr>
      <w:r>
        <w:rPr>
          <w:rFonts w:hint="eastAsia"/>
        </w:rPr>
        <w:t>在中国古代文学作品中，“蹈”字常常被用来表达诗人或文人的情感与志向。无论是对理想的追求还是对现实生活的描绘，“蹈”都以其独特的魅力展现了中华文化的深厚底蕴。比如，在古典诗词里，用“蹈”来比喻人的行为举止或精神境界，使得作品更富有层次感和表现力。</w:t>
      </w:r>
    </w:p>
    <w:p w14:paraId="03F98811" w14:textId="77777777" w:rsidR="002378CC" w:rsidRDefault="002378CC">
      <w:pPr>
        <w:rPr>
          <w:rFonts w:hint="eastAsia"/>
        </w:rPr>
      </w:pPr>
    </w:p>
    <w:p w14:paraId="0177B933" w14:textId="77777777" w:rsidR="002378CC" w:rsidRDefault="002378CC">
      <w:pPr>
        <w:rPr>
          <w:rFonts w:hint="eastAsia"/>
        </w:rPr>
      </w:pPr>
    </w:p>
    <w:p w14:paraId="08E80799" w14:textId="77777777" w:rsidR="002378CC" w:rsidRDefault="002378CC">
      <w:pPr>
        <w:rPr>
          <w:rFonts w:hint="eastAsia"/>
        </w:rPr>
      </w:pPr>
      <w:r>
        <w:rPr>
          <w:rFonts w:hint="eastAsia"/>
        </w:rPr>
        <w:t>现代应用</w:t>
      </w:r>
    </w:p>
    <w:p w14:paraId="559D86B9" w14:textId="77777777" w:rsidR="002378CC" w:rsidRDefault="002378CC">
      <w:pPr>
        <w:rPr>
          <w:rFonts w:hint="eastAsia"/>
        </w:rPr>
      </w:pPr>
      <w:r>
        <w:rPr>
          <w:rFonts w:hint="eastAsia"/>
        </w:rPr>
        <w:t>时至今日，“蹈”字依然活跃在我们的日常生活中，无论是在书面语还是口语交流中都能见到它的身影。特别是在一些成语和固定搭配中，“蹈”更是扮演着不可替代的角色。同时，“蹈”也被广泛应用在艺术创作领域，舞蹈作为一种重要的艺术形式，虽然其名称中的“蹈”并非直接来源于此，但两者之间存在着某种意义上的联系，都是通过身体的动作来传达情感与信息。</w:t>
      </w:r>
    </w:p>
    <w:p w14:paraId="7CCA2012" w14:textId="77777777" w:rsidR="002378CC" w:rsidRDefault="002378CC">
      <w:pPr>
        <w:rPr>
          <w:rFonts w:hint="eastAsia"/>
        </w:rPr>
      </w:pPr>
    </w:p>
    <w:p w14:paraId="59A1A913" w14:textId="77777777" w:rsidR="002378CC" w:rsidRDefault="002378CC">
      <w:pPr>
        <w:rPr>
          <w:rFonts w:hint="eastAsia"/>
        </w:rPr>
      </w:pPr>
    </w:p>
    <w:p w14:paraId="184E7F6B" w14:textId="77777777" w:rsidR="002378CC" w:rsidRDefault="002378CC">
      <w:pPr>
        <w:rPr>
          <w:rFonts w:hint="eastAsia"/>
        </w:rPr>
      </w:pPr>
      <w:r>
        <w:rPr>
          <w:rFonts w:hint="eastAsia"/>
        </w:rPr>
        <w:t>学习与传承</w:t>
      </w:r>
    </w:p>
    <w:p w14:paraId="03F0DE55" w14:textId="77777777" w:rsidR="002378CC" w:rsidRDefault="002378CC">
      <w:pPr>
        <w:rPr>
          <w:rFonts w:hint="eastAsia"/>
        </w:rPr>
      </w:pPr>
      <w:r>
        <w:rPr>
          <w:rFonts w:hint="eastAsia"/>
        </w:rPr>
        <w:t>对于学习汉语的人来说，“蹈”字的学习不仅仅局限于其发音和书写，更重要的是理解它背后的文化价值和社会意义。通过对“蹈”字的深入探究，我们不仅能提高自己的语言能力，还能更好地理解和感受中国传统文化的魅力。因此，在教育过程中注重培养学生的文化意识，让每一个汉字都能成为连接过去与未来的桥梁，是非常必要的。</w:t>
      </w:r>
    </w:p>
    <w:p w14:paraId="4AA2D436" w14:textId="77777777" w:rsidR="002378CC" w:rsidRDefault="002378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B33C" w14:textId="77777777" w:rsidR="002378CC" w:rsidRDefault="002378CC">
      <w:pPr>
        <w:rPr>
          <w:rFonts w:hint="eastAsia"/>
        </w:rPr>
      </w:pPr>
    </w:p>
    <w:p w14:paraId="7E454B95" w14:textId="77777777" w:rsidR="002378CC" w:rsidRDefault="002378CC">
      <w:pPr>
        <w:rPr>
          <w:rFonts w:hint="eastAsia"/>
        </w:rPr>
      </w:pPr>
      <w:r>
        <w:rPr>
          <w:rFonts w:hint="eastAsia"/>
        </w:rPr>
        <w:t>“蹈”字虽小，却蕴含着大智慧。它不仅是沟通古今文化的纽带，也是我们探索中华民族精神世界的一把钥匙。希望更多的人能够关注并热爱这些充满生命力的文字，共同守护好这份宝贵的文化遗产。</w:t>
      </w:r>
    </w:p>
    <w:p w14:paraId="748A73F0" w14:textId="77777777" w:rsidR="002378CC" w:rsidRDefault="002378CC">
      <w:pPr>
        <w:rPr>
          <w:rFonts w:hint="eastAsia"/>
        </w:rPr>
      </w:pPr>
    </w:p>
    <w:p w14:paraId="4680E4C3" w14:textId="77777777" w:rsidR="002378CC" w:rsidRDefault="00237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106F0" w14:textId="7E8EC74E" w:rsidR="00A560D8" w:rsidRDefault="00A560D8"/>
    <w:sectPr w:rsidR="00A5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8"/>
    <w:rsid w:val="002378CC"/>
    <w:rsid w:val="00317C12"/>
    <w:rsid w:val="00A5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1DF54-AB38-4290-91ED-CC76AFF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