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7AF13" w14:textId="77777777" w:rsidR="00585869" w:rsidRDefault="00585869">
      <w:pPr>
        <w:rPr>
          <w:rFonts w:hint="eastAsia"/>
        </w:rPr>
      </w:pPr>
      <w:r>
        <w:rPr>
          <w:rFonts w:hint="eastAsia"/>
        </w:rPr>
        <w:t>蹈的拼音和组词</w:t>
      </w:r>
    </w:p>
    <w:p w14:paraId="0A718014" w14:textId="77777777" w:rsidR="00585869" w:rsidRDefault="00585869">
      <w:pPr>
        <w:rPr>
          <w:rFonts w:hint="eastAsia"/>
        </w:rPr>
      </w:pPr>
    </w:p>
    <w:p w14:paraId="459575C9" w14:textId="77777777" w:rsidR="00585869" w:rsidRDefault="00585869">
      <w:pPr>
        <w:rPr>
          <w:rFonts w:hint="eastAsia"/>
        </w:rPr>
      </w:pPr>
      <w:r>
        <w:rPr>
          <w:rFonts w:hint="eastAsia"/>
        </w:rPr>
        <w:t>“蹈”是一个常见的汉字，读作dǎo。它在汉语中有着丰富的含义，常用来表示脚的动作或与脚相关的动作。作为一个古老而富有文化内涵的字，“蹈”不仅出现在许多成语、诗词中，还被广泛用于现代汉语表达中。</w:t>
      </w:r>
    </w:p>
    <w:p w14:paraId="212289C6" w14:textId="77777777" w:rsidR="00585869" w:rsidRDefault="00585869">
      <w:pPr>
        <w:rPr>
          <w:rFonts w:hint="eastAsia"/>
        </w:rPr>
      </w:pPr>
    </w:p>
    <w:p w14:paraId="01D9ED8C" w14:textId="77777777" w:rsidR="00585869" w:rsidRDefault="00585869">
      <w:pPr>
        <w:rPr>
          <w:rFonts w:hint="eastAsia"/>
        </w:rPr>
      </w:pPr>
    </w:p>
    <w:p w14:paraId="2066699E" w14:textId="77777777" w:rsidR="00585869" w:rsidRDefault="00585869">
      <w:pPr>
        <w:rPr>
          <w:rFonts w:hint="eastAsia"/>
        </w:rPr>
      </w:pPr>
      <w:r>
        <w:rPr>
          <w:rFonts w:hint="eastAsia"/>
        </w:rPr>
        <w:t>“蹈”的基本含义</w:t>
      </w:r>
    </w:p>
    <w:p w14:paraId="4447495F" w14:textId="77777777" w:rsidR="00585869" w:rsidRDefault="00585869">
      <w:pPr>
        <w:rPr>
          <w:rFonts w:hint="eastAsia"/>
        </w:rPr>
      </w:pPr>
    </w:p>
    <w:p w14:paraId="2A6C3BE4" w14:textId="77777777" w:rsidR="00585869" w:rsidRDefault="00585869">
      <w:pPr>
        <w:rPr>
          <w:rFonts w:hint="eastAsia"/>
        </w:rPr>
      </w:pPr>
      <w:r>
        <w:rPr>
          <w:rFonts w:hint="eastAsia"/>
        </w:rPr>
        <w:t>从字形上看，“蹈”由“足”和“寿”两部分组成。“足”代表了它的意义范围，即与脚有关；“寿”则赋予了这个字独特的音韵美。在古代，“蹈”主要指用脚踩踏的动作，如《说文解字》中解释为“践也”，即踩的意思。而在现代汉语中，“蹈”更多地引申为参与、投身等抽象意义。</w:t>
      </w:r>
    </w:p>
    <w:p w14:paraId="2D96643F" w14:textId="77777777" w:rsidR="00585869" w:rsidRDefault="00585869">
      <w:pPr>
        <w:rPr>
          <w:rFonts w:hint="eastAsia"/>
        </w:rPr>
      </w:pPr>
    </w:p>
    <w:p w14:paraId="309ED1D0" w14:textId="77777777" w:rsidR="00585869" w:rsidRDefault="00585869">
      <w:pPr>
        <w:rPr>
          <w:rFonts w:hint="eastAsia"/>
        </w:rPr>
      </w:pPr>
    </w:p>
    <w:p w14:paraId="0DE6100D" w14:textId="77777777" w:rsidR="00585869" w:rsidRDefault="00585869">
      <w:pPr>
        <w:rPr>
          <w:rFonts w:hint="eastAsia"/>
        </w:rPr>
      </w:pPr>
      <w:r>
        <w:rPr>
          <w:rFonts w:hint="eastAsia"/>
        </w:rPr>
        <w:t>“蹈”的拼音与发音特点</w:t>
      </w:r>
    </w:p>
    <w:p w14:paraId="4FF32EE5" w14:textId="77777777" w:rsidR="00585869" w:rsidRDefault="00585869">
      <w:pPr>
        <w:rPr>
          <w:rFonts w:hint="eastAsia"/>
        </w:rPr>
      </w:pPr>
    </w:p>
    <w:p w14:paraId="1FD33AE9" w14:textId="77777777" w:rsidR="00585869" w:rsidRDefault="00585869">
      <w:pPr>
        <w:rPr>
          <w:rFonts w:hint="eastAsia"/>
        </w:rPr>
      </w:pPr>
      <w:r>
        <w:rPr>
          <w:rFonts w:hint="eastAsia"/>
        </w:rPr>
        <w:t>“蹈”的拼音是dǎo，属于第三声。这个字的发音清晰有力，带有强烈的节奏感，非常适合用在诗歌或朗诵中。由于其发音较为简单明了，在普通话学习过程中也常常作为练习声调的一个例子。“蹈”在一些方言中的读音可能会有所不同，但总体上仍保留了其核心音节特征。</w:t>
      </w:r>
    </w:p>
    <w:p w14:paraId="467B8D62" w14:textId="77777777" w:rsidR="00585869" w:rsidRDefault="00585869">
      <w:pPr>
        <w:rPr>
          <w:rFonts w:hint="eastAsia"/>
        </w:rPr>
      </w:pPr>
    </w:p>
    <w:p w14:paraId="4CA04E70" w14:textId="77777777" w:rsidR="00585869" w:rsidRDefault="00585869">
      <w:pPr>
        <w:rPr>
          <w:rFonts w:hint="eastAsia"/>
        </w:rPr>
      </w:pPr>
    </w:p>
    <w:p w14:paraId="0F251313" w14:textId="77777777" w:rsidR="00585869" w:rsidRDefault="00585869">
      <w:pPr>
        <w:rPr>
          <w:rFonts w:hint="eastAsia"/>
        </w:rPr>
      </w:pPr>
      <w:r>
        <w:rPr>
          <w:rFonts w:hint="eastAsia"/>
        </w:rPr>
        <w:t>“蹈”的常见组词</w:t>
      </w:r>
    </w:p>
    <w:p w14:paraId="2E2AC7BB" w14:textId="77777777" w:rsidR="00585869" w:rsidRDefault="00585869">
      <w:pPr>
        <w:rPr>
          <w:rFonts w:hint="eastAsia"/>
        </w:rPr>
      </w:pPr>
    </w:p>
    <w:p w14:paraId="4D21AC49" w14:textId="77777777" w:rsidR="00585869" w:rsidRDefault="00585869">
      <w:pPr>
        <w:rPr>
          <w:rFonts w:hint="eastAsia"/>
        </w:rPr>
      </w:pPr>
      <w:r>
        <w:rPr>
          <w:rFonts w:hint="eastAsia"/>
        </w:rPr>
        <w:t>“蹈”可以与其他汉字组合成许多常用词语，其中最典型的包括“舞蹈”“蹈火”“蹈海”等。“舞蹈”是最为人熟知的一个词，指的是通过身体动作来表现艺术美感的一种形式，是人类文化的重要组成部分。“蹈火”则形容勇敢无畏的精神，意指不惧危险、敢于冒险的行为。“蹈海”原本指跳入大海，后来引申为追求理想或献身事业的决心。</w:t>
      </w:r>
    </w:p>
    <w:p w14:paraId="390D55C5" w14:textId="77777777" w:rsidR="00585869" w:rsidRDefault="00585869">
      <w:pPr>
        <w:rPr>
          <w:rFonts w:hint="eastAsia"/>
        </w:rPr>
      </w:pPr>
    </w:p>
    <w:p w14:paraId="4F0AC786" w14:textId="77777777" w:rsidR="00585869" w:rsidRDefault="00585869">
      <w:pPr>
        <w:rPr>
          <w:rFonts w:hint="eastAsia"/>
        </w:rPr>
      </w:pPr>
    </w:p>
    <w:p w14:paraId="5A6A0B58" w14:textId="77777777" w:rsidR="00585869" w:rsidRDefault="00585869">
      <w:pPr>
        <w:rPr>
          <w:rFonts w:hint="eastAsia"/>
        </w:rPr>
      </w:pPr>
      <w:r>
        <w:rPr>
          <w:rFonts w:hint="eastAsia"/>
        </w:rPr>
        <w:t>“蹈”在成语中的应用</w:t>
      </w:r>
    </w:p>
    <w:p w14:paraId="4FA3247D" w14:textId="77777777" w:rsidR="00585869" w:rsidRDefault="00585869">
      <w:pPr>
        <w:rPr>
          <w:rFonts w:hint="eastAsia"/>
        </w:rPr>
      </w:pPr>
    </w:p>
    <w:p w14:paraId="7AC60901" w14:textId="77777777" w:rsidR="00585869" w:rsidRDefault="00585869">
      <w:pPr>
        <w:rPr>
          <w:rFonts w:hint="eastAsia"/>
        </w:rPr>
      </w:pPr>
      <w:r>
        <w:rPr>
          <w:rFonts w:hint="eastAsia"/>
        </w:rPr>
        <w:t>“蹈”在成语中占据重要地位，例如“赴汤蹈火”“轻歌曼舞”“循规蹈矩”等。这些成语不仅展现了“蹈”字的意义多样性，还体现了中华文化的深厚底蕴。“赴汤蹈火”强调的是勇于牺牲、无所畏惧的品质；“轻歌曼舞”描绘出优雅柔和的艺术氛围；而“循规蹈矩”则提醒人们遵守规则、保持秩序的重要性。</w:t>
      </w:r>
    </w:p>
    <w:p w14:paraId="332571A2" w14:textId="77777777" w:rsidR="00585869" w:rsidRDefault="00585869">
      <w:pPr>
        <w:rPr>
          <w:rFonts w:hint="eastAsia"/>
        </w:rPr>
      </w:pPr>
    </w:p>
    <w:p w14:paraId="1256FD98" w14:textId="77777777" w:rsidR="00585869" w:rsidRDefault="00585869">
      <w:pPr>
        <w:rPr>
          <w:rFonts w:hint="eastAsia"/>
        </w:rPr>
      </w:pPr>
    </w:p>
    <w:p w14:paraId="1D84521B" w14:textId="77777777" w:rsidR="00585869" w:rsidRDefault="00585869">
      <w:pPr>
        <w:rPr>
          <w:rFonts w:hint="eastAsia"/>
        </w:rPr>
      </w:pPr>
      <w:r>
        <w:rPr>
          <w:rFonts w:hint="eastAsia"/>
        </w:rPr>
        <w:t>“蹈”在文学作品中的体现</w:t>
      </w:r>
    </w:p>
    <w:p w14:paraId="79B31325" w14:textId="77777777" w:rsidR="00585869" w:rsidRDefault="00585869">
      <w:pPr>
        <w:rPr>
          <w:rFonts w:hint="eastAsia"/>
        </w:rPr>
      </w:pPr>
    </w:p>
    <w:p w14:paraId="08FA7241" w14:textId="77777777" w:rsidR="00585869" w:rsidRDefault="00585869">
      <w:pPr>
        <w:rPr>
          <w:rFonts w:hint="eastAsia"/>
        </w:rPr>
      </w:pPr>
      <w:r>
        <w:rPr>
          <w:rFonts w:hint="eastAsia"/>
        </w:rPr>
        <w:t>在中国古典文学中，“蹈”经常出现于诗文之中，增添语言的表现力。比如，《楚辞·渔父》中有“举世皆浊我独清，众人皆醉我独醒。是以深思高举，自令放为。”这里的“高举”虽未直接提及“蹈”，但与其意义相近，表达了超脱尘世的态度。又如唐代诗人王之涣的名句“欲穷千里目，更上一层楼”，虽然没有使用“蹈”字，但其中蕴含的进取精神与“蹈”的内涵相契合。</w:t>
      </w:r>
    </w:p>
    <w:p w14:paraId="49743FE3" w14:textId="77777777" w:rsidR="00585869" w:rsidRDefault="00585869">
      <w:pPr>
        <w:rPr>
          <w:rFonts w:hint="eastAsia"/>
        </w:rPr>
      </w:pPr>
    </w:p>
    <w:p w14:paraId="705FD90E" w14:textId="77777777" w:rsidR="00585869" w:rsidRDefault="00585869">
      <w:pPr>
        <w:rPr>
          <w:rFonts w:hint="eastAsia"/>
        </w:rPr>
      </w:pPr>
    </w:p>
    <w:p w14:paraId="13055B87" w14:textId="77777777" w:rsidR="00585869" w:rsidRDefault="00585869">
      <w:pPr>
        <w:rPr>
          <w:rFonts w:hint="eastAsia"/>
        </w:rPr>
      </w:pPr>
      <w:r>
        <w:rPr>
          <w:rFonts w:hint="eastAsia"/>
        </w:rPr>
        <w:t>最后的总结</w:t>
      </w:r>
    </w:p>
    <w:p w14:paraId="2535A1CE" w14:textId="77777777" w:rsidR="00585869" w:rsidRDefault="00585869">
      <w:pPr>
        <w:rPr>
          <w:rFonts w:hint="eastAsia"/>
        </w:rPr>
      </w:pPr>
    </w:p>
    <w:p w14:paraId="621804A2" w14:textId="77777777" w:rsidR="00585869" w:rsidRDefault="00585869">
      <w:pPr>
        <w:rPr>
          <w:rFonts w:hint="eastAsia"/>
        </w:rPr>
      </w:pPr>
      <w:r>
        <w:rPr>
          <w:rFonts w:hint="eastAsia"/>
        </w:rPr>
        <w:t>“蹈”作为一个充满活力的汉字，无论是在日常生活中还是在文学创作中都发挥着重要作用。它的拼音简单易记，组词丰富多样，成语运用广泛，文学价值显著。通过对“蹈”的深入探讨，我们不仅能更好地理解这个字本身，还能感受到汉字背后所承载的文化魅力。</w:t>
      </w:r>
    </w:p>
    <w:p w14:paraId="3AE785C9" w14:textId="77777777" w:rsidR="00585869" w:rsidRDefault="00585869">
      <w:pPr>
        <w:rPr>
          <w:rFonts w:hint="eastAsia"/>
        </w:rPr>
      </w:pPr>
    </w:p>
    <w:p w14:paraId="44D769D0" w14:textId="77777777" w:rsidR="00585869" w:rsidRDefault="005858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456C50" w14:textId="4272B004" w:rsidR="00CF76BC" w:rsidRDefault="00CF76BC"/>
    <w:sectPr w:rsidR="00CF7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BC"/>
    <w:rsid w:val="00317C12"/>
    <w:rsid w:val="00585869"/>
    <w:rsid w:val="00C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40F85-2B6B-4989-91D3-119AC7FE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